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B2598" w14:textId="4DCF19AD" w:rsidR="001259A7" w:rsidRPr="003E4629" w:rsidRDefault="001259A7" w:rsidP="001259A7">
      <w:pPr>
        <w:spacing w:after="0" w:line="240" w:lineRule="auto"/>
        <w:rPr>
          <w:rFonts w:ascii="Times New Roman" w:hAnsi="Times New Roman" w:cs="Times New Roman"/>
          <w:sz w:val="28"/>
        </w:rPr>
      </w:pPr>
    </w:p>
    <w:p w14:paraId="1BDE2C23" w14:textId="77777777" w:rsidR="001259A7" w:rsidRDefault="001259A7" w:rsidP="001259A7">
      <w:pPr>
        <w:spacing w:after="0" w:line="240" w:lineRule="auto"/>
        <w:jc w:val="center"/>
        <w:rPr>
          <w:rFonts w:ascii="Times New Roman" w:hAnsi="Times New Roman" w:cs="Times New Roman"/>
          <w:b/>
          <w:bCs/>
          <w:sz w:val="36"/>
          <w:szCs w:val="24"/>
        </w:rPr>
      </w:pPr>
    </w:p>
    <w:p w14:paraId="354FEE31" w14:textId="5A59F4B0" w:rsidR="001259A7" w:rsidRDefault="001730C3" w:rsidP="001259A7">
      <w:pPr>
        <w:spacing w:after="0" w:line="240" w:lineRule="auto"/>
        <w:jc w:val="center"/>
        <w:rPr>
          <w:rFonts w:ascii="Times New Roman" w:hAnsi="Times New Roman" w:cs="Times New Roman"/>
          <w:b/>
          <w:bCs/>
          <w:sz w:val="36"/>
          <w:szCs w:val="24"/>
        </w:rPr>
      </w:pPr>
      <w:r>
        <w:rPr>
          <w:rFonts w:ascii="Times New Roman" w:hAnsi="Times New Roman" w:cs="Times New Roman"/>
          <w:b/>
          <w:bCs/>
          <w:noProof/>
          <w:sz w:val="36"/>
          <w:szCs w:val="24"/>
        </w:rPr>
        <mc:AlternateContent>
          <mc:Choice Requires="wpg">
            <w:drawing>
              <wp:anchor distT="0" distB="0" distL="114300" distR="114300" simplePos="0" relativeHeight="251660288" behindDoc="0" locked="0" layoutInCell="1" allowOverlap="1" wp14:anchorId="480CF77A" wp14:editId="2B171A56">
                <wp:simplePos x="0" y="0"/>
                <wp:positionH relativeFrom="column">
                  <wp:posOffset>-565150</wp:posOffset>
                </wp:positionH>
                <wp:positionV relativeFrom="paragraph">
                  <wp:posOffset>339090</wp:posOffset>
                </wp:positionV>
                <wp:extent cx="6816725" cy="775970"/>
                <wp:effectExtent l="0" t="0" r="3175" b="5080"/>
                <wp:wrapTight wrapText="bothSides">
                  <wp:wrapPolygon edited="0">
                    <wp:start x="6399" y="0"/>
                    <wp:lineTo x="0" y="2651"/>
                    <wp:lineTo x="0" y="20151"/>
                    <wp:lineTo x="6399" y="21211"/>
                    <wp:lineTo x="21550" y="21211"/>
                    <wp:lineTo x="21550" y="4773"/>
                    <wp:lineTo x="11529" y="0"/>
                    <wp:lineTo x="6399" y="0"/>
                  </wp:wrapPolygon>
                </wp:wrapTight>
                <wp:docPr id="6" name="Group 6"/>
                <wp:cNvGraphicFramePr/>
                <a:graphic xmlns:a="http://schemas.openxmlformats.org/drawingml/2006/main">
                  <a:graphicData uri="http://schemas.microsoft.com/office/word/2010/wordprocessingGroup">
                    <wpg:wgp>
                      <wpg:cNvGrpSpPr/>
                      <wpg:grpSpPr>
                        <a:xfrm>
                          <a:off x="0" y="0"/>
                          <a:ext cx="6816725" cy="775970"/>
                          <a:chOff x="0" y="0"/>
                          <a:chExt cx="6816725" cy="775970"/>
                        </a:xfrm>
                      </wpg:grpSpPr>
                      <wpg:grpSp>
                        <wpg:cNvPr id="2" name="Group 2" descr="Logos of DWC partner organizations: CCRW, ONIWG and CRWDP"/>
                        <wpg:cNvGrpSpPr/>
                        <wpg:grpSpPr>
                          <a:xfrm>
                            <a:off x="2063750" y="0"/>
                            <a:ext cx="4752975" cy="775970"/>
                            <a:chOff x="1809750" y="9525"/>
                            <a:chExt cx="4752975" cy="775970"/>
                          </a:xfrm>
                        </wpg:grpSpPr>
                        <pic:pic xmlns:pic="http://schemas.openxmlformats.org/drawingml/2006/picture">
                          <pic:nvPicPr>
                            <pic:cNvPr id="7" name="Picture 6" descr="ONIWG logo">
                              <a:extLst>
                                <a:ext uri="{FF2B5EF4-FFF2-40B4-BE49-F238E27FC236}">
                                  <a16:creationId xmlns:a16="http://schemas.microsoft.com/office/drawing/2014/main" id="{FCAD4869-A0A4-47C2-9C34-24316C0E57F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809750" y="9525"/>
                              <a:ext cx="1562100" cy="774700"/>
                            </a:xfrm>
                            <a:prstGeom prst="rect">
                              <a:avLst/>
                            </a:prstGeom>
                          </pic:spPr>
                        </pic:pic>
                        <pic:pic xmlns:pic="http://schemas.openxmlformats.org/drawingml/2006/picture">
                          <pic:nvPicPr>
                            <pic:cNvPr id="5" name="Picture 4" descr="CRWDP logo">
                              <a:extLst>
                                <a:ext uri="{FF2B5EF4-FFF2-40B4-BE49-F238E27FC236}">
                                  <a16:creationId xmlns:a16="http://schemas.microsoft.com/office/drawing/2014/main" id="{72895D3F-26E5-4DC7-9531-70EF63B218C3}"/>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457575" y="190500"/>
                              <a:ext cx="3105150" cy="594995"/>
                            </a:xfrm>
                            <a:prstGeom prst="rect">
                              <a:avLst/>
                            </a:prstGeom>
                          </pic:spPr>
                        </pic:pic>
                      </wpg:grpSp>
                      <pic:pic xmlns:pic="http://schemas.openxmlformats.org/drawingml/2006/picture">
                        <pic:nvPicPr>
                          <pic:cNvPr id="4" name="Picture 4" descr="CCRW Logo"/>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07950"/>
                            <a:ext cx="1866900" cy="623938"/>
                          </a:xfrm>
                          <a:prstGeom prst="rect">
                            <a:avLst/>
                          </a:prstGeom>
                          <a:noFill/>
                          <a:ln>
                            <a:noFill/>
                          </a:ln>
                        </pic:spPr>
                      </pic:pic>
                    </wpg:wgp>
                  </a:graphicData>
                </a:graphic>
              </wp:anchor>
            </w:drawing>
          </mc:Choice>
          <mc:Fallback>
            <w:pict>
              <v:group w14:anchorId="73E48D3E" id="Group 6" o:spid="_x0000_s1026" style="position:absolute;margin-left:-44.5pt;margin-top:26.7pt;width:536.75pt;height:61.1pt;z-index:251660288" coordsize="68167,77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JbYb1QDAACSCwAADgAAAGRycy9lMm9Eb2MueG1s1FZd&#10;T9swFH2ftP9g5XmQpG2SJqJFEx1oEoOKbeLZdZzEIrEt26WwX79r56NAgW2gPVRVE39en3vvuSc+&#10;Or5ranRLlWaCz7zwMPAQ5UTkjJcz7+eP04Oph7TBPMe14HTm3VPtHc8/fjjayIyORCXqnCoERrjO&#10;NnLmVcbIzPc1qWiD9aGQlMNkIVSDDXRV6ecKb8B6U/ujIIj9jVC5VIJQrWF00U56c2e/KCgxl0Wh&#10;qUH1zANsxj2Ve67s058f4axUWFaMdDDwG1A0mHE4dDC1wAajtWI7phpGlNCiMIdENL4oCkao8wG8&#10;CYMn3pwpsZbOlzLblHIIE4T2SZzebJZc3C4VYvnMiz3EcQMpcqei2IZmI8sMVpwp+V0uVTdQtj3r&#10;7V2hGvsGP9CdC+r9EFR6ZxCBwXgaxsko8hCBuSSJ0qSLOqkgNTvbSPXl9Y1+f6xv0Q1ghs6AuvNr&#10;9Ngv6OZUE6DAuSiFRqJAi+sTJLEyHJgIDMOc/cIG+KwzdHJydf0JXV58vT5DQGIE3cXyDZEZBfE4&#10;iYCAu/GZJNEoTV6LTzgNYEG7OY0glI6020C9YOGFQElGMvh3ZILWDpn+XHSwy6wV9TojzV/ZaLC6&#10;WcsD4L2E8K5Yzcy9q2FguAXFb5eMLFXb2fIy6fMHs/ZQYGafwTYvNeTRhsTasNtaI9g6eS7IjUZc&#10;nFSYl/SzlqAHoFJ2tf94ues+QrCqmTxldW35bdudr0CcJ7X3TLjaul4Ism4oN61QKVq3rKqY1B5S&#10;GW1WFOpOfc1DKA4QSQPFJxXjpk2wNooaUtnzC8BxBdgtbpwNEw70Fqf1SEOdPlOZz1OoL9Ewikdh&#10;AARrS3SSQLs9qi9wqbQ5o6JBtgGYAQtkDWf49lx3qPolXWhbIA4h4GqzA429oR0UZCuHy452k4F2&#10;TgTQ/tMOpPA/0248iRL4OdkL0yBqeYWznnjjMIhCq2yWeFE6SVMnboNyQRG/m3jbz8T+kRA49yIJ&#10;gYXIfsL2W/rGz3NQkU7uHqjdv8ogWm2+iRw0Fa+NcGrVq9mj60oYJClQEPRuy8twGsdpL4jxaJyO&#10;p+8RRJxxYT8l7oya25OGAeC6HXFC+VQzHXXh4udUv7uk2pvlwz60H16l578BAAD//wMAUEsDBAoA&#10;AAAAAAAAIQDHGVxU7ycAAO8nAAAVAAAAZHJzL21lZGlhL2ltYWdlMS5qcGVn/9j/4AAQSkZJRgAB&#10;AQEA3ADcAAD/2wBDAAIBAQEBAQIBAQECAgICAgQDAgICAgUEBAMEBgUGBgYFBgYGBwkIBgcJBwYG&#10;CAsICQoKCgoKBggLDAsKDAkKCgr/2wBDAQICAgICAgUDAwUKBwYHCgoKCgoKCgoKCgoKCgoKCgoK&#10;CgoKCgoKCgoKCgoKCgoKCgoKCgoKCgoKCgoKCgoKCgr/wAARCABqAN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jI9aACiuL+On7RfwM/Zl8FSfEj9oL4s+H/BugxyCNtW8RanHaw+YQSEDORuY44UZJPABrhf&#10;E/7d/wAK7T4l3nwU+GPhbxF8QPGmk+GbTxDrvhbwlb26XWladdbvs8twdQntYkkk2nbbeYbkjDeV&#10;tO6rjTqSV0gPbqK8x/ZK/bB/Z+/bi+DVj8ev2aPH0PiDw3eXM1q832eS3ntLqJtsttPBKqyQyqcH&#10;a6jKsjruR1ZuR/br/wCChXww/wCCfeg+HfGXxf8Ahr431rQ9c1KW31DVPBeixah/YNvFEZpr+8h8&#10;5ZhaRRKzySxJKUC4K5ZAzVOpKpyJa9uoHvlFeJwft9fASXTfG3jJ7vUv+EN8BeCbXxdq3j6zt473&#10;SbrR57aS5jubR7WSWW4/cwzOVWPcFj3EbZIjJv8Awh/bJ/Zf+PB0O3+FHxw8O6reeJtCTWtA0k3w&#10;t7+/05hlbuO0mCTtCRz5mzbjvS9nUtezA9NopAwIzmlzUAFFFFABRRRQAUUUUAFFFFABRRRQAUUU&#10;UAFFFFABRRRQAU13CqST05qLU9RstJ0641TUbyG3t7aFpbi4uJAscSKCWZiSAFABJJ4AFfnN+1X/&#10;AMFKv2Bv2gNWl+Af7Sf7VWjeAfDF14h1DQZNF0b4r6TeweNbC4s54Eku5tEvXu9IVXBmU3LRW5Vo&#10;1l3yyCO31o0Z1pWim+9tfwE2fU37R3/BQL4X/Af4R6N8b/BnhTWvivoOpeMF8P3TfCdrbWJrOXyp&#10;2eQosyiQRvB5TRoxkDyKApb5T8h/t3/t0aN+1r8D9D/aN/4Jd/tdr4u8S+BdQs9Y1z4AxySW03i3&#10;SXOyWC607ZDqaNi4ikjbcsDhACrb1ddb4Q/sp/tGeNfAnij9kP8AaD+Luk+NPg/dX+jaj4I8eLGq&#10;+MNWhtZbe9tku7mAfZp/Llht0W+2+dKkcmUUyRzJ6v8AHP48fsc/8E1Ph9N8Qf2n/ippfhqbXLZV&#10;js5D9q13xMbaJIkCoN1zesimNDK+Vj3KZJFBzW0qmGwvvbtdelvO/wClmvymUuWN27I+avgD+z3+&#10;1x8Qv2bfit+xR8UYPDurfCf4qQ6xf6Zq/jLUNSj8RaDJf27sliNPMt3BDFa3XkPCsd2AkcJ3K0sp&#10;dPlH9oH/AIKS/s3/ALCnxr8J698LPH2ufEL42eFvCtn4H+JnjPwGsGlabrOlWSxRKl4l6l9FdXsZ&#10;h3LLAF2k7GlCKYK8X/4KOf8ABeP41/thDUvhJ+zjo918M/hrI0kMkcE+NZ1yAnA+1TocQRuo+a2h&#10;O3DsryTDFfBsGmlW2iLtnPv1z9a+czDiSprGhpfd2/z79fyPExebRpvlo/f/AJH9Ln/BEL45f8E+&#10;Lz4P2PgL9jr4h6VpC6xfXOqap4L8Q61bJ4kn1SUgXNzdw7900r+WpMkYMWxYwm1FVV+rPjl+zfpX&#10;xO+KGgfFy78Sa0bzQtH1DSrfR45oW06W3vfK+0CWJ4mZ2byYfm3AgRYGFeQP/IPYrqFncx6hYPJb&#10;3EDrJDJFIVaNhyCp6gg8g9jXudl/wUu/4KQWlsLeL9vP4vKu1QA3xE1FiMHgDM3H+c1x0+Jt5VVd&#10;909/vM6efRjG1SH3H7eePf8Agi9p/hz9lf4j/sefs2/FTWfhv4P+JXiKbVvEcNja/bdscq2wk062&#10;/exNbWbi1KtHubKzzIDsbaJfhB+zH8SP2avh748upvganjrT9N0O8h+HnhXw/r93LrVvBcWscFzY&#10;QX+pXUbWFn5NpYQRW9u+6KOFirSMQtfUf/BMT4+337U37Bfwx+MfiTXJNW1TUvDEEWtXtyq+ZPeQ&#10;5hmd9oClmdCxZQASxIC52j3ObQdLnRke0QbhglRX1UMZWqU027p6+u3XfofQR5ZxUl1PzL/Zp+J/&#10;7Qn7Ef7Ln/Da37Z/7UXiGz0nTI9S8WfET4c/2cradp9vc2+zTvDmmx3qCezaCdoEUeYvmSkxnKsH&#10;Hsn7CH/BZ/4O/tFeEbPRP2gLnw/4L8Zaf4H0jxB42uNK1g3nhzQW1KeSG0sLzUWVY9P1ByiE2VwQ&#10;ymeONJJnDhfpj4ifs0/B34leEH8JePPhpoPiSzXUI7+2s/EWkw3kMd1GSYpgkqsBIhOVbGVPQivz&#10;9+Nn7AuufsLeA9S8efsweENEu/Eninx9He+Lfid8VLibVbbw2Z1l+0+JJ4SdmYkAhAiWGNPOVpSk&#10;EcpHRGdHEXU17zelrJf1v3eyDVH6hw3EFxEs9vMro6hlZWBBB75p9fnX+wX/AMFCtc8fftFaH+zr&#10;8PP2nta/aO0aGwvv+FmfEi38C2Gm6F4YuooVezjsrzT4YbeYzuxj+yhrt9vzieMQSLJ+gfhPxX4b&#10;8ceG7Hxf4O8Q2OraTqdnHdabqml3aXFvdwSKGSWKRCVkRlIKspIIORkVzVqM6MrS/X9UmvmijRoo&#10;orIAooooAKKKKACiiigAooooAKKKKACiiigD5C/b+/aLbxF49vP2FfDvgf4Ja5qepeELHX9U0X4+&#10;eKJbPTdYtZby4SGK1sorS4bUTHNYO04by1iEltjzfMYR+Of8E9fAfi+XxDqHg/wlpNr8J7HwHrEl&#10;nr3gDwJrVprvhvWHuYftMM1rfy263lvGgnz9jJh8kCFVRYivm/aX7S/7LXwe/ah0G10H4xfCbwr4&#10;utbMsbWz8VeH7bUI4mbG5kWdHCkgAEjHSpvgp8APCXwa0u18P+CvCOk6BpdihSz0nQtPitbWAEkk&#10;JFEqqoJJPA6knrXR7aCo8iWv9a72/DToyba3Os0Xwra2dpDc30YmuI0/1j9q/mP/AODj/wCMt18b&#10;/wDgrl4602PVobzTvAem6Z4Z0lochUSK2W4niJz99Ly6u1PAAx9c/wBRUgIjbH8q/l9/4Kif8E0P&#10;22PDf7e/xe8eXXwI1u+0XxV8RdZ1rRdatUjkhvbW6u5LiIgqxwwWQKVOGBUgivBzj20sMlTi3r01&#10;PNzb20sOlBN69D4p0vT1EI+XHp71pW9gqj5I13Y71ffw5qeiXkul6xp81rPbsVmguoyjxsDyGBAI&#10;NdH4O+G3jPxtew6b4S8KXuoSXDlLdbeFm8xwu4op6Fsc7c5/MV8DUnUnU5Um32Pi5SlKVkrs5aOx&#10;lK4Kfn2qU6cNuQP1rsPF3wi+JPgG3iuvGfgq/wBNhmk2RTXduyqzYztyRjOATj0FYjWMq8FFyOo3&#10;Z/lWFR1KcuWaafZ6GVSUqcuWaafZn6J/8EX/APgujrf7E1npH7K/7R+hnVvhtda4FtfFKTH7Z4Xi&#10;lzudkCFry2DlWKZEkSeZs83EcI/dH9mj9p/4LftdfDCD4yfAPxpDr3h25vbq1hvo7eSEmSCd4XzH&#10;IA6glNy7gCysrAYIr+RdrYbclh61+73/AAaq+NV1T9knx34GkuN0mk+OPOjj3fdjmtoj+rI3+cV9&#10;Xw9mmIrVvq1R3VnburW09D6TI8yrVqv1eburO3fS2nofqXVXWNLh1exazmPDd/SrVFfYH1J+RP8A&#10;wWW/Zc+JmmfEXRNF1v48+JJ/h38QNdNq8PjP4lSaZ4V8Ixxst7dQ3NnavFda0l1FDd7IZriOK2QM&#10;iywoIvL9t/4I/ftS/BXw7qd7+xvpf7UPwt8XapeahqOr+EfCvwj042+i+GtMgS0iewhH2m5CM0rS&#10;3ZjaUsXnuCg2R8fTf/BQL9l1v2r/ANnHU/h9oiaDF4is7iHU/CWpeJNAh1OzsNSgbdFLJbTKyyLg&#10;vGwxnbI20g4I+av2UP8Agl3P+z7p3h208FfE34gR3Ph/xofEt5qH/CRPFa6rfSmUXStpin7FBBKk&#10;86eXBDGUD5Vt43n0PrFOeD5JvVdF+b09Fpa+vd3m2p+gY6UVDpxnayjNym2TYNy+lTV55QUUUUAF&#10;FFFABRRRQAUUUUAFFFFABRRRQAUUUUABGeDUctvFMu2Vdy/3WHWpKKAPDfiv/wAE3f2K/jT4gn8V&#10;fED4DaPdahdRlLm4hjMJlyc5YIQGbPIJBNM+AX/BN/8AY8/Zus2sfhr8G9NUf2l9uhkvrdZ3t5R0&#10;8tmHy49uvU5r3Wip5Y817ak8sea9tTyf9qj9i/4A/tffCS7+D3xe8E2txp9xNHNb3FvbRrPaTIfl&#10;lifb8rAEr7qzA8E1+Av/AAVi/wCCa2rfsL/tMN4P+HWhatqPg3WNOj1Dw7fSRmVguAs8L7EUBkk7&#10;AH5HjJJJOP6UiQOtYPjf4dfD74iWaaf498IabrVvGxZbfVLJJ0UlSpOHB7MR+NebmmU4fNKXLLSS&#10;tZpa+nocGYZbRzCnaWjXW2vp6H8jOo+HtVs1ltLrSZom24kS4hZdnHUg4I/D/wDV96f8EFf+Cknw&#10;b/YP+KnizwZ+0XNPpPhnxpawPD4kt7eS4TTrqDftWWGJWkKOp27owxVgmQVZmj+3P+Cn/wCy1+yB&#10;+wL8M7f9r/wL8G7S61BfE1hpzeFbfR7ZNN1O3ldmmhn8qENbL5Mb7J1yyyrCPmVmRvyA/ac8Q/CL&#10;4xfGO68W/s3/AAbvPCOlatDHJ/wiv2w3Ys7kr+9SKQD54w+4qdqfKwG0EZb4fEYeeQYyMqdVSqL7&#10;Nnqnput/NaPa3c+QrUZZLioyp1E5r7Nnqnp0381o9mj+mD9m39tf9lb9rrTZtS/Z1+Oeg+KDaxLJ&#10;eWVlcGO8tUYkK0ttKEmiDEHBdFBwcZrsb74u/CjTPiDZ/CTUvid4ft/FWpWzXOn+GZ9agTULqFQx&#10;aSO3L+Y6AI5LKpACN6Gv5Z/hv+wL+1d8WNftbPwH8NdUimvJBFa3ZjcYc5GAVyQfY4znHrX69f8A&#10;BIn/AIIUXn7L/wARLH9rr9pHX7u7+JEE0stq0lwZp4t8ZjYvLubGUYoQpLMpYM2DtH2mW4/H4yK9&#10;rR5O7d19yaufVZfjMbior2tHl7t6fcmrn6gHDCmpDHGNsaBf90U5RtUCivYPWCiiigAooooAKKKK&#10;ACiiigApGdV+8aWvCf8Agpp8E/E/7SH7BfxY+AvgjwnZavrnjDwLqWj6JFqEkSQ215cQNHBcu8n3&#10;FikZZCyhnXYCiswApx1kkwPdDPEOd36UGeIdXx25r8n7f/gmzrPxU8J/Bmz1TwVq/wAOfGnwj+Dd&#10;r4f0P4qfD7WrW11HRtft/s6tcKIXBvbaVYrlWjnVldLtwUjeRnj7L9lbwP8A8FBfghofjDQviL4B&#10;+DviKfx14o8Q6h8RLPw54fksn8QyS6ZY2emTI0k8cNlHI8E8t6XhumVm2wQMJWaPf2MOXSSv/Xn/&#10;AF+Irn6UTavpVu7Rz6lBGyY3q8oG3PSiTVtMhdopdQhVl+8rSDIr8f8AwV/wSz+OnwZ+EX7H7+GL&#10;vwr4i1v9mXxBqV54qs5I5YItcj1KXzrlrS4eMlpIXA8sTJGsv3i0B+SvUv8AgoH+wZ8av2r/ANlj&#10;45eHfBXhXwhpnin4yeL/AA9q9rLeXXOn2+mw6YhNxOLZiZn+x3GI0WRFMq/OwZyL+r0XUUfaKze9&#10;ttbd+2v4Cu+x+ly6xpT2321NRhaE8LMsgKk5xgHoTmo18Q6C8ZmTWrUqrbSwuFxnOMdfXj61+Tfx&#10;F/Y4/ai+Jvwu/am+E6+G9F1nVPjxpultp/xA8XeKBb3cjWllaw29vdWFjYJYw/ZmjuwtzbRRySKb&#10;ZZBKwaaPoPCP7GX7QN98C/iH8N9R0PQfEWueKvgvrPhGx8ZeKtQhhvtNN3pek2NvpMCafZwWy6TD&#10;LYS3YYQrKrSfJEZJJ5Z6+r4e13UW/wCid9/Nrptt2LvsfqVbalp97v8Asd7HN5cmyTynDbW9Djoa&#10;dNd21ugknmVFLBQzcck4A/EnH1r8wfgZ+xv+0h4N8V/sq+I7e58O+Ef+Gf8Awb/wj/jnWvDt473/&#10;AIwT+zre2Gn7PsyrJYedEZy077wx3JEjgSD9DPi98K/A37RXwI8RfCH4meGotR0HxdoNxp2r6fIv&#10;EkMyFGx/dYZ3BhyrAEHIBrGrTp05JKV11t01a/LX52KOufV9KjZkk1KBWT7waUfLyBz+JH51DdeJ&#10;fDtjqFnpN7rlpDdahvGn2slwqyXO1dzCNScuQvzHAOBzX43fCf8A4Jb/ALV/gX4qeA9R+NXxY0PX&#10;bO18Hv8ADT4oafZ6Qqw674K026gm0eIK0ZLXUwtkiuZXclYJ9keGi8xvW9X/AGIv2jtC8HftWfB5&#10;9A8O+Orj9onVry/8JeM/Et35b+H4bi0WG2s7wtDJIkGlyZks1thL90bVtjyOmWEwqlZVk/lbrbq+&#10;mr81bvpN32Pt/wDbs8S/tFad+zB4uT9jTxL4YtPidHbwjw+fEs0fkq3nRmZVEmU882/m+T5oMRk8&#10;vzPk3Gvz8/amsv8AgoZ+0H4B8WfDDxyviTUPBt18XvC+qeDfDesat4cg1yTw7bMkurW2q/ZZFsrq&#10;GWWM/ZYFaRmIIuCEwoy/iR+wt+2Tr/xw0/4h23xtuZJ9N/ZRj+FF54zvPsF1feItYWZpmu7yPULC&#10;8Bs5Q/lyyKftjFT85yXbm1/4J6ftJaz4W/Zjs9J8H6N8Mo/gfY61Za1feDPFH9q6huv7GKITWR1W&#10;znUFbr7RJ5czSeXE0flOHwsXVh1h8PFNVIt73a1Wl11vuklZN6vbZrUx/iz8I/2x/wBuvxhYfsl/&#10;CvwpdfDv4L+Dbe1sdF8J3l1aQ2ds0UWfPuJbVnjl3EyMihnACjaiklq9g/YM/wCCG1x8A/jHZ/F/&#10;4ufFzwvqFrpGoRvHp8Mn2q3vl2kmOQFkUEYLDcrA4Bx8tcv4x/YU/au+NH/BIvUP2FPEHw3+Gun+&#10;NLPxJptzH4t0yb7Nb6xDaXUc76ndj7K8i6nPHG6y8TrJLI0jSlXZBvfF/wDYr/aK+LX7OXxc+Flh&#10;o2i6prXj/TbKP/hYXiq+SPWr+WHXrjUo47uO1t/sccFnBJ9ngMMJZvMC7IYkCDwocP5X9a+s1KnN&#10;U5n70tWldarVK2rskrq3q1wQy3Cxr+3lFyne927/ACXRJdND9TtCbwmdNVvDpsfssfAay2eWpA6f&#10;LwMVJ4f8VeF/FVmt94W8R2OpW7LuWawukmQruZc5QkY3Iw+qkdjX5B+Iv2HP2ofF/jD9oKPX/C+h&#10;+MP+F22vhy0h8ba74yk8P6xHptpJaG4s7iLSNPWwE0LQM1vcx2pOD++F0pa3f6i/YW+Ff7Snwl/a&#10;o8TePfiN8RrjxJ4b17whpukQ3ni/RdIHiSS8tLm5YGS90m0tY57JYZgqfaEknLliPIVSs3oVMLRj&#10;Tco1U9Fp30W2/drW233ehdn3Nc3dtZwtc3c6xxxqWkkkbCqAMkk9hisfSfif8Ndf0tdc0P4g6JeW&#10;UnKXlrqsMkTfvDHwysQfnBTr94EdRivmj/grD+y18Xf2l/A3wz1H4YeKdPa38AfFbSfFXiLwTr8k&#10;iaZ4tsbSXe1lclEk5BAkQPG8ZdVLKMKy+RfHX4LftN/HiH47kfDD4Z6RZ/FT4K3Hg/wtfN50Wuma&#10;W3nixq7xLJbPbQyTs8HlrLKqlxuBbbUU6NGUU3O19/LVL8nf5fcz9AtK8UeG9d3/ANh6/Z3nlttk&#10;+yXKybT6HaT6H8qj07xl4R1fW7zw1pXifT7rUdOVTqFhb3iPNahhlfMQHcmR0yBmvx4+H/8AwTn/&#10;AGtNJ8deAX8UfEq3nj8P/suL8LdN8VWetPY6p4E1T7G1nLeaYLGztl1CzeNsxpes1wjnzBLEyrXc&#10;r+wn+0/r37On7L3wO0T/AIRr4e6l+zt4osNS1zx94XvH+1ajb20EsU8OnoIEfN/5ge5E5jQHcGW5&#10;GM6ywuGi9Kqfy9fv29de1m1d9j9TIPG/gy6ge6tvFumyRxqrySR30bKis21SSDwC3A9TUMvxH+Hs&#10;EscE/jrR0eaRY4lbUogXZl3Ko+bkkEEDuOa/Nr4U/sZ/tLeHPhr+1l+zTHbeEJtB/aS8YeK9d0fx&#10;FPqlxDJo8evWa2ssdxbCzYvJbDdJGqTMk7AKWtuXq78ff2APi/8AFb/goX49+OepeOV8O/Dr4gfA&#10;uL4cXFj4VNk+qSw/aTJOssOoaXc20cDRM0Y8tvMHB4/h55U6ak/e0/4b/P8AALs/RbxV8T/ht4Ev&#10;9P0vxv8AEDRdGutWm8nSbbVtUit5L2Tj5IlkYGRvmHC5PIrW03UtO1nT4NW0i/hurW6hWW2ureQP&#10;HLGwyrqw4ZSCCCOCK/Kjxt/wS2+L/wAMvE13B+zP4x17wX4ftfhDYeCvDy2Pjlb/APtyK2W68u11&#10;/Ttb0vUrS7s1a5lw0LRssU0sYt3BXH6CfsSaJ4y8Gfsw+B/hz8QLrT59a8M+EtL0jVLjSLH7NaTX&#10;NvaRwyvBFgeVEzozIgACqQMDGKyaSRR6zRRRUgFc38QviL4M8BSaNp/i/V1t5PEWrLpekW/ktI13&#10;dNFJN5ahQTny4ZXycDCHvgV0lcP8bv2e/hj+0DD4aj+JekTXTeEPFln4k8PzW99JA1rqNqW8qXMb&#10;DcAHcbWypznGQpGdX2vJ+7tfz2312v0Mq3tvZv2SXNpvdLfXVJ9L203PN/D37Zf7MDfEHxd4B8S3&#10;y+FZPA+rQ6X4h1bxbPa2FjHfTDfBAszzYd5Y9zoAMEI3IYbT6s2qfCbUPGVx4Dg1/R5PEFvYpeXO&#10;hx30ZvI7dmKrM0Od6xlgQGICkjGa/Piyg+H3xJ+P37T3wZ+Jnwx8aalpHxO+J3hOK0tI/h/rbR6h&#10;YWd1BHqEgmhtSIViCSHzSyfd3oTw1e+/sA/AL47/ALOHxo+IXwk+Jut6h4h8I+HfC/h/S/hf4y1K&#10;Mm41DS1uNWn+zXEgdlee1a4+znAj/dpCwjRXUV4eDzLGVq8YSgnGTknJfZs52TXRSjFNS2u/NHzm&#10;X5vj8RioU5QUoSlNOS3jyupZSXRSjFNS2u7W1jftPh5+2B8IviV4f+IF14K+Fnim6i+GuqX2m+LL&#10;dNMtvNhvrRlFzbxqJz5roGLDZlXEbCNnbCn0Dwd8VvgV4rg1PSbDxnoceoaJp8V54l0SbV7c3miQ&#10;yxeapvI0kbyAUyQzfKwGVZl5r5H/AGepNU/ZX+K/7SHwO+KXhPXv7b+KHxI1TxJ4BuNK8OXl3Y6x&#10;bamknkQi7SIwW8yyDypBcPEquchyvzi58XP2Z/if40+MHiL9pr9mG21zRPjL8Mf7Ni0uHWNJu7PS&#10;vGGn/wBnwibR5J5hFBdRtLFKBJFKVjkKlmTfHIhDMMbHDRqcvNJO0o7PRyvZdWkk0uq23THTzTMI&#10;4ONRx553tKGzsnO/Kuskkmov4ltumfTx+Mf7JkD3A/4XT4FRrO0t7m7DeKLMGCC4lWG3lf5/lSWW&#10;RI0Y8O7qqkkgHNsv2nv2Hn0V9csP2lvhm+nq8KPeReNdPMKtK0ixAuJduXMUoX+8Y3AztOPL/gxH&#10;Yaf8a9ctPiF8O/F0dhpHwH8DfaLiXwJqjW8t5pdzql7PbwyLbFLqeP7XZnyIS8jOWRUZ4pVTyf8A&#10;ZS/Zl0Dxb/wRkf4YfG74P+LNO8RWvg7V9K1PSrrwjqEWqQzrqVxfWbQWzQ+ZMySyQyxtGjjcWGTt&#10;cDSWZYrn5YKPw1HrfeDSSbvpzXv6J7l1M2x3tOSmov3ar1urOnJKKbvpzXvtok7XPtzQ9T+E2uat&#10;qOg+Ftd0fUNR0eSNdVsbG9ilmsmdd6CZFO6Msp3DcBkHI4rw1f8Agql+z/EBbSeAviBDJ/wgw8ZN&#10;FL4XVWj0E3H2f7cyebuWMSAggjeB8xXb81dv+wfa65ffsxeG/iD8SNG1q08ZeKLSPUvHA8RaXcWd&#10;7/axRYpo3hnRJESMxiGIbdvlRRlSykM3hem+KvBd7/wWfdYfCuuW/h1fgBJ4I+06h4M1G209tVj1&#10;l7o2Ylmt1iZGtl3JKGMMu5FR3Z1U6YrFYn2NGdKSXtGlqr6S1T36df0NsZjsV9Xw9SjJR9rJLVX0&#10;lqnv069290fSupfHX9liwTVNS1/40+B7f+xdSTT9cmuvE9pGLC8c4S3nJkAilY9I2wx7CnN8eP2W&#10;NT13/hHB8b/A8upJfQWH2BfE1oZxdTMiwwbPM3eY5kjCJjcxdQAcjPwv+0fo/wAV9f8Ahv8AtK6R&#10;4U+GHjaeDxF8cPDl3pWmx/CbXJrjVreF9JaS5tpViC+Qn9m3RZ9jr+7QbgbiDf2C6zrMP7bPxR8U&#10;638Mvidf+Dde+Ivhu7tdBsfhDri/25cWVhpsVvfJfNBHHBDZ6ha+Y4kdY5o1Z90iqqS8/wDbFX2i&#10;gktXb8ai7/3Y+fvaJuyfJ/b1b2ygox1dr+rqrvt7kdrv3tE3ZP6y8M/GP9lLx94qXwN4M+MXgjWN&#10;cW4uIV0fS/ElpcXfmwAGdPJSRn3RgjeMZTPzYzUfh74s/sn+Mteh8K+E/i/4H1bVLi+ls7fTdO8S&#10;Wk9xLdRI7yQrGjlmkRY5GZANyiNiQApx+evwW8H/ABfsP2hpviH8RPgf8Rrj4ar+1h4j8U2em6b8&#10;OtZs9Wt7m9izpeuSrJal7rTfLhnjlgjELwNIrSmUSRw16d+xdfeOdC+O3iCTxX8MviM2j658cPFO&#10;s+GtDvvhhremxWjX16pg1ue8uLeOAQ/Ymul8qVldGZQEZpMxY4TPK2InCMopXlbrt7uq73u0rX1V&#10;rKzMMDxHiMVUhGcFHmk11vZcuq11vdpWvdq1lZn1HL8evg9Y/tQ/8Mjf8IfrH/CVP4Z/4SEyR6aj&#10;Wf8AZZl8j7T5ofIXz/3JG3cG5I2fPXWeAfF/7P8A8ToG/wCFZeOfDPiJY7eOeZtB1i3u1SOTOyQ+&#10;UzfK2DhuhwcE4NfHH7TviDToP+CnXjq/1H4a+LNf0uT9knUvCzWulaNqMC6rqz3cmoDS4L2OEqs0&#10;1swVJEYjzZFiUmbEdemfsA2/7Qel/ELxF4V+I+pal4w8J6J4dsbPwd8RvEngK+8Mas8YkkzpdzaX&#10;kUTXXkoscgu1QBjK2Wd2ZYerC5lWqYx0ZLTnkr9ktr/5pPz5dL9mDzbEVMwlh5xuuecU0tktr6p/&#10;NJ/3uW65u80H9qP9mzXo9J12xtbqLw3rl9eW2h+NJrNF0e7Ftb3VxPL9pDFYoVjs528yYRqwAK7g&#10;c103hr9pX9jbVtRgsfDX7Q3w7vL2a2lnggs/F9lLJJFFbi5lkVVlJZUgImZgMLGQ5wpBr4d/Zs/Z&#10;1Nh8VfD+kfAj/hO9O8GeNFmh+N37PvizSb2z0zw9bajp0vnXWnzTKqKEl8tN1tJJNtnjUuqFlr3/&#10;AOFngrwrN8bv2gPHPiH4V+KYLTwz4ysNW8GzN4P1W3Fw8HhNdHlksYxCv29QBfQBYVlVtyOgO+Fz&#10;nhcwzCpTi6iiryt3TSjzSa200srpNPR7XeeBzTNK1KLqxjFuVtb2aUeaTi9NFZpcyTUvdkly3fv2&#10;kftE/s3+OdJv9Q8P/HLwXq1jpumrf6pcWPia1mitLNhkXErJIRHERyJGIUjvWCf2if2MYtFm8Vv+&#10;0L8PF02ztYJ7rUW8Y2QghhmbZDI0nm7VV2+VGJwx4GTXwX+yt4E+MXw7hXxH8cvgJ46+0Xn7KyeE&#10;/AuqaH4L1kixFsspu9I1KxW2aWO9a7MkkUz4hlhWLyvmfBt+CNJ8Ua5+x14d/Z6+O/wS+JniLT7i&#10;x8LWOoWcPwu8SWx8P6XBN4XW/wBJaMWgedpRYancme2Z1TycAo9xEh54Z9iJ0r8qTtJ2d91tfrZ7&#10;6X012vblhxLip0eZwjGTjJpO+6+G/VKWjulL3ddr2/RLVtT+DGg6lJo2u+INDs7y205tSntbq/jj&#10;kis0zuuWVmBWIbWzIRtGDk8Vgr8df2SZtLm8Qx/G7wG1jbQxT3V6nii08mKOSWOKN2cSbVV5JYkU&#10;k4Z5EUZLAH4u+IP7EP7cnhT9nj4l/sYeEfFtz4u8J6ToNl/wqPW7y6WHUL3SDqMM134eu5SwTdFD&#10;b+THnZFLHME/dxEwwe4+GvGGo/G79pHULjU/gNMnwv0HwJZ3tnrutfCnWtJ1kXkF7FcjSVW52PdL&#10;HJaw3KiK3ZW3iJQWVy/dTzLFVJRhKnyNpaPXW8k9U9o8qba3Uk9Lq/pU82xlScYTpOnJpaSV/evN&#10;SV01eMeVNyW6lF2V1f1cftP/ALFl7o914pj/AGkPhu+n6dHG99qKeNLHyLZXleKMvIJdqBpY5IwS&#10;QGZGUZKkCD4sftR/sz/DLwvrXi/UfG+m6xL4Z0eHVdR0XwzIupalHZzFPKnFrAWl8pg6sJCoQJly&#10;wUFh8E+LfhF441n/AIIbav8ADa0+AvxAb4hSeILvS7Xw8Ph9qyahJHN4qj1bJhNtuMP2ZFkExHlh&#10;t0e8SEpX058LtD1n4qftv/EWbx3o3iRtG174UeGobXW18B6voVncmC8vLiS18y6BVpFS7t/NgaTL&#10;rJLE8Z8udF58PmuMxEoU7RTnCEr62UpxqOzV/suMU/8AF00OTD53jsVKnS5YxlOEJX1spTjVfK1f&#10;7LhFPr73TQ+mvDWoeFPiJ4Z0/wAX6S0V/p2pWMN3p115ZUSwSoHjcAgEZVgcEA881rWdhZ6fH5Nl&#10;brGuc7VqPRNHsPD+lW+iaTaLb2tnbpBbQp92ONBtVR7AACrVfQx5uXU+qjzcqvuFFFFMYUUUUAME&#10;EQGAn4UfZ4evl0+igCP7NB2j/WneRF/cp1FADPIh6bP/AK9H2eELt2U+igBojQLtC8UeRFnO39ad&#10;RQAz7PF/c/WlEMQGNnSnUUAMNvETnb/48aXyIiMbKdRQAw28JOSn60htoD/B+pqSigBgt4Qu0R0v&#10;kxj+GnUUARm2hIwU9utL5EJ6x0+igBogiAx5dILeIDAT9TT6KAI/s0HUR0v2aAAARjjpT6KACiii&#10;gAooooA//9lQSwMECgAAAAAAAAAhAPETKfIJlAAACZQAABQAAABkcnMvbWVkaWEvaW1hZ2UyLnBu&#10;Z4lQTkcNChoKAAAADUlIRFIAAAYnAAABLAgDAAAAn3iQMwAAABl0RVh0U29mdHdhcmUAQWRvYmUg&#10;SW1hZ2VSZWFkeXHJZTwAAAMAUExURf///1cbWFYbWFYaV1YbV9XG1auNq4FUgqqNq4BUguri6vTx&#10;9ZZxl9/U4GuiRcCpwGIpYqqMq7+pwIBTgWqhRX2sR7nSibWbtmmhRXepRnaoRndGd7bSUGw4bW+k&#10;RoBUgXqqR3KmRmEpYpa8Woq0SWyiRcq3y4SwSHSnRp3BcZS6SpC4Sp3ATKPETavKTpW8dHClRpW7&#10;arTRT8jcubjUUKbGTYGuR4eySLnWUbbUUKjITnZGd+Pt0p7BTKF/oaB/oZK5SqvJd4e0aH6sR4Cu&#10;SIxjjG2jRWs4bG6kRZa8S463SqHDV63LToaySXysR5q+TPTx9Jq+S8LYlWqiRYKvSHClRYtijK7M&#10;TqTFTOnx3bTRUKzLTvb587HOT6jITZi8S6DCTKHDTLLQUKTFTd/U36bHTsXapGyjRXyrR7TSUNvo&#10;0OPu3K/NT4y1SKrJTq/NTp3AS2yiRrDNTq7MT9Pjup7CTI22SYy2SoaxSLPQT7HOTsq3yoKwSLLO&#10;jaLDTNLjxbDOT5K6S4u1Se306GEoYpZwlmuhRfH26GuhRLnSmLrTonqrUoCuUniqRms3bKPFi2qi&#10;RqfHTXZFd6zMT5ZxlmqhRMvepd3pxrLPTpi9S4q0U6rJjGmgRXSoUYmzSavKTZm+TKzLT/j69Ji9&#10;TKHDTZu/S22iRdLisKjHTazKTrDOTrLNeLXQooq0SqzKl3WnRrHPUGmiRa3KgqrJTa/MTq3LT6/O&#10;T6TEbHKnUYSxXaHEgHOmRYq0XXGlRq3Kbn2tXKzKT5u/TMPZrqDCYaDDTG6jRZe8TJC5dG2kRpC4&#10;SaDCTbLOl9jmxnKlRr3WraXGToSvR67NT7HPT4+3SW2kRYWxU4y1Sm6jRqDDTZrAf9jmu6HCTI+4&#10;Sczer57AVbjUT3+tR6zKTX+tSHmpR67NTom0SpW7S2ujRp/BS6PFTnGlRafGYnKlRcHXo8DXrs7g&#10;ummgRJm9S4WySa7LTou2SrfTULDPT7HPTqHCTXipRZvATI+4VLTPoqPES7TPeanKTpebdBAAAJCf&#10;SURBVHja7L0LVJTnuS/Od5n7kOFyCCsiggTBwECMCZiCgIkiaPBCDimJKBmCRJIouiGbeGkMGm2a&#10;axc5WYm2q2hUUrW726yay+pOzQ5t4k7S9pDEXtL0stm6pWr3bpfnHM85/rv+/f+f53m/6zCjgCCD&#10;eX7chpn53vm+733f5/dc3zcujs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xqTFFy/f/b2/3VXbF+zrxa93/3b9y1/cN4bt75v78oN/+9sf+qBxRO27f/vbyy8/xfed&#10;wWAwJgnu2w8UESx7//P3m95///0DoQOfh0LBYO/3vjsmovyVu//UFywLhQ40FTQ1wU/oQKgsGOzb&#10;ez3feAaDwZgkmLs7WPZ5QUF/d0lJC3yVdLe0NBcUhEJlve9+d98VNn33XcENZw5A4y0l3SWNjY0l&#10;3d0t9wJZBPu+xzeewWAwJgm+qC1ram5pbCvc82ZNQ01NQ+GewsK2xpJ7C7aeKbvr5Stgirl/A0Oi&#10;oKCopK2tsOHNmpqaevh5FdpuKQgF/8Q3nsFgMCYJXu77uKC7rbC+vX3X5lWbd23uam/v+LQBuKK7&#10;ueD9srteGWWz+64PljUVAP8canhjbXv7ZsAq+F7fUb/naEtB2TK+8QwGgzFZeCLY1F/SsPbwitlT&#10;p16YCpg9exMwxtr6hrbGZtD87x5Vq/fdFQwVFIEhsb591a4VK6DZC9T4igfa6w81nj1TyzeewWAw&#10;JgtPbNja3daxasWFr9ymA0X6ps1v1RcWdp8Nlb07Ct/TF71lwD6FDR2HN80G9rnN0vSmwzVt937O&#10;PMFgMBiTBXdvaG5s6No09cLtGm67nQT61Nm7ujoOHb03FHx3xG2+0hcqaGlr6OhaoXMEtCoav23q&#10;rk8LW0J9nBjLYDAYkwTfC55trHngoduIIW7X5fntt/0rMMXm9aD7N43Y9XTfXWcKSo7WvLViKrDE&#10;7XbcdmHF4Ve7Q8G5fOcZDAZjkvBEWXNJzQNDBTqq/rP/z1sNbfeG+kYYzH63rKC7sH7VbGr0Nhv9&#10;wKOpqxoat/YyTzAYDMak4Yn+tn/fdMHgidusuv/UXV01jfd+/KcRhSi+Gwy1FNZ3PXThNq212yxk&#10;gY6nhpIm5gkGg8GYNDwRbG779IGptwuiEMGE2+k/ilL8n/V7uguCL4+gwX13/X1zScNbwpq4nWIT&#10;ojXBFrdN7aphnmAwGIzJg7uDZ0vqd0297V//9TYLbtfTk2YfrmnsD901AoPi5eDWksL6TVM1dhBN&#10;ma1fmN3+b41Nvfv4zjMYDMbkwMsbmhuBJy7cFgEXbps6e1d9YctvNwzfoNh3V6i57c3PZk8d2hhh&#10;6or2Pd0hzotlMBiMScMTwYLGjk0PXdANiDDpPnV2e0Nb/5nhGxQv9za1FHasmGoQg/bggvYDDe5p&#10;CfXyjWcwGIzJwxPdNa+vwGLsCxfw11RRPH1BK6FesWt9YUso+MVw2/tT8GzJm7s2TdWbot/UsGh+&#10;xSZsj+0JBoPBmCyY23ugpbBrhaAJFOYXLmhrbIg/mx5oLzxYUDbcBV7n9n3c3Pbm65s0kpiq8c0F&#10;nX6mrtj0RltRiNeLZTAYjEnDE8sO9Ld1bZptLMEkRLthBDy04rOGkv4ztcMsoL67t6CosOuBh6ZO&#10;NXmCTAmtyambPqtvay5jnmAwGIzJgn173+8/uvazh2Y/pGGq+DMbRD3+N3U2CPbuz/uG6Xj6Q/Bs&#10;CfKE2dRU+JoNv7QPmP2/axoLNtzNN57BYDAmC/5QdrakY9WKFbNXAGbPFn/0L/x31/qj3QUbhrcD&#10;3X21oea2ji46cJPW2mxsacWmTfQRs3d1FXYX9H6X7zuDwWBMFnyv70DR0bWvPwByHb5QnAPwMf2F&#10;B5917Wm8t+wPw2rsu73v97d1/O8HtOOpOf2bHj/Q1VHSf2Yvl9kxGAzGpMHLtaH+krUg2jdZhPsm&#10;YQAIoujqaOsv23vfcBq7vq+pqPCtzzZptKA1J5iCntnV9erB5rLdfNsZDAZj0uCV+4MFRe/Vd60C&#10;vE7fGl7XHre/0XCw4MyyYQUoftLb1NzW0R7WEjal/dde09gcqn2XbzuDwWBMGuwb7P3tvW016w9v&#10;BjG+mTYo3YV/d+FOpfBwV9f6hoMg24cTet63KNjUUljzFm1yKoC7ne7S/111+H8eOlhQdp7D2AwG&#10;gzGJ8L2+sq0H99S8taqrHb8Od7WvQuPicFfXqsOH4Xd7PfHEcFJZ596/oaClsP6t9q7Dh8GoOAwN&#10;rGqH3+3t7fjgcNenDW1FWzfcfx/fdQaDwZg8+O6iDaF7297sWL++a/36t956a/36tfiAvvFnbX1H&#10;473v1/5kGE19cX+wqaiwvqtrvfha+1ZX11pspIvaWvvWpw0HC0K9P+GbzmAwGJMI+/KWbdhaUthQ&#10;/8Yba9e3r13/Rnv7WkT72vY32t9Y297+xpuN94aWDQ6jqZd3B7ceLOxY+wa0047NvAHtrIc21uLD&#10;9rX/s7CteWuQ3U4MBoMxuXD9/uDnZ7sLX+3oWNvR8ena+vq1n+Ij+MZfa+vffK+oINQ3OIylAO/e&#10;H9xa1AYNfSpa+BT4ARqAJjsIDW1FBR/3DfLm2AwGgzGpMHewr6ygqO1oQ319/fp6DevX03//Dl81&#10;hSUFZ2rzhlHzcMfuYEF3W8N6PHh9/fp/Fw/W/3s9/YGGwDApu58X7WAwGIxJhu/t7juzteVoYUN9&#10;TX19TU0N/KnpQLKAfztqav6tsLEg1Dssnrg/uLWl7VCHOA7bgEdoS0Cr9Q2Hjh5sbirrHeQiOwaD&#10;wZhkuC9vdzBU0N1YCEyBPIEivgMFvaCNPW1FW88MS7zfcTz4f4vaCms6RBs1gnToTwfQRCO007fo&#10;er7hDAaDMdnw4ODu3lBBy8GSwlffbHizAYV8A34Baho69rTdu7Vs7/B4ou9Mc3fbqw0NHeLojo43&#10;GzQUtpXc21TWt/sPvOUpg8FgTD68Pbg3GGpqaSlpK3y18NVXXy1Eya49KixsbG4qqx0WTyzq+7ig&#10;pBGOpgOhAdEI/P7/SloKDpT17t/2Ct9tBoPBmHx46sbB870bQs1F3SVAFQKvvvdeYeF7r77XCBI+&#10;FDw/rPjEYG3ZViCbtkOvFh5671U8GtsobGvr7u7fGipbtn8b58QyGAzGpMR9Nw7uBaJoureou7Gx&#10;ra1wT+GePcAVRwsL2xpBxJ/p3T1vODyRdz742/7ug23ENUfpG0iisbulaGvTmWDt7jwOTjAYDMak&#10;JYq847V9G84cONtf1NLdgmQBdkFJYyOaE2c21A5+NByemLe3N7S1vwgOA7ukBH4aS7pbWvr7D4TO&#10;BPv2Hp/3NN9oBoPBmKzYd8e8wfvP1wbPhEIFZ5v7+4Eu4Kuov+hsUyjYtz8vf1g8cXxvMPT+vfrR&#10;wBAtzc1bQ2VlyBJ5Nz7Kt5nBYDAmMX72k3mDx/f2BYNlwBVbCxDNBU2h0N8Hl+1eNO/EMBbvuyN/&#10;8P7a3rIzZ0J0cPPZrU3/Fy2Jvr79+7fNu57rsBkMBmOS41FgikX79+9d1tdXFtwQLCtDQyBYu3f/&#10;4Lb8xcM4/sETwDTngRaCZcHgBjg4GOyr3bt7/+DgvHxmCQaDwbgWMPf6G+fNy1t0fPf53edr9+6t&#10;hT/7d4OYn3di3XB4ojN/Xt7gouP7d+/dvXfZ3t3nz+/ev2gwLz//7d9z1QSDwWBcK7jv99e/DVwx&#10;mJeXNwi/ts0Dkjhxxw+GE1t46u47fpL/ERysAw6+8Y4HX2GSYDAYjGsNT82d+/sHCb+fO3fuSA99&#10;RRz64CtzeS0nBoPBYDAYDAaDwWAwGAwGg8FgMBgMBoPBYDAYDAaDwWAwGAwGg8FgMBhXBU/NJTzF&#10;p8lgMBgMO+774sG/3RXs7evrDcLXsr/dHaO7ye175e53+3p7+4LB3t5g8E/fe/kLZgsGg8EYd/X8&#10;u9ff1VcWCjWFmpoK4Kvp/c/PlPXedXfsSeCn7r5rQ9mZ0AFxmk3vHwiVwYlef01zhcPhiOcxymAw&#10;hgev0+10JzrG2JC4+099wVDT1oL+lu6SRvxq7C5pubdgayhY+3JsLbe07+5lwY/xREu6G3FbJNza&#10;iNYzD/a++91rkyqS0iQZvtTSHB7+DAZjOJqlDBJDco6pJfGn3g1nDhT0d5e0HT3U0NFRX99R09Dw&#10;amFbSXdzQajs3fti6PLvu6v3TEF/SVvhoZoaOM+O+oaOVwvxTIuA1Mr63n30mltEML5UhR6XFVUa&#10;015nMBhXAp8j1QnIcfhikicUSVJU95i1N/f6833BM1sLWhqPHqqpb2/fvHkXfO/atWpV+9r6hsLu&#10;gqayu2KHKL6oxR212w7Vv7Fq8+ZVcKbwm060oZBIbUPvsruv6GxX54C95kyNHS9P/A4VNAMJ7AlJ&#10;Zp5gMGICq8vTZZyXCghjNT01JnlCVceOJ17e3xcMHShoKTn6Zn375hUrVkydeuHChamIFZva2xsK&#10;G/vHgCiefPTBx++448EHr3Q92C/2Bs80N7Y1rG9/fcVDdKZ4qitmb9rcvvbNPW3d9wJTLBv87mgV&#10;hEClCraahkpvTPR3qaQgRUCnM08wGLEhhD0SUoSKMxP0dikjBk8RfRDKmEmMl3cHQ039jYUNaw+v&#10;mD116m0X4Avwr/BzYfaKXe31e0r6f3tlRPHUgzduX9eJWLe95wc/uzKaCPV376l5a9OK2UARtxm4&#10;MHX2pq61YFM0N5X1Hh9dlpbPnSXJMvp4qPNlyREL3Z2kKHg66eVOpz+ZeYLBmHD4KkFGqAqyBGhv&#10;KCqSr0iiu93uRPdYa6UOFGNjp1m+Uguit/EoiN6HkCRuv/128QPC9ytTp85+vav+UGN/aMMfRk0U&#10;+57uQZY48bsTJzoXd27PnnPjqI2KubuDH5/tBmtiE5o9giFuRxBVzH5gVX1h99lQcO+ozjUnAfpd&#10;JtUdf8lXxhNe6HunewyYxgXUJSk7eXIyGLGB+FKJBIVOFfDoinjCqSDXjLVW6sATVMeMJ56qLdva&#10;0tZweNMFTeYiT2g6+lRQ03cd7tgDwrfv3VHGh+fe+P11nYsX5+fnz/voRP7iznXZPXOeHl1bT/2h&#10;tqypue2/dX22CZ1OcHYWqrgdzndFe0NbUVNw72gadyuy8DgpRBJoTV5JzzmQaMbC6pPQwknnyclg&#10;xAa8CaBIopSQslzORKd7p2eH5LqSBt0o0ceDJ0ByJI5Ze3eVbe0u7Hhgqi5vbyefEwjhC1Mfmj17&#10;xa7P3iosKWracP76UbX+aE82GBNAEgL5+YvXZWf33DQqonj7eDB0b3dhzRuvr1ixCU5tKgUo0Ecm&#10;LKALs3f9e2HL1rK/jaLtchXVAwwFpO3EQLYr7Qp5ggjnynkinpiLzQkGIzbgS0NXE8jgjC0mdVyR&#10;kHejr1sdc56Qx0YC6fjehoLu99Zv+opGEhieoOjwQ7NXAB7Y3LW+/mhRQajv+Bejo4lfdZ7Iz9+2&#10;bdvgYN62vHn5JxY/lt2zcTRE8XJe35mCoraGT9d2bV71wIpNKzSqmHrhNsEVt01dsbaw+7fBB0fe&#10;dkBB/R80BKfpJnRcicfQAXbAWMSdMbtN5XxYBiNGUC5T+Dphy5i16JRBPR0HewIF2tjlxb68oam7&#10;8I3ZF0x3E7IEcsSmTas2t69a9UZNYVv/geD5P4xctv9sY8/2dYvzP5o3Lw9BFsWJddmn5+TeNOK2&#10;7pt3PniguaSwZm372lWrujZv3oRnOBsdUMQUZFC07ynZ2jtyQvPuINNPqhyzTGgH9v0YyHcHxUoS&#10;eXoyGLEAYeBLCWOYN5+IsQ5pXOITY8gTc/tCJe+1z/4KCNoL5G+aOnUTssTruzZ3rTq8dm17R82b&#10;aFD0Hh+x5+nJv87pyUZzAvhhG/FEPhoU27N75uQ+PdLG3h7sC21tadvT0FHfAWfV1X541eYHVqBZ&#10;8RBS21eQ4la8UdgS6ht5UXalRF21M/Z6CbPbJIXtCQYjJpAMWjqogJeiifgkXDAjisrpDSQmpto5&#10;wSnJapT4hDfgdidZ/s1xO505l/ZzOFKd7hyfkEDhmqoj1e1MHS0h9Z4pKmxfcUFErqdOnY1q+gOb&#10;gSRWrV2/dm19fX1NTWFJc6hsb95IE5Xezu3JfqxzsRGdQJrI71y8LrtnY27dCBt7NG9vMFRQUljY&#10;UNMB57R2/fq169u7Nq8SsQqq9/jK7M9qGvtDfxqFcwfD1mrlJd7iczidzqRoowNftHcfVrlEsycc&#10;bmei19ax0TuP4hwReMKR5Ha6t0Q7n/jUMcm1YjAYdsEtXcbt73NWKVQVq7gsq+ygp+pF+JtUKlO6&#10;TJZboxES5uiiVmRRi0GTG99SDtPYg/qrESMPpFGthiq9ELWsb7k7QXx6pcNBdVcWTdXrT5BEucdL&#10;ozKGrg/1t9U/8JAZlHhg866urq617UASHTXAEm82FLYVbS3rW3THCC2VuiVzetYtPoE0kf8RfAFO&#10;nDixuBPtiU9G5nnad+PxZWVNRY1t773X0NDQgVyxtmP9ejjPXbvIqliBSbzt/9b4/5aNPDzhp2rn&#10;hOXRiaSS6tygf8tNNcGtQv/CWPC+lCWRjuHRRLOLUuUUkT0lq7Li0J6VJTjanSBbajOo86iQzh8/&#10;1OeEOVOYMydTEYVk9PjOBDpjSa0qtxCOEz8STignHd/t5knNYIwxKnCiK1lR/dNbsijGrVXqGm8j&#10;NojzeSidlpJqS336C1jaC23SQaqkOyMkT1ySjJk18EDofmkUxqDEfSktsqTPycJETfiBxjz0XpPQ&#10;nFoWrzLUzBgevhss6N7T9bpmSqx4ffOqVYffWCssiTdBKB86dKjwaGPBb4O7543MBripbmPPdrAn&#10;fgf0kH/id78DjuhEmngMeGJj7sCIGnswb3ffx80tjW2FhYf2FHY01LxZj8s7gcVzuJ3C2gAwJ9qK&#10;Qr0jrrJbjhx/iRQyX6WChiFKf0XekWOaiwrGiZJ2UEcjjajCRMzQsmvht0KdT6SAuoHi8KXJVMSn&#10;8YQTB4io1xjaeQ6q9sMIO/W+pPGEr0KikUWBdykh1WK/0gjwy6SgME8wGGONNKqvKo/2ckAUViii&#10;CktO04kCZ7HkSKOESrHahyzMBEVb/kGRtYx8wRMgbBJyNE4QtRmrdyiKWL8HRYYSMT6SRDNfVIlr&#10;lOK06MIgp1SR/K9K/pFf+lO9oaK2Tz/bhKbE66u6Vq16q/2NDrIkGt58s/BQQ2HhnraSouZQcG/e&#10;iAyKJ+uAJ7KpEHvx4sWdizvxu7NzXWf29p4luXUDj4+ksRsHsRS7pKStsXEPnNChwlfBpqgBs2Jt&#10;+/q17V1dq3ZtWvFZV0Nj85m7RnwDclAIy2o0HWF5qSzqKgRVSwHdniD7LmAMDOR+wQiCCiTRrzpP&#10;JON/qaWKqONz6J2ntawi2/uH2BM4YCSVVn5UNZ7wvShGlpbDLZld7sT/KkHjwcGnMk8wGGMNchFF&#10;zWHNMeSzJJZkq9APwxlbJThBFmyhBDR7Aie3LJKoFN2eUMF2eEEhuaIQoXizyJ+B7SokhtKGfno8&#10;1fypVJgreEpVdeW3XIgjlTzssnCEjBTvgkFR2P7ZAw+s2rVqVdfa9fXr19fUvNnR0fBqw57CPYVt&#10;bUdLSrr7m8r6jo/IoPgx8sRpMCiQGzo7H1u37rHH4Ne6db/afhrsieJfjqCtR/OP95YV9Hc3Hm0D&#10;qmgDq6Jwz3tAFQ1AZ+vrwfo53L65q+vTtu6C4N0jvn433V/PJVQIzVwTykCW5upx45hIFywhiByG&#10;grAc9KJuKtnTQlQeNBvTdc3BIYxYfVBh78Mb7Z3nEIqBioeQJkDPluo0Yfz1W4hLTZe1kcg8wWCM&#10;MRwkraVojocEmvJpMI3jK4Ve7zV4gkILCS8FHDl+4T4gSe/JcCWnkxBIy3B5XMkeoSCqtNgrzvEX&#10;XcQ1Lmo5IeCL86LbAF5LGiqoSHWU0IHtQKcC+jg0KeAg77VUuToubksaeZ5GUbr73dr3+9s+7Vq/&#10;qr2rfX07yN2a+oaahvcaGo4iSYBgPlpysLvo7JkNu/NGkvL0g2LkieztSAzwO3s7IJu+e+b8j9y6&#10;BQMjWF7jJ3n7+z4+29/dfRA3nChpI6Y4eugQhipqajAB6o2ujprCg2fPnB/54k4u0gKiueycwjhw&#10;euN8gSyKF2hpUU6FTAxJfTHR4UitEnSPkr7c5fKUkrROT/a4PB5XvPgUQ7AniKccQumohMc5aRTT&#10;sHdevMuTXEo08YIrGYYQGaCJSAaKlFXhcCT5RQxEzdHtCbAkFLHkjMuTxLOawRhbJNEEjiZj3RiM&#10;VL+qOXpIbLyk+Z0ET2hLiwofhME2blTrFIuN4hBubJzkxjMUjfTpJwG2QXoErxOqnNq895YSMzh1&#10;EYcRTuGi9qXhQrKGW2QEjqfdZVi/trZ97Rv1GJRo6ACSOARyuA0BYrmxu7ul5eznwdrB/BHknN5S&#10;nLtxzuns7O3ZiO3Zp3uy4b+e7O+f7kG/04KU4a8IOPfE4N4NTc39Rd0l3SWNB0vgzIRRcQipoqGm&#10;49P1HWBcHGz+bfAPI+/8F0jaRrlvvizy4wh3YHwCxRu8GoFQ32eJA32lpMYnml0Nr1lDHi6x6qvs&#10;SdJDz8mUmmB0HnLQkJMQ9ROmbeAl40XVHJ/xcHKY/6AzGq04IqWnruYZzWCMPSgEqERZpWN5Fs4+&#10;Pcbto1yTLJ0nQIEz/cpp5EJwmI0qirV+wkHmh/qimaOSoVqTXzzkfgqPUJRCK6opKshrrbh1aQT/&#10;eUzSAclTOfKrv37ZhoKWwo6OtetrakDsFhbCN7mbkCRAMpe0tBQVNReU9R6f9/vht5oyUJe7pKfn&#10;dM/34Qe4oadnzpwe+JozZ0lubl3x/NZnhn+C8xYt+/jA2f7+lqKWFuCKgwcPNhKJFYqw9psNYFW8&#10;19i8tez8yN1OcaSyR/M5OinS5DapH6S0EO1OCiYbAaUccg66LD4jvZc0VhC+olQ7BRhZb6QxyF8d&#10;whOKqlpXfSynKFS6HkuJV6nVHNPAgdHo4/nMYIwHEslvHMVFHSBvsxHjrkS1TREqGwYGpFLjnRWW&#10;GCWaIYoexDRlgWwGwSkbF4SNcXwqOR/CkmO9JF4SfHbxIiSHH60J1fBqJ5DgGvnVz13UGyooOXqo&#10;pgYk7qF/21NI7iZQ3BuRJ0pAOPf39zcXvN97PO/t4bc6f6C4LnfjkjlzNs4R2LhxyZKN+At5YkHK&#10;CHjixnnH+8qazjY3F/UXIVd0d3cfLOkml1jbUYyhvAr01lZU8HHt8VHsfEphYiUKT6RjnZtsyGVS&#10;2QUVu8nLaNx8HwpwQ9VwUD6r0+bdQp+QxRvkp2xa4/gsdBdlRbAnVNmSCUW2j2qaHX5K2PVrJ4Qr&#10;RL7Es5nBGD97QpGj8IQfU04kSz4kSm4xVWl1BtMMcZP7yrAnML4shfGEbbGeJBI15XE2ndI/1CWm&#10;WKwEB4kq0Ug6OaiXm6II3zuKZYl+UhtsKjrYhqUJhwqPFpK7CSgCVPeWFuQIYIn+gqaPg7vzRuB4&#10;ap2/4Gu5G5EYgCngDz3G37kb675WPBKeeCV/8HzwTFMBoBmIor8IrYrubvSIaVbFnj2FbVgLeP9o&#10;VisU3prIPOGl18zkAgoVCddgoizZNqkgw8Nj7UpbpqsLF6SVre4uik74LJ1nxr2sva1Y/FeY0qDI&#10;FjZZrWLSbJY2MDFgwvV1DMZ48YSCSIv8YoYiiRxHkZgiW5LdyUAwecIuOty0MZ4jfNI7w9xdWuEF&#10;SgkVQ5Rh3i/KYrEcRCvM6R+vl22Q0quKlP1RCIovBvs2FABRFBYe1YISBxtBELeAQAa53NxcULAV&#10;vkMbao9ve/vBV4YZf85sHSj+5JPc3I25ufiLOCJXoK7u5PzWzOHxxL65v78jb7CvLHSgiZiioLkZ&#10;iQusihKgioMlaFW0FbYdLSloCi4bHM3eFpRoFiVRTLCyJGontDoHkeRM+U5WNYDSEzKM43BDxLD4&#10;hGzLlBB1E2iEiMRYyot2DPl8TKUyej+Hlqq06jOUi6X4xOiTx2E9MQaDoWGLrOhF0xH0TS1NhTIa&#10;KfYo61OXJIjLIvdVqz1Bqay2+ASGOi1Oaw+5sMRWmyRm7OaJ/h7bKlEOEk9ug3fEVhn0i4qxRiUo&#10;frI/+PHWInTjgNjFNFgiCc2QAGzdurXpQCjYe37RvI8Wd3beMZwNTH8EBkVdMbICfOE30EOd+LNg&#10;wUBKZuZfLtvEU48+/nZn54l5i84Hy0JNTU1wFkQV/UQVRUQVGKooacPE3TO1x+8YTeenSdFLFN0S&#10;RZAwL5Xuu+ALoRSgfLe4FZG+ZbvfyW3zO+HgsTOA0A2wSfhSw7yUkUxQNzkqbfSjGovXO4nOmCcY&#10;jHGCQ2iKkauhRVqqLApntax4U6FXZHMzIzdVYBv2BGXA2uPY9kV/9FxJlXIvVcEaYTzhInvCwhOU&#10;gOnUlVZZ5GOSTiyro1Uov8g7v+FMc393SUljY8nBkpaSIowYgyXRLDii6UBT6EDoTLDv/OC8ebRE&#10;019/8Ohl1o+9KTPl5MCC4rpcjSEIxfBdXFd8MqU18+LDlz7+vqdvwiq9E/PyBvf2bigLhc68H4Lz&#10;QKrYCkZFc39Lv4hVHGxsbCwCmujbnTeqnew8cOMUJXL8n2rXtGVVFIMsIjgZyZ5QLWFpfKM9PoEC&#10;3c4AWs2+pFXUR+g8B403o51E+tcdbqboPCErbE8wGOMH2hRZTo3CE/pGZ6pe3qRoAQKqmLXYE+Sj&#10;NvOdZPsuyxYRr0sorK+iOl+tnhsUyzCeEHkyFp4gDdep8w6tDYTrQ8h6yfCoBMUdi/ZuOFNAiafd&#10;JcKUQI4gU6Ip1BQKfXwmFAKDAiyKwbx5+fknFndu73n8klbFM6da558cKC7WqAF/4GvBggUnF8yf&#10;DzQx5ZLept/fiEuS49pQeYPnl/UFQ2fOwDl8/Dnw1W+3WhxQRUVF3d1FLc0FHwfP541uLyXh/cuK&#10;whOKWDpDFSWOqrFYV5xbtioFcXFobKjW+IQcFseWdY+VhQFEhZ4i6+pCRJ4w20kkF6MtjUo1hoeb&#10;1BnmCQZjvCA0+8gFFCJ8kOh0JrqdAm63thwnrb2TEWdR9yyWv5Mc22F5sZJ1y9Jkkh1+aNZNrSZi&#10;44HwM1PkML+TIul+J/yAF+Bgd2IiHYstjGp7nfvmHcf1WEFJb2khf1M/KO3w1dQUev8AsMTHZ0BO&#10;l23Y0Ne3dzcyxUfIFNnZNz4avclHMjNbl6acPLlgwcCCgeIFiGJ6vICsiYv/dAl/0+NzTq8jlsgb&#10;HNy9t68vGCwLluEpAD4/EAKr4rdNWymsDUYFRVA29C5bdOPo9lN1iLKXiIVpieQtSsYb68bux1+J&#10;Tt3UsKUpyNbFHR1oKdh2p80gnrExAFbLwKjC3neLX4neoedmXaspkYySCqvTjCrFHTpxKex3YjDG&#10;DZSSKqsRZUUVLcgRUfyiOm8JKzppiQ5LfEIKi2Mr9kWiqaBWvnTlrFjWzWklGz0Y7qXCrbHZPPnB&#10;bceX9ZYdOAs6egsmwaIl0bS1CUji449ROp8BQQ3Suq+3du/53ccH82hrunXZPTdFtyl+dCqzNWVg&#10;/knkBg0nB+YPpMxPaW09dWrKrVFtif/ceDpbsETeokXna2v7eoOIMgAwxRn4AuraKsLazYimA2XB&#10;3YvyXxnltdMKrmLNjXAEqHjFH9kMsasBlORg2BNk21l5wkNOJvN/LxoC6uU6z0Hhq0QLuYRlOsjm&#10;yk+JkixxfILBGD/4xApNCZFqlDJkMxE23NRA4ZBs8VKgB8mSF2vX7xxq2JLgbvtCblE8H8gufrvz&#10;yki3UlVV8Y7JHXg7b9He3mDowNmzZ5ElftvU1HQg9DmK5VCojKQ0Cevevtple/fuB6aYN+/Eic7t&#10;2XMej6bF3zrlFFoUKUgPJ+efPJlyMiUFf1pbMzMvTvlhtBP5meFxGhzcv/v8stq+vt7eYO8GNCnw&#10;u4xO6eMDTaGtW7cSnR14f0Pt+UXzrh/tpZeLfDNnRDmNr1RF4wmrW5FCzKbfCejFthZfMuVQ292Z&#10;sl7bHZ0nkCZM1cKrYlqbYo7SHNJFqrTRZPdQMhiMMcZOkcxSGoEoUhVawi2iPYFBAZdN7ps7EyXK&#10;YXW+5GqwLuYQT4HrSwv6nPA6O0t4pJKWdxqbyqqnbpw3eLw2+Hnotwe2NomghDAk/l4QxP8DsroX&#10;RXYfWhS7dy8aHJz3EW0mcWM0k+JHSBStrSkpS9GGAJKAX63IEqemTDkSxZzY9/Sc07hX6ry8wUXH&#10;d58/f35ZHxgUhKCwK8isKDtzJvQ5UdmZUFlZ7979i+a9vW+0l+7FrDHo40iqQAKZiJFecaOgt9oT&#10;yCgGT9BSXjZ7glZesjxRScu6XGaBX4dqD1yn0covTouVghZGhUZckTKmGAzG2BkUWaIUIX3oPPNS&#10;8mJE5wMFHCz2BIU5LfaEtVpaW3LDpramUwz6xUuutJAly1bR4CfecGpeETJoAmNyB+67cdvgot21&#10;IIhDIeFpKgsJI6Iv2Fu7d+/u3Xv3LlsG3/AYmWLRosG8/PzOx7af3vifkVt8+MiUi6eez0SuWLoU&#10;fuALOAIANHFzlJO4qef09s7OE9sGgSb27z9fix/Wtx8+Hf7C49pe4ooNFK1AuoAz7Dt//+C8/Buf&#10;Gv2lY/YrKublvgj6A76QtTqSoSfbeAITVBXrMhyqVG7zO+H7LU8kifWeLt15ol7PbdVZ4DDjdALC&#10;7STy9Jy0aDDzBIMxfqC1wzFe4AoYqzTkVMQL0UyVCR5jCnqTNLFN+YxmHJsyTix1dviyy2eZ9Ipk&#10;z2oMiMVI040QhS9nCB35qQBLkyc+sfea3ki6yIv1GxZJfOroSeO+G/PBpLhfSOLgBqSIvl4wIEBG&#10;7z6+CGhh0aLjx3ejzD5/fvfe/ccXUerTic7tPXN+EFmXf2bmlBtuOHXq4iliB/iNfy8CS8x8dmVk&#10;n9Nf5/Ss6+ychzSxH4gCPmrv/t36pw8e37/7fO3e2tpejGwHN2zAM+zbez+exo33XUnnl2oLxieU&#10;66nRPkdqolASKKcty2kadNp7aDlymz0BfeGx+asSLJaii+oj4uxKAjZ9yc5zKHae8CVQBnSW+NhU&#10;JBrDoHWrEscnGIzxRRK5l0hBz3K5PJ50VbcNvAmSWPM7vdLtdJa7Eoz1GajmzuQJJ+0SYS4GSy7o&#10;9ApnYmWaWzgR1LCNAUrRngBZkOXCpKWMdOCECOYMZcxWBhw55VkKxlVlPV6Ro21wIaX5nU633wVn&#10;k3glFsWJefPyFh0HtX1ZX++yvr5aNByOH180uA23LqUc1Twgi93794PwXoSup21AFOuye5bcFJko&#10;vj3zyJEpUy4CTuHXqVM33DBlysyZM599JOLb/5I7p2d7p3A6ISft3k1sNEipuLh9ah7wxyL47PO1&#10;y+D0wLrZCyeXty3/xE+uiCbifGmi3h66Ry51uTJoRUbRx+WKtnOcqxw6vzJNUbUOdoaFjWmHigyr&#10;F0pSE3Y63S956ElMYLXmxWLnaZvjpvkTE6HzIm2oTfXYVtUiVQwGOa3cXVEl6sT1DTFwP3aZeYLB&#10;GF+i0AqjVUXb3dioe0qijWRUWrpBbFunyQOcmNZ1O+wVsYJeaN8xWsKBkuHtG43FZwn7QBE1V+Eq&#10;p2hVbEIkkRjQ9j9yGcYGlX5RoR6WgdnNlRETxdsgpPPz8vIW7T8OEvo4mQzAEfm/O9G5DjcbOkFJ&#10;SCCrgSSOHx/EtKd5+Ytxv+so+vy3gRSAKXQcQVti5jtRaOJxoInsdRTBBkIYPE6fP7htGwbMOx97&#10;THw8cQV6pZC/6NX8zs479l1h3/vStBVQZH0LIL0uZnkpVqcYlTOmKHbK9jJKMu2MsVCpijXkES7N&#10;7xS+w4lfbEpnFFLIQztPVONZn/arWuGfsRlSwNBSoq9TxWAwxgjxadomlmIBDIxsa7MuKUGiEjqw&#10;OETZtGZPyIYY0ESHYoljxwXEvtUoAWi1DgcFtu06Y3y6om2GJqMyG8Ge0EMSZNIo8ou0oZkREykX&#10;K05pSq96ZTwRF/cgqvOouWsANR5kdOf27ad7fvD4X09nk7avyXGkiW3ztuXnd2Znb9z4rchE8cz0&#10;me8AVSCAJYAjZv58+p2XoAmNioCM8gQNAQ91rtt++vRNP8BNjzrXdZ7It5wgVvw99tffj0HnO3FH&#10;OUUVKziplriTzyUIXMbdPSRzyS4nrZViz4s1xwIoANShkr4TukvVtzU0Ua5q++BpW+qqQ+0JGj+2&#10;PvUrmjpDI1FSAhYtRWKeYDDG36SoEjVXVIGLniZ91nkz9LXgFNVSd0vrLpj1E+6wtZiSZH2PbFIJ&#10;HZJRImfRZCtUEkIY0aaJHuG03JL2qiLtXF6p2GrAHenGPmmyHHWdomHjqce3Z/+qc/HiEwDc1vqx&#10;ddnZPadvfPxnqLH/7HGQ1bSWxrxteYR5aFCAsQEWRRSieOTO6dPfMTH9P56Nsv7f47SdNtEQNLwN&#10;OWjevBP5ndvhBG78/VNxcfse/cFfe7Kzt/8K91FdrO253fmrvz64b0z63uuX9P3Hads6czuS1ARS&#10;HnBdcMUsenSS6Wmps5NtOkN8gqySkDftCXmIsSg6TzdU1aFOQ0eEtae2ZOmmJYyKjHiLNStzXiyD&#10;cTWwutwlPBBgOqT5U80gdHxFGrl/QFi4yvUkpmQMZJjlsQGPy5XsibfKHpFXKaWj1rfaBa8P3ZDS&#10;m+qixZmACdL8ScsjyrCKKmKKr4IUCLjgQ6yZNDkvYVgDPWBZLmf8Fd8BFMfbaQc6+P39np47nn7U&#10;TCXa959/1ZR+1PrnkTD/6MSJzuyeOdEsirhbbz53bPr0n08HnDv27E+fjEITuUATjy0WxsI2JCCw&#10;FU4s/lVPz5I7zMTb+37/+E09QFY92j55QGBj1/e+QGUVVcAAGyR4Ek2J60uqzBLLaEnplalaOCDg&#10;yoAvMxHKBYMh2VIq7Ut8gXZIVxLoyXIXYshn5vjTBQlJOyJ1XrzHA82GhbfhdGjPDCnLb2WFpORk&#10;OId4nsMMxtXAcgcigsCOx+dHqqbCIfHDepfDd5l3XKIZx7A+ZfhWxdxH/xPxs7lDsk33Pb6RmCL/&#10;I8P3cwLLKOaARRGFAuKevPWbN//w2LGbb34m6tp/T+fmzjktyuvMZjvXZfdsHFqe8dTcn2lnt2/s&#10;Oz8+yq304fMjLGn0DW+8jKbzvJcbLwwGgzFxmHvTxo3Zj1EggaR6PnmeQKLn3jJquf2Xr+UuwVQn&#10;sifyMe7wu8XozVoSrTaDwWAwGDGMp3M3zsn+FUWU8/M/gp/OznXbgSc+GS1R/KUud8mc7McWYxA9&#10;/6OPkCUWr/tV9DQqBoPBYMQ2fvatXFxeA5mCyAIE/K+QKOoeH1Vz930rN3dO9vZOoglMsTrRiRGP&#10;Jbk/2Mf3msFgMCYl7rsFw87rOhefyP/d705QfcP203OAKJ4eRWNPAk0syf4+urKgpRO/w80tts/Z&#10;uPET9jkxGAzGpMW+Wz5B3xMyBSbQdi5et317DxBF8V9G0VQdkM52jE50LsZf69Ztz54zZ2PdX/g2&#10;MxgMxiQmih8AUfR8/1dUyoCVDI+BcN+Y+8m3RhxReHxB3cYeME6w4ht5AhlnY27ut+byTWYwGIxJ&#10;jcfrPtnY8/11j+GCHoB12dmnezbW1f1ohDGF/zxZt3HO6ezsx4An1hHdnD69cWPutziCzWAwGJOf&#10;KHLBENieDfIdhPy67dnoeapbcNOIGnl4oC4XF+zYTm089r+gEWCbYqYJBoPBuBaIojh345ye09mP&#10;Pda5ncq3e+Ys+aR4YCSx7Cd/uaAudwnQxPbt67K3/y/imtzcOqYJBoPBuGYsijlzsrOzwZoApsg+&#10;PWdObl3xwAjW0rhlARkluE7IdrAncP2P3Lq6XzJNMBgMxrWBm+pywRo4/X1cDWo7rirbsyS3bsEv&#10;nxzu8U/PL67buARXbKIlpeDwjUg0TBMMBoNxjWAf2gNLlsw5fXr793uye7LnYISieOCWYR7+s5QF&#10;xbn/Y06PWNrv+z1YW1e3YD4nxDIYDMY1RBQDxbkbgSh6ekDMo6AHg2Bg/vBCFE/+cn5d3UawJ4Ap&#10;ToujgSYGmCYYDAbjGsJ9vxwoBlkPkh6/5wBPbPykbqB1WCGKW+aDNZKbuwQOg6PnzNm4Mbd4wfyn&#10;+aYyGAzGtYRHgChyczcCVRDQnqhbkDKcEMVPWwcwig0H4vfGORtzc4sH5j/Ot5TBYDCuLfwlZQGa&#10;BSjowZhYkovifv78y1dRPNGaMlCHBy5ZsoQOzUVr4hZe+o/BYDCuNTzTerIY7ILcjeh0QnGP8r71&#10;mcscte+XYE4Uo9tJY5i6OjjsR0wTDAaDce3h2/ORKMCiQLJAnqgrnt+a+fClD7qpdf4CMidyNXLB&#10;TKdfPsJ3k8FgMK497Lul9eRAHaYuCZn/SV3xwEDrpU2DH7emDBQXf5Kbq9NEcfFAayunOjEYDMY1&#10;iSefaz0JxkGdZhzAo7oFra3/dIkjHslsTVmgGSHwqy63eMFAymV9VQwGg8GYpHg4s3VgoLjua+Q+&#10;gu+6YvQ8/Ti6BfIjMCeAJ+rEAXVfK65bkHJJYmEwGAzGpMaPW+efpLSn3DriiTo0D56LGm34dmYK&#10;ZknBe+mrru7k/PmZnOrEYDAY1zC+3ZqC0WxiitxPkCcGWjOjrd/xRCaaExqjIKmcHEjJfI5j2AwG&#10;g3ENY98tmSknB4SJUPe14mLgifmZmT+N+N4nnwNzYmBBcTFyxNfgZ2DgZGYmx7AZDAbjmsYjz4GN&#10;gDEHlP7FxcUDaFCcipgce1Pm0taT5HaiNw8smJ8SjVIYDAaDcc3giVOtKSkLTtaRmVC8YMGC+a1L&#10;T0VKjn3mVKaglGIkFKyum9/6/C18AxmMEcApyZIiO8ancYekQPPu2LhSSZJk1TNBH64osiy5tBOR&#10;FbgtUd+aKCGcPDQvjZ9mojvpJKYxwfeCBSfng0ExNIfpkVOnlqaknMREWnrbwMDS1sznnuT7N4zp&#10;okjJfB8YgicUVZGV8eIJBUVerPCEoqi6qL7qUIGkZG3WwWkAovMEMIokM09cDreAnQDyH1A8gDSR&#10;0tp66tQTQ951qnXp/JP4PnjTgpMLUk62Zl58gu/e5aeLCiqeh+8DQ/CEDAJMGjd7Qo4d1RjMJkme&#10;qIFPNoLGE7J0SZ5wouETK+Qaw3jyuczWpScHTp5EAlgwcHIADYrnVtrf9MzFi61LU+Yv0DCQkgJv&#10;mtDghMPpdLrdTjf+cSY54mPXnoD5ksHDjEFwyyqot+PGExKoJTEi8hQwbuQJ9Tt5LJwRnSfcYODJ&#10;ciIPzcvhiSkUeTg5AACeOJmSknkqzPP0yJRTmUuXpoh3AOa3gtExscEJJ9nYMophmnqSK3V5LN5d&#10;snrZnmBoXg60L8ctPoHSMVbsCRX1+InyO0mKqigGT8hwXy5lT8gcnxgOfnoKLIqUk0gUaFCkoOdp&#10;is2ndMupU62tS+cDlyxAppjfuhRMjokNTrih91XgChyOMkFNcPpi0J7AuKWLBxlDG7YYsBq/+IQq&#10;xVIce8IUJPhoM46NEULFQgv2AJETbTCFeWIYuOUGJIqUk/NPnpw/P2V+SmZr5hSr5+mZKZjsND9l&#10;AJliICVlaWvmqYkOTjhVksDEEZJKxoUil8YeUWDWh8z2BEO3J1C7HS+eQBVeiRmeUBRlohQklAe6&#10;PeEgWP0QqmrpAC+97OWheXk88twNSARAFAP0jcGHi982Xn5yyil4GV5PmT9//kDK/FZ4+dS3J/ic&#10;nUAOCqkNqC2ALMY5IqfFHFHAqUkq8wTDFFPjGp+ImdQdVOImjidkuM8Ro4JulBOqg0fiaPDjKaeE&#10;RQFckHJyKRLBDVOMarub8dXWpSdT5p/Et6A1cepHKydaMcORoHrciU749rtQGgNtKBWxdmsp24L9&#10;TgzDyzGOfic0XmMm3wk1t4njiWizzo2uOYV5YnT4pymZZDHMTxkYACJYmpmZOUWngh8fgRczlyKF&#10;DMDPUnjx1JRHYmLCmb5YnzNBppBxrBmQMoxLlesnGIY6C+N0HO0JJWZ4QprABA4V+FKOwhPogmCe&#10;GB1WPnfDqeczlyJVwA9mM2VePCI2lnjyuSmZaG2g3wlZojUz8+KUid9zwglWrS1NgZyzshSIsTuL&#10;6S1sTzB0M5jU7PH0O8VOfEKSJiyBAyVBZG9vIr3EPDFKPDHzBhGDIKYALjiVOeUIGQ3/dGTKKTQ2&#10;KECRQrGJKTGwXgemKciydU6koTIlvRRjNxa9Y5wXe63Ameh0JsFfb0Wpasm1zPGngfBJ8ycNOcCb&#10;6qnCuFllqtcYtsQT0AIMjdLy8MIfX1JlOoxjT4VVlLndTmeAPvZF1bIEhS9QCf+rVRmJq02eQN3J&#10;l+qCB+n+nPDT2eJ/ET/VH1WbcpR7MND+osetf34AC5TMeebFkqVE7UV8ic6rPE0JL1GgMmcrT8DZ&#10;psO1268MkLQzDcunXZWpQ4ugHFgf5aALUiXFU7F6yDty/MlwS7OS7TcSk0f0WUcXQAplIjygy5P8&#10;eEfFk14qwrKeU3x5miQnVGJnJmGRlug5B9Vqme4Kd6Lb7U6ydXVGgiIluNx2l4YvtfIFSVUSXP5A&#10;FF/HcrgxcAMybDcGPtcdEBdYpUoJntQYibx+ewoRBWAp8cTzp24gOnhCo4ml+LxmTcTCeh1OXLZF&#10;tdrYbizssUbOYMpV4RozEQYmKhXhAxPe/gK83RX2dl+g3AUzV87yVFinXZJbDD5farKkWPydOX4P&#10;vjm5PEcfsZII5yVVJkhS1lcD0fsbxgsMUDXdlWodUF4c5g4xz7IUJb0yicX1hAHz6xLQe4TuI10w&#10;5qQLUxYs3KwttrfHJ2P3Uwm2LOk8gfbE8nJ6Ggt/KmwDwgmiRhGVYWnxNt08S7ehdZ5Y7qeWKZFD&#10;WCgOOglnXGoCfSDIT5dNNOWkK7JKubNyVk6ky/N6JKpFIlsgQXx+MingFptFNdNIgaTodihU4DfE&#10;nlCts9G5Q8H7gOV3liuLc6SjSEc3Ebw/PZKbTq6MS8qiGwynlmyXtYF0Olc8DyndYeUJyQiiJ1Op&#10;Kz1LFyfjB4q8F5NcTSL0uRSKbihyenxcgmn9OelOOyyOAsXKgz4/9QWdZKWlkit1hwqfStcoqf6I&#10;nrAEchdKSliXy1IC3R5JjK6E2PCUrPzhlBsyyfVEwBjElCM/hqePoEcqsxWoAr/p+R/HxQRPQLck&#10;2jyPOAXMJAc3DC6FgtuyfWCKOY39JqfbZ6gs5n+p+XZvpT5tcDWxdFMMeGBsSqvjcrJU6/BxJ9CA&#10;t5Tu0EMXfaqKhyhVUWxeX2KWLMpBMARnTgcHju2vwoDLklXRclU8C+yJ8mfgyEEBTZJEPOeXFSGr&#10;QAbK6k7biKQeU2ioiXc78R9ldZpWJYrNlFrGQKkqkZCioawYkoGe9PllakrjiS07aDzQJ6iywxR5&#10;SX4S2+KjEyxyFU9UkcX5gEo99OrisyjRXNJOWgxUF56JZPVtwbnpPIHvXf4SLbSnyOH2hGIJJfte&#10;xHugkvyFCzd0nQCtxCTmjDS0Gs6NQtYVEJIb2UDOsgx+nwtnOGXF04mXm1Y8phlmGDwhazyhkLhW&#10;kCToMI34FEs9dnwWSnWJEqay4vF8tcmdiILc4rCihHfj+uITMEtfJ7wE4yT92EGqrOVlRnDD+dK0&#10;rH6VGgxYmU72JVFmgtbLsUEUDx85csMNF08hHWQiHVwEQnhu5U+PYFLsKXwGX3geaeLmmPAAUB60&#10;lSf8dD9dxpQzFDmaPIYdgBqNYG/oV8XsLlUT0dQnAXNaKNoQFrPHmF0Z+NSWgHhaGz7xOP0Vfdi6&#10;dfNbVvwBfAbHOb4YUZWLrxKyR/zICUk2p3OpmOSSuJosJooJ8yLC6PCTVJQ0JdsvdA7UL+iBaeLu&#10;FEIJRa6iaKLWjQqHlIwaiUo6iWJZaANkhiyqgoBWVEscQ8FB5RcSXuOJALYDbRAJ6TxBQ8ijv49W&#10;bHVZ5wcKK0VoMZHW90gT4pEmghFtd6EAU0yegDNXVLcuK+Hq/LrwDze90J4xaEJ/kyQ+Q7sybwKp&#10;9wpVqUdYXcOJT2YJLZ3ML1naEW+5XQrNTFySgSau32qA6esAelBOy9opYWm2uDy8TI0nJMlwYHuz&#10;ZO3WodaYoJhBbzeZPQ6bX81wKMcnaLQvC6GfpRmJOap4XiETJkKaMIkpeIV4TrEs/UW0WKEIfiGK&#10;khNiI0fnpzORE4gSiChO3QCUQE+dMp4C8jgSG6vEuqmvLWPdl0Cz0q3ff5qbqqYbWQamKmk6E04z&#10;yTKOhREvi3HisGjzqq5h4SNdZ3HhaPdT9AEUAnr76h26XkSTUQgMeuzRTAyc/qDjRVhgZPUO/eNJ&#10;kMCvgMETOP4qJFPTk6U0ltgTxROkqGtmAvkVaBwq6eVOf5aQQvpsTtR5Pd3lKYXDtCdVRaHhkeXy&#10;ZJGKLSfonqdKleRCWqK7UjhGqixCAxmFdA3TW4IDJsGTkazr/g5hLFBgIOMFYWgYIzmVFvWQ0svd&#10;/gSJzJZwsRMQ+lCCK9lFerdDV8dVq99JxZN0muJYSGp1SHyCBqrHuDISoKWJiZUklnVDnjhGlasy&#10;XGmyIiuReEJIdTnNhbYW3lDD/tJNfbi/Yhqa7iN6o8syU6llWdU1QUHHqm4gqUbwv1T48Xb4nf50&#10;MWf1+xCeKEVOQ+36lqcDVYO4r3Q6XyQikjXGShduxzSXqyqyPVEp0dmVOqHLUV4ZHg7ZMLTSXS9q&#10;cmFnjHiejkyZAhYFMcLzmZkXT128iE9cvIhPwNfzmRdvuOHIzB/HxNkmKmE1RcKcULeYYwi6rtTt&#10;rBSM/oLxLoWGliuNRqjRXaTEpWF34eQyPKXIEy+43E7nziptSmgjxUXtoIWK0p/iBwmqsI4lj8uV&#10;oOedqJJu0sBIFx8eIXNxebpmSZR6SjWNR/8gh3D+4nNprhc0RTHAIntCoIpxAl1RnkQ1vr4smsJO&#10;04TVldp4SciiRC0M6jcEHymi1LupYmQEjLEGeoQIccRnkXwM6H4nTUlIKw+Ij01XKVZRKQK78c54&#10;0YBQvNPpMAfRgX46pEZpDiNQolA8hXueUKDq+onP4S516Oq4JFnsCVUxc29lXfdJq0hyOMJ5wkz0&#10;o1xEKSFHV71B7gt7me6lFljwbqmoiuhdhltO8WNvmnCmJem6OpKmnEZHJ2UpsiUtXrIo+xkgwMVE&#10;x8JrMv+kVLNI20HTWuOJgFje4SXNZaGSp8phcSJa7QnV8Ks5gQVVVbirk8hHJrQF0vEUzYkcn+Sv&#10;DL8+IiktWLQ6C7tUdzYqilgPvZyuvJQUk6zYmARPzJwC5sPF5zXz4SKYD1Pg/4vAGc9nInFMgf9n&#10;3hwbJ+smt5Hhd8pJEyI63eJFlY2BiepRkqloaCECb055uqmzW8axxfPk+KqRpRBAlV/RNQWPpImM&#10;9Jdg0PkENaEQf1EwlTcQ0Kc42o0Jbh+NdDIVXhhyNeVCRa3Ez/I5hbpnXgpxQwKtc+jYgSucqZUs&#10;sicoPkF94fFa3Z+SpFV3Lk8gr4NPHyAgSnbEhzvcqaf1rDw3KfmajepCpVvZYhnBuu4sNBJLEJeq&#10;h2Q1METqoDdLX5RAbEdRatjfkvFJgjSk5UOMJeNSTFAo3uZ3Uo1luDXXriuSQ4QUH5tKb16ZbhUg&#10;f6jKlkvMcgWtDN3d7yNtX7+idFLU0pYbnh/ZjBRTeMf4cEnPIhARD0myLpziIH+YJkiqFKv7KiAs&#10;Dz0+gRadNT5h5HMtR+qTdniNc4Z/K0yt4BLrk5KPUHdEO0ijTLPEJxT9ypdnkYsyRorD/mnmTCSG&#10;54EpToH58DyxBfmbnkdrAmnjyPRHYoUnyP+JuWqJfo+WDSHr5oSL7LQccyRYBmaEAEEG+nrUHNOE&#10;kCK5dgKksSSY0wcOesFhiyMYNGIbTmZEAUaUKUlMeIXDwBifGEJRlCT97HHwGpOfZtkLLLInhidI&#10;clj6OAvZQPdGx1VQUgONQa+wN7cMVZCtfnQKlGplmKtJmBop1KU0Jny6PLYMD/JnYBy2fKh2ioLG&#10;GF3Caa4/BpFreDwraPCGzQNMZFLLh4gy8qNY/U6qIVaFS94f5VYB63mMq7TEtNPQF6su16ajHDle&#10;p89y1LFzrBcIT9BkiqcYkek8S5K0rDCdWPVbmYyKuWyNeCiSjSdME381nY/RnXibDFKhfCdLfIIy&#10;ZMQ1kVlo+DZ8Kpo2afqHqVL0DMfV6Ccwg+EUq9C7HEVSlpEHXEnmS4yUfax8FnjiBrAgLp4yIB4C&#10;VWC4YsqRmc/EyIx1GsuKS5KRG6ebj/HkX/WY8TkkEZ9B2eGTN162rW1ZSm1G6N0EGg+63wkmlWpZ&#10;T8pP/uLSuAg8oZiB50rSE8L7O5VGwQs2HxolOQkFDo550Zz8inyp5fQZ48oTKHJKrUIG5Zhh3eVQ&#10;totbkx2KpA5xSNPylVJYNFS8K5FCEqmmiWn6xoWZYBmwZCFnhSuqDgUlsBmzc5k5RA5KrjBPlIId&#10;Yf5PylodkiORTDk8FnvC4jmleRclWEby2KPNVRU+z7wyWb8HpPSol1i9k4SzZbqU4m6AoqVym2pF&#10;9gVOIsEpqsXv5EELSLYwj2ITuOKCBPG5KTpRbhUyimzwRFi+k9lzLrqgeJPhVY2enZLFAxHx8tC8&#10;NG5MBVqg2rmRG9ocPk7FGjWdaNz6zswj5GoyOAIe4m96asqRIzPvjJUZm0ixAFXLXKdsQ8W447QL&#10;sWLef2O00aAYMjBpbTB7d0Xk7gzZTOugx4qloQQ14oIAFPfMiLOqM0PflUbpDgGrfYGjcnn4OBbz&#10;VpIscUXG1fU72dcNonII2UVbZgEoI1Xohy4am4EIPGHrf8lMg/FQppM/0Y2tuZ0uyz5rFDOzfSza&#10;mEPkjwOljmrlCVlVFcNNC2fupqI5Z+LOSNssumhJTanSXg/mImvc6ncydWdVib54GQWdM0zrXvKL&#10;PcXoylQt3YpoUs3y5yyPqg3a1Gg3KYblwkzAu7LF6ruVjAi7NY7tka0FIOSHkIfYE4k6pcDnbbE5&#10;LXTjI1GyS2ryBIo7KPKtoM8ScbU5d5WsJ86IuSunV0QR8MmU+eCnXoEfD2V0OXWatW7z5KZ05Jgp&#10;I7/5HbAoppjWxKkb8PsGYU0ATbzzcKycqVs2EoDIlkBr3mtVpCRFFF1C17lkUP2FDiRsEBiYPvsE&#10;gTb8TqfoL5dk2zE3vsK1Aw6v8jhL6TNNnrCWFgmb/4UIkkUxVjjWPJZD7QmRIWU5pVKKjjrC7WL6&#10;YMp6ZJE9UTwhW1eJ95PU1PI9hedT0wKrSBLHRxq2Np4wiadK1FlQLFrLdjGS5sLWSnqJPjF1CE+g&#10;q8dSe+rCzCpFO1GaEoqgAhJ5Q9JvkihkjGyVvtMsB6VcPUt8guIrpj2hRucJYx3AF2QqbCPlR9QA&#10;gerv1E5LO5+08i3RvAbWKlYZE4tcwq6WLMlldPp47pX6bTWK/JJlyVIA4pbs5XK2Orv0sDadFm5w&#10;UxqivefExPZKWr46BlswxVUxElyrRIoyPJHsjJDMnq7VWski01q2rM9l3UGD7AlZiqFlqZ6cPhMt&#10;CiCGKYgbbphyCn6Rywl44p13fhozM1YIXEkrmEFzwDJkqvROE4nuYmi6hUdHL6l4sTzH7C5ttotN&#10;j0SDmlrmzTCKKoj8Tb+T3f0ToGldGcH8hkFi2hOJNFUd4X4vPCdrsoef8sFT9XGsKFaeYL/ThIHk&#10;nUVgJ+uV2GKckbtTzG6ydYfuouakxfDtfifNQU1Hm9qPKMPRhQbQh2UxSU9ki9dBBydaQguqbgq4&#10;tGphPVVcjrQdr0sIcsq1SHBaP0u28oS5/ZuiqlEXL6N4t8sQqVoxmaoXfGuZV1ko+HFbAGgqPSfC&#10;7ZIVq3B2KFhskaHdLsV2g0XkzqV9uLmouUu17nvqphthj2MbLjjF4lgWrkDVeLNTDrMnDNPRIfIR&#10;cQhgaosiir4dmoUnqifQ4nANYQq6dkkvv8HUJ/h2GiakpdybSvFjaJnbZ6bPpBgFAv4I4+IGfHBk&#10;ysx3nl0ZOzxBUtsFBoCf6o1siRqKUMkodRBNOTJR3WJgSkbZtaQPTCoXUjQNTiWrUda6a/UOWoaW&#10;7FhFsey065Is5RdxogxHirDNLk1NS5G4EiE+gbFBWbbOWrcpJBx0tm4LT0gy2xMTBKs/Q/NMS3ol&#10;gybmFdWlS31ViqTe2L3cqhHIlLXMfnGkKurodPml2vaaJp/UUC8EiTyrPYEuI9k0mTXdVUF9F0uz&#10;w5cd85VTAYhW9qHF3lz2AjgHiUF3nOkcie530q+MVjPQKsYkbXELTfPxuvRKMvLADPEuh6nRJJI1&#10;IiZutvOErNtIlPiVrPeRlVDcajhPWOaXQrql5eMtNRNOpAzFxhOaLYVhIVnjX1Wrb9SjGmL1Byql&#10;ky3VvuZwMirqhWILfJKovWRbP1Skq8XQ8oU/nInZsWhJmKAI9pSZM6ffGjvn6VSMmudKMb0s2ogw&#10;ImRazUZ7qPO01yNJZsWlXx/uslbXKfrbmAreLEnRbUpFGwiR1XoKeUWocaVsOpfNkh2ynxnVRyme&#10;cHtbeJodsmrbv9clSex3mjCeUK35KSZPKHq5mWEeSPLQEuVIfidT0oriPdlYN4M0CrdBT1Y9wiVF&#10;jGqKXFprfEJRTJ5QSd9RVe0D4PfQ5e69FVViaphpXclEfzYuMvQhusgoi1yqZiBWnzv6ijZmJQc2&#10;6N+hy1ZJDgzVBm2ESN5dcSdkyepOitNzVDTOxalv5MVimrktwqHYecLQChXFbgS60R9k1E8oYT0n&#10;axEeTBUmTU/S1o2Src6yQKWslcDLQ0obVbEZp6yqmpMD/zXsCWsahDPWlkN/GAwKdD3p/KDjyDsz&#10;/+PmGJqxTqqI0W0EHE0JvjCe0EW/mHrWgakKxQq+Arr2YbxdK2kSU8EvZmxCpTvR6UFvomryBFoY&#10;VnsiQgaJJgjCeGJIfztwJNtyY5x0Em6dRGw8Qa4DFtkTE59AKWMR2BlRt6fbQQMwPsKwVW1+J9Qi&#10;haRFaaEqUdxd9rAIFTVHiE/gCLapFMaygR5puP7t+NTKHZIwj0iqZeDYtNoTluFIWpUn6q3SA3Pk&#10;e79E6oXD6ZHFlKwaQqv2LFbKQBUJScK3b7nBqbRuk9/wdOk3jAxwMy+WPGvhPCHpRbF4oNdm/ek0&#10;lUj3xGGLv6guk56jL6G+PAcXoCX54o9gT0hRbp8aLjfUmNo24zfT3xE8cYOVLGYemfnOfzwSQ6fp&#10;JDVAdG8OcbhFIaeFyS4hSx2JGZoBnG7I8khv94ryTL/P1B5lyRKfsMzqVLIbI8Qn7PGoxEjz1YvL&#10;HigJlme+SjpIku52tfIETqmhC6YxrgrIPs2wyzFJirTjg4cmdmokd6k9GmosgJ2hStFS5MPTrEgp&#10;lodW95Lias+L1XiC1JjhbonqS00g/TZJvxApfB1At+5fl6LGJ2glDY8+by6nDHsryOGrhCnciard&#10;/H6JeCNVNxNUqydHrMfoNhx1Rr4TLShldoC9rFpLbXZqtpNsk8aU12qu22HjCXJrJxsPozC8wb4u&#10;WvMtjAej+A+F3LDtoJEoxdp2rU8+O33mO0eOEFUcmaJZFsAS0889E0sz1kkOP23glwuDNtXiw7+c&#10;9uQtF0zh1WV+pLcnkeMwzTr3dVPXI9uWRxMl3TZZP8SxoAsWdUg8iuqvrbkb6Wb6pINkgtsqgGSZ&#10;82InBrbF32iA4ChMj/DOcgoyRFiIAjOabPaELtB20lDxX8bXLxQj4dL2DrUnZOtaNrTkhhivAbKV&#10;q4Z7nam0IA0NOg+esHnGqRSsTdW5QJblaPaEbHi2XrIv0hcZX41UWRTu7KFVkoQRkRrm9FpOy0NL&#10;q7UTU/SkXCoUlCWrpW5TzB0UDxc3zU9B/AorHxvckIgBSjOfJF4y81aqqJzu0mvpLK9ShgasdlIj&#10;/igmpGKLTygR8iQnFH+ePl13PJleJ+CJH66MpbN0y2Z6eZwvXXg49fJFymO/7MAk16CDhocaeaFl&#10;MUyNsZEsWevs7OuW+SQp4tq/pK1k2EbeUEqqpFIgt9XVahgYIo0j0T75mScmiCdw9iZbe91eHGf3&#10;JUbwDTkVe3YlVYoKcbCFsinUSGsBU+qFRR77EhTM9A43KLB+QrHkUmRQmq4xPCOfaGSDWzWMWKcq&#10;Wx2qLlpJw6ErQTBQM6L5neDAZJPWzNkZZUJTFD9sZoSVmwQkc0Ebr3AWO2wyXU8aJKvNY1HaJZuJ&#10;EJ4Xq19fEoUpzXrsREt1m8O+kauTPGXisApayzl9+SWvzyMPrXvKoQh/xBuDzVturTMGt2u9U/c8&#10;kUVBPzNn/vzcEzF1kk5JtojweIxbgeavdVWO2GDi0gPTaaSobhEhifhIY1dSzQQS3HNCXzrQ7vWM&#10;E+v0S1KVL5I9YamfUJUIPBEQG8MYxwpD/SXTULHxBOfFThhoWlsVaD+lZctW+atp+emUKCenhqs3&#10;imqvx5YNc7OKnO9ZjqFtUVap1b/jF6uu+u2iSSRo2lIejBjaThqeSoQTjYRK1VjjLEfsY6FNjoDI&#10;+lxuOlXV6HFsQ0FKp7hOpCszqa+Kgh3e8FlOazhpz+I6Sqabj3amM/ajCMjWqidFstZjS5Y4tjMs&#10;3Ef2hL7Iuk+xKZiOHYppTyy37ZxBy0kpWkmeVyxYnua9xPWJJSLCDboX6BoSItwYWvjc1EgSMQNB&#10;iS2eePgYEoUGegDWxPSbY2vGuimLyWn+a1tqpor6dMelByZ5kbzGDJWGdlcqrY2fbpowlvoJNSwt&#10;T6wvI5d6w3lCtha+Er0N8TP6EiiFt3S57mmlManpMYpNn4tLVuRIifmMqwG699Y0IS+lUMjyC6nC&#10;SRgoT5MMXYVc+S4qb3akVjo0v5PN76haKtWSSCNW4AiUfT5Hqr8qw/Q7qVa93buDlhOFj8W3xgf8&#10;RqmNZMuLVY0lwb20BBoM5iEnapKPP9VBq5NuyaDr1PxaohhpBy7ZGr9TsjnH5LD0LztPmAyYJIkF&#10;+JMDq7UrSxc3sbQ8idbQjE+qIssh3IOXiF5aVc2iXT/F1nfKDmOZQ4UW+8QCtni/KDzRdXqxbKLF&#10;C2B4iAOUw7oDG4zfoq0dYhad+EVKy0u0aKdfy4p06CoBZX754eO8ibSGvFFW69fWmn9pC90/h7My&#10;gRp0eNw54na7xZo/4T6LgCqW+HWZN8ajUzDYbR67uIsxeyLum8ATU47AN3HETOKJY0/G1jk6FXtZ&#10;QSmVqehr+SXR8igw5ZLi7fc/TRuYq5PSSfmq0vR5kc3mMd5eRSN8tUiAoDi2wyV2nDLr7FS7uE4T&#10;e5QkUJG+N6fcb5jm9noZmLyOSA4uaO8FlCk5HpFIV6lPB8mWFyvyellkT4w9gfmPniEar1aPLfbL&#10;VAydX+xgqOeCGjwhh1X1Ghp5stg8SxLFE6iQJxtGaZg8DlCRrxBkOFwSIw0VqjCTzQkjin5FxXeE&#10;QeTR1zegMSrre3IFtKIOVdb2gzM3zKE1xqPFsWXLOXskveZYEns3aZaGrCWbq8Rh6pACA1ygRNQu&#10;uVzahhrmUh3lZkmIKGCXLLv8mHlpHtqK0iR2o5BDWCaUTqsvPI3b01A3prmqtLYN6ayXXYtNZKgA&#10;S0/F92XhVkO0vam4Iq2KxUFjQtEqueD6hphwLi3PUjJKt1ymRWSVG5IqxxxP/MZiT2BA+8g7wBOP&#10;xNY5ivp7kydWJ9CIyvJaTG5Z29lENmsYjHI5mbKq9ZWZXWL1AFnR6yTMNXfovckZCUadnbF9i7l9&#10;hTiDLFGsp5VXauIkbIq7o/gZS8X2RGKfCUrQzTIWiFWh2UTr5FfYnpgwv1NYoYuo8Nf6TKulMJw3&#10;WmWFVljh0PtfkSJVa6FrI00v0tKHkcfkCdVe7ZBqjBfZLLUxhJ8+VFTLlo07VX3bLkWNyBMusTKx&#10;fiGGG9RPG5bKtEERifMkq1M1Ok/I5sJmtDUHJZkq2tag+uxQdB5VIy0BkigZde76di9+660X9SZi&#10;ZQxrKFkxwz44t63XShsCKKrhfnJgcZVBrgFJ1req1erszZhJQDb3tSTGMk8lPot4ADNzqUZd5wki&#10;CNnYKjPCxjOl2odpn2ukj8n2WxuL9sQT90zHIgoT78ycPn3WnbHGEzi0LDc+VdCCNpuWv6gvsyFu&#10;v2IpetX6xGoz446TWJtD05pmU7Lu8ZUUc+NBeoPBE+G5cI4EfRxh7b5iEpOlNMKtRu5vX5psqeqF&#10;OWOs2xmhfkJS2J6YMJ4YUjCQukMV9VmaZDH7ppyyXiXSNDXlgLY/sPidSBU2d5Gu0EamGLmG40Ey&#10;1141/ZwJmgSlxcGEWCJBZRkq9lLq1ARJX41KjpQJ7tK0WuFDSTOjexXaxQmeSTBzNTAmGD2ObRX8&#10;vgrtaH2VCm06quIKxFlV+iJpg7JUKtFucVQ1aFvxwK0aIhZ+snLibASWbLFlZMtM00tvNXuCMomM&#10;ZpOMJbBkKetFe5ZRUhYtMaKK9Vlk6woQXpdl20sMazvNuavqVl+k/Onl5aohXyRLOWW4H0JSYs2e&#10;WPnDY9PfeUdnCO3v9HPH/hxbfifSQJz2YY5CWXvKVy5WChC1jjBTtZIf3WagUW8OTF+5XqUtydbq&#10;oYAi6bslSpVbzNX54pLJiA6LVaWrQmMiiW+uIGCrlwlb1tg4gUpSjRSx1oiUZgTVxT4qFr8T19lN&#10;IE9EcrR4dyboW+kquDio5RW/oq8apm22Y63c0vQWm0fJUSlrUgX/lgaMKMbQNcp9zgQxmFHHDxj2&#10;hHW92LA9p73+BKHOk2+rqmKIK1ds40L7s7utMtshWqLp8ZLFd0J2SRSeCF9L1lGpaWw0PdKSdLNf&#10;kfTzSYowy0W+05YqnV3CZs7qr+oLYtnPWLYYYxmyjSfilvtV3Q4TPGF3YMfrS5xIfq8zTIv3ii3P&#10;6XQzwk4l6UXR/0I1FdEob7qq75Grb2E4FI5K4cci/4eUpu9nZ9dI3HLM5Tv94yyMY1uMCfyefm7W&#10;szEVoXBTkbyVJ2iTLtCt4s2BKRubYava/c+Qxbb2lJuUZO8umpvC6SuX6q/lVOnaSmqc11J968Kp&#10;PKS2BqMemHmFRoS+Johq1wui1sXmlOpahVJlSa91yEN4QmK/0wSBdsuMkLnqcO50eVwZFc6cMA+0&#10;b4u70uXylKdq2rmXWlh+iQZ9OU44wuVyOx2+y3+sH97pd2rjaTm9zzyDeGNzT+sRHk+Gq3zIiWqv&#10;VsDJel5yDhmg3tTyDPgop22d5ajnFe3K8F5kuJxu8wYsz3G+lOxxuSpS46NogwplsebAx1e6IyQw&#10;+gLOZJen0p0T9cOH3gVvqh9666vuJG+Em0YV6a4MP64r6pbte9jBuwNOOFtXeSDC7fMG3HDz4FxS&#10;LcyS5KyE6/O4A5fILluOXQ5vckbvcjFufDE0FR6ZNevc9OmmJTFzOvmdps869ptYmrHeId2rPWW5&#10;uWLKZWRYpxw8h4Mk0sDUx7HbbeuQHBgZnoqA0XnLo81BbZCVJ7tgSG9ZPvL+9qZWwJj3u+2z6/KT&#10;n8G4NuGWJnQbN6dsX/uPYeLOafecm/4OYab28847039+7p5p057gu8NgMK6eoFaViXS3OGmRPuaJ&#10;CPiHWcfO/Xy6hSJmzhREMf2eac+u5PvDYDCumj2hTKhb3qmGbabN0PDks9POnXvn50QNJuCfd86d&#10;mzbtH/kGMRiMq8YTqipNqD0RYRcABuDmabNmHQPjYSiOHbtn2rSH+Q4xGIyrxROyMpE8Qeu7cXxi&#10;KP5cPe2eWceOWehBUMY78OfcrFmz/pk9TwwG42op9Ko0sfZEhDVsGXErn512j84SQ22KY7OmVf8D&#10;3yQGg3G17IkJFdROieMTkfCbabMET5yD73PnkBzOiYfnyPEERPEI3yUGg3G1BLU6gY4ft3V9J4aO&#10;J6qr75l27B4ghXPHph/7+bFj546dO/dzpAr4O/2eWcemTZt2J98mBoNxdQT1xCr0ibSpOPOEHSuf&#10;rZ41bdos4IRzSBHID+d+Dg/pCaALeHFa9QfseWIwGFeHJ5QJVeid0oSGR2IUvwEeODYLjQigBnQ2&#10;HTs3S+MMpAywKqbNmjaLPU8MBuOqwOF2O51u74R9vNM5kR8fm3jig+ppGJ84N+sY/IZHaD+gfTHr&#10;GGLWLOF4+oA9TwwGg/GlxMpnkRdmzTp2D1ACEAXSRPU3n501C7njHuCIe+BpeKqac54YDAbjS4nf&#10;/Lq6ehoyxKx77gHrAchiWvUPV/55WvWsafDUMfoGqqiu/gV7nhgMBuNLiCd+XS2sCeACZASyHB6O&#10;i7uZ2IP8TkQiQBTseWIwGIwvH1Z+50OgA7QchIOJ7AZczunJ73xYDTbFLGQPfAX4Y+FC9jwxGAzG&#10;lw2/+TXYD8gGyBbTgCXgX2E23Lrw19NEQFu8NK162ocL2fPEYDAYXy78eU31QhGeIEqAhwurP9TI&#10;4DcLF35QTZUVxBbV1dUffsjrPDEYDMaXCk9+59cLhckgflV/UL1wje5cWvmdhWhSzNKtiupff/DB&#10;Gl5hnMFgML5MuHMh0ES1QQXVH3yw0BKsfmJNNb6q80j1tA8WVq/hve0YDAbjy4N/WFO98AOdJaZV&#10;f/jhwg/XfOdJ8/V/XPjhB9W/qAaIN/z6g+rq77DnicFgML4seHghep2qKXZNfxcCbrW8YeWdaz7Q&#10;WEJ718KFa37DN47BYDC+HFj5zwvXLFz4oaAIZInq6jVhLPDIwoXVpkEBfz5Ys2bNn/nWMRgMxpcC&#10;v1n4IdIApjsJawFoIzyf6b+vWQNMQgvGVs+qxhKKNb/4IyfHMhgMxpcBty5cU008Qemw0xb+YuGa&#10;Nb8Ysg/2vyxE1xMGscmm+AUQxcI7OUTBYDAY1z4e+Q6ZCtO04EP1LxbOuO66ofXWK7/zxxkz1vxC&#10;sES1CGKs+SbfPsaXAMsdiOV8I4YBulXeq/VR8XzDrw5W3gmGgRD+H4Lk/3DNjDUzrvuXCG98+LoZ&#10;r81Ys1AADIpf/BoOvJVvIOOagxd3HXAGLE+osqQqqePxWU632+lOivBCAF9xjofADbjdiW6neOxO&#10;dDrdiZHfh+9ya3chyQknM5yzyVEU6apsLJSUpkiSKsulOWPT59gPzqQJGG1wa6ETtLNIxE6PxX2R&#10;voksUa3L/4UzZsx47brIKa//8HUwKBa+9hp+f7jwFx/OAJ74zjUYokhy45C58t5PdI52mifiwAlE&#10;G1TQsNasG880oD9OTEx0T9AtA8FqDG+xs8yk3gLMIeGuzBmWZ/wg++TS8fgsSZJVyRXhBZcMZyGP&#10;x3104VaikvbxsqQoauT3wZtk/dRcqjK8jd12Wg4aR8SnqRJtiSpJzrHpc0W+KicesTvgo42Rp4zV&#10;FY0pbgUbAqU/UMRr+LVmzYxvzHg48nv/5brXZiw0Acf98Y/XYIjCgwNQHYNWlNHumKgA5MhD1oPS&#10;Q9WalVSYvRn6Y1B55QkTrLKsD28nbj0vOyfzCIDZCpfgsRIh7X85Hsq9hOq3JzJPqOOjmLuABGWd&#10;J5CMpCinJsMI1oahBw8ZztnsuCrmRHyCogK/oWwfo6GGuoG9z68aT8gyTGPtLPA2y+6YmxGPfOc6&#10;pAnkidfInFgTMTghsPI735hBnid662sL1+Cbr70QhQsUvCvniQzSSUc3YXBKqp4oc1w2m8Uprk9k&#10;FfVSaaIEq6yATNF4AgWFlDipeQIuRrHrln5JUaXxcDyhOqGaH5VFWnI8DSB5nCQuKkKqNsCBD43H&#10;4ZAtpkGGNDyeyMGzTh/3HkqjOargmB8jqeqQ5QniCQ9ZRTpPIFHEnJK18s7rZsyYIeS+MBFmvBYx&#10;OCEgQhRke7z2mnj7jOsmJERRhbNJsd3PLJpxtqmsolooj9TniHagLF1e44TPI9dAlWun0+Eb0oo6&#10;ercBDpwoQ9alwkgyeEKBy3MZtoWsXClPOCWcfqqETUmlroqAd7iTTDIUOyc5BCa5PYFclxxnMyhk&#10;VR0PxxNIO9Xs63gVB9YL+gCS1fHgiWTF4ncigyLy+1Sr30ka3nDeifNi3L38AZlOJ73C6fQnj6E9&#10;IU2MPaEY3eHACRh7k+c3MxAk9H+NTicQ+9ddaj2Of7juuq//cc2M1zRmwYOvu24iQhQV5NWxztvV&#10;JN3lSptug4NWGmmaiocU4ss7WmSVFC7sWVlWvhoIb0WVRu13wkMzoigf6F8yeAKY0GVMeEVRrvC2&#10;uiWZTHn9qqB1x/AmmWL4mtxSbJrO0eFNDIuoOEBNVVVXuH2oyOPgeCKz0/goJ8ZmlQrN7wS9MT48&#10;ocLg1WnK5IwhwxDPQBuGLkU2xx3FoNwRg28J0OD4mxMiduMfU90AlfqJiU8opl7qwNC8FGuTB8T+&#10;axpNIEmsue66677xXy4p9v9lxte/fh2RCzDLQjAugCgmYqGneNS1VKvDOFWiiGCC1VcAurdsY47h&#10;8jt03GVGFfkRSe3GCYTBQDndpkZ5VKQyx2hlRzQTOBlfMnjC4kDG+W46EJLcmC0zCp4QoUFkCrg6&#10;ooxK3zAmGdkQYng7aQ5PJp5woJ/bOjnjXa7kZFf5EM1gPBxPqGyYaqwIMVOyZ0WGy+XJiB8XwSQb&#10;jg5XMlxrFC0ah5c+DOFsPC5XvGF3RrEucvCYwLj3GE44dWzpaDXcBk9Yn18dJGOXq+ZEUmItuPcE&#10;0QTaBjNmrCFb4uvX/Zf/fmlH1T8Dl1y3BmMaeMxrFM+YiF1Qq1DntWYqVpLQtmnwVSTpRjxqM1Cd&#10;Vy7naJFJoAI/oPcJiQWEjcsiUitglid7Vo9yGsjR7IkKmK0u12rDZ2G40TNgnLus8kYaRbTCSSok&#10;XpSMxjBdofTi5Q0yB/kBREwiABfuSg7ETR44UOool5uceEvTxv7DiZJ1NdZHhlzpOF8v5kLIwwjA&#10;kUWZHFmfQGqNwBN+GDLjb07E0wX4464NJFtSCRykd8YWTzyCYWkiCKyZWDjjj0gBlwtLP3LdjK9j&#10;6Bv4ZQ1ixprXJiSW7SfnUKXV4JXJUZJoGU30zIh9BRRZuLzfieLG6J3BM1HQfpfVqtVjcnFkqbiG&#10;I2PUKBOZDPOR84RbkTSPk3CpAVvAo4xhaORIre5JOlEdeBsvOzm9WD82DjxhzSPdgsrPuITLbTyB&#10;wmgYLkq8K5GHoZMcuhHuxuqrUvpG3hl1UofA7H4nVfdfiEBfTE2klXeCKfBHwRNoHcwAa+K6y6e5&#10;3vpfyaAgdhHxib/7xgTEsnOIhGWfVXCT/uOxOVFGowK6SJ2/vKNFV+XjHc40cvPCvEoYEw+2ihbN&#10;MHgCP1J1RVN+R2NPUOBfTMDljqRkNC+AAi4bl0SNXFIm68R1UN7ABJ09uUt1JvaTNTfexcwuDDUM&#10;gydQR5Ci8IQiS5Jj4jpMtjsKJzdP4Agw6icwNBZTV/Yv3/g7EPgk7sk++OPf/d03hlM2981v/N3X&#10;iSg0qkB6+a8PX/XTzyJe2PL/s/ftOm5cyd9zLt1NdpPDK0ACBEGAgPgCDgmQgAAuUwIDOFI4wAJ2&#10;5FjBBpYGiiRD0GTaNxAMKFPm0JnzfQKn+wBf8J2qOpc6zeZIGkvU/NenvPZKM2T3udb1V1VBKNj4&#10;awgszPT9XMojKT/JnhBMlS/fkGdffhHPhDyNi63zGNGcZ4Fgmc+XEwMR4gyo3xKma/fxi6vF/92L&#10;m4lvGFFBBdLt4Rw8YOuvzpgwQv4px8sI/8bj1UKv77eTEziB/xU5sUCHRJjZwwruvbp6cfnnJdkE&#10;jzAT4vJy/Ek96h6DZADZ8k/8959/mi+ePy+7g06l536xMYoNzj13ekuJcKDPV84WWn1U3UK5H7l8&#10;sr74YuwGLBP5CfYE+ryKZteC/GiMpen+AyKWT6EFIxEfTd8DTqu+7fEuh3lrElwe1SrPj9HKZTZp&#10;tfJhdsR25EdB66V54GB14jRled4Kv6oADjS82wXZ7eU5oo4REGEPEmXzTT4+z0/m0DThXnYkJ5S8&#10;Y2hm9CUeL3kiQ3kglW6yJ2DmreFHHU/dSZ6fXsoISJX1WoP86XWTlnZ03A4ZlEA5XvdsMjA/rx0G&#10;mKVZyPLu1TN7Psmqk1vRyk9thZli40KUT8384rkXTL3NGsCCmVmtybeSyd9dkdfJWgX/vPzzp8ur&#10;d5/msPr3+Jc/LyFAQULGiJvLq7PnZa8witAPLNMQgPK892OoIKF1HZ1is3mtk0cjs3U2CkRFfkyj&#10;UTU5cdElQbGs7mA0eSurHeMu3IvBKv4pOrVGxE3uYgryZKmBAl1Xn+93kiGv2nIuSOuLOIK5ueak&#10;d+ueG3kn7DuDYiirL++5NjulwIRbrSHpSsg9xc+7O1hCpfstFoNfdZYKM5HN777PvNEvCY2ATFFZ&#10;hBpaY3x3ezNFmcsvGRdvg7fNbHfe5976bAeRKvOE5eYkAKA312h/zoYXksExJxissN9qKcUzKjV6&#10;UM046NwP6FOvAQwt2enpoh+L/LFPO32lCYwgdxl3dCjt7Imino/deynIXzvE9CM3tJbPsxOYXKIo&#10;0U1JVgPAzBxep8RyezilTMxg8hT8Wg8j0SU1LOWSg4HLzjOcrpT7rbu16PHVqL4IzC0Nb4dRmTEt&#10;N/wKlh2cDvjQXm/cQ6pWH/Hf5sf75/Ztsp601JtBsB4OzI47XgHj4bfCDGLZYs5v87stPH6Og6tB&#10;IKEmFRnocs+O0QJAMD7PDt7IL2CnL3EfVOf6m4gJwi1hoAHExC/j8dWnNqj78fJ2DN//B8mJR3+C&#10;RXF2QYE3W11z10HOr/cOz0cAumXfw9GG7VtP2EFawE8PcNmFBYi3Fb86Q5T2ehaf/KwhhLBCluPU&#10;nFxF6bTIGfDmL3cOC1T1dsif4Bgvn5exPaHaVb7HS6L64SSa+8o8wxhLbzsLwkYkMMiHUF37bLMg&#10;FbwighFfbCC2URcyrSNFDZloyPYyxxaWybCD+baMWYC238swFsufkXX6lBcll4BRmeG9HUYrd6eE&#10;/Zjn7aLaQd6HQlwBWJhbiSgic/P1zD+UYq8CZbD5x8J9C8qXxAUTvoQRGlGBZ3RnglJxYL3XXeZY&#10;Np+v1oKl3h92Gp+GMIt+c4m67gxr5eETFzy963szDe2cfEZOSA+sRq54UbWlHYYQr3H8PTRHtuHZ&#10;WzgwqmM3UwrLTM2fAr55JINDvB3Lieu1Rhci8NtChBjcxcAvjhJWqAo7B3eavxd+dGq5OuEtEpSJ&#10;h0skiwM3ccxSwsJ4kVtttCDpDzvUn3iVBNF4yHBhsNaW2IHw0xSl7D8NnLmvXJ5T0GS6e0h7xmuu&#10;PSgZdzFANrKXkuQgHHY9KvmRM7Oo2spBHsW6YoapWbDrPQ4aXhCBsq5nmJ1EY5zFxyjgYpViciJH&#10;BDCe2m+RfvfjLWBgH/0DTYl/GJb/y9XVZ3D678bm48aMMPIBgxuXNz9dXp67DeoO787Wrac5N+2M&#10;WXAVIVbdbpSFZRJwaPQ+Y5qMOQjZ4TUeGTyhXL5frBSJlupINzLHrwY1KlAtnTsXrghyokK1DZU7&#10;FiPHAmAKLSERBVLxYsznwp4PKZYsDsMei8y/zU6bunClxCioL11hjw7yTY4OX6KStTryO+vYA4OP&#10;cHKi2gjPp5RaTrgjwAcW697+audmAQwUeBsiqriht0PGtb2XPWG+ms1gp6WddX7RoX02jzRs5nW4&#10;cgrBaahaasdoC8orROanvWRHke53t/vMcXWcRL/LHAZysrb7h1+sXuPDJbE33ZhKYB6HCQxQWY/G&#10;7F4FLN2XD8ghwV76nQZJNNMWYAdjRZZ2QD/Fs/DwOQ5mRcahYONm+GYct/CBLBkclNd9ypqx/FYH&#10;vFMunF2JDBpmKRV+wN23tX0VWRsNM8fbKTqES6RBeSnehh9NZnbAOOnDGjfMPVSQ8CNoHWZPoUFj&#10;53EAFkzlEfALvXBPFf0QVttCpKqlHQBeSneLEbLo9aahoMsqFW3nM6/Na5h2tsaRKjJE29yeWHb7&#10;CCm3dmq4TNd9gd+1gJslO0YsHzsoXBeQ3a7J/sBZyXMjgX/8t7UmwN8E7qfx5fjmw2cYBL/eXoFF&#10;8cI8BTxQAKl9dHVmdOwQb+OauQ82F+hAyIJ2r/f+bmIuFalXoCj4YzwCcT2Z0bnFa1lo4Oj2e0s8&#10;1LPqyIY2R0HVAKMr0G+caIpSkdpupzWPL7dJpYFpoPR6zpxoeA3p0OPN77EIotcylQoALzxtipQa&#10;c3w1GhWeoZR1jb2H/Gx/FJ+AATFb4ClyVWuIGHWPhqWsOtfhDmN3JXjOHa0gLiEqgTT1ea2mXEkT&#10;vQ/MB6c1t4xQEtPs+EVDK2rI5mbZMs6JovMLuonaXWuVObbsb3+JkAkVdOjXIQBpllDi1+1WI7O0&#10;74Y/LI8nVc3pdcQyJIqnwktb9L5Yg5SlA+FBmVukBiXs0JF4g0rtKuwX8M+5O4HIHe3BD7UKOGga&#10;/+zkRPVSWq6slfWzufBX7hk4Lp8mdxDkLFk5MbNsGk+tkdDHyL+MrChirfAQFZymBUxjL6zihJOe&#10;KQJna7tlgo5bJnzJHDLb6O14s7UTKx53iEdDCXcV6IR2FNUbQF4gld1nWFXldIOVsxVI8Jjfee0A&#10;9bo9bhxORQSxhLA/8RJK6KAWgPfarUPZt6cUy/4xJKbhN9rnT8AoPOJ3I1AWu7cIuTqzmHhxc/mn&#10;ERMgJC4fGXZ/dTn+8FmR6FcoKF6APQEi5/LPn366PLOgqIgvlJZjmvVfXYAKYlVZKNymndupRI0Q&#10;mKflEcILijYcl73NG8CLUOAfLZPDHe13j8+8bsAMUhG3iXMQCRdUH5JPgw6y9rbKKBxEkjBOQYfZ&#10;KPoOShDGVnNUPrxLNQyiAMEgPZ+2ogYY2Mj+OnL2LASXPiE+WbNvyUdkxcla2sxCwgzIYFVnzCDi&#10;OXdGiVqi1kc3ngQZGNPmIc+ZFXPvKgx088yIdr3saQdTLeHqy/Uky7Z9HOjM2xOvNxgh6ebPUE9E&#10;gb5pF6MZ1pObF0hdBxDwCOs2yvJ+r7ooc6po0uM+G/zskr6Yk1nTKi+q4RKZ4fGstvSthbnz160l&#10;Miv7Kgh/D4bB/oEtsjuNjMes37IzNPOkXVh7p7/yb3mDS2ALqMj15ilNuE++pK6Pq3hlpY0cNwwN&#10;+FIBQ4NIAYtP5GAM43EejYrRHHn0rCggZ5w7SAblxWG4RD7cacB+UG7Obphlmz4VNOgxOYESSvUp&#10;jTS3DH+bZcOO1TTAqu62F8UapczLEewXvn6AWr/Ozbr30J9vT9cQl3q5ybJskhd9ApyWZFd2VlnW&#10;G+zmomAmm/1z1SdJNDIjHexFxNaVNdVhK1Yd8uutubpkvjrfrLJhQVrgJpLO/SEeI6zEOAyeAI+L&#10;BSeXywGjYIX+3izH0xlYl3p/fmsCCRj95aPx7e345jORrY9vLsdjkhNkVRg6s6DYIc+deN6kS7yD&#10;9tL1kYV0nUcIefTccI8JlN0yf3YaR1t5O7vfHnUpBiyoot51H/dz2b1oOvPHmEF0Nlu8Xo66FV3z&#10;PbAPPepl2SrvrD3UpBAjiqpnHRJTS8/9UKq8BtQJhFXAvp3X44nW7vBywilX3ba5SUuYo2i3C/PP&#10;xvnPZMj0LenQVg32BDOVyxl5cFzhJvSw0M1VpDCtWIjSyQm87+4ZawrC9Ts4+ZEgCY/kX45Bv/tV&#10;vLOOvPW1Y1aSecfhnoXmCl0GSNpjCtmWS7nI24YqaDu4LqSc02h7eKfnXM4r0XblEqs+vv/a+XCE&#10;PK5FTpadM8UOHQlaaRMGusX7TygSzLvSj8JZBKjiuLWsnoEU1+XxhNG02DJ/p2RCUPihMe9G1UF2&#10;6uMTvFxZrp3UuGCM1V03oxvohplbH5B1zCPsw9eCKkjzkIVbypK0QGvId5Fvy/1FYKCRa7OPWpF/&#10;sLdO34DpGyybbmaFh/nx04AvcXsedIMOs9iw+Qjo9UNmwmq/FRQD8ugW5AA5jfo5D42T180dI/yc&#10;n7vhN9rzFeXzJ/BK28qmhzUqW2fso/Tjh8ufUEggi78Be+Dq5uZzM+WePB5fXo0vH1lxY0wSY17c&#10;nlVQTFB476zvWcKRQ18UsXj0ZVg4VA99ME7D6ZHv8I0/oZR0PCzrZjlYiubwNIgJa/3W5cQGGV7h&#10;DHVpg5slHh/vfq+88zSw6S6p6k8d9zNjWrqPDTGYp3tW41dRfSfvQI6BKwWrGXPh+Im/yKTU8iC/&#10;sydECItmw+8ppmDdVSW6m1ykptvHCsgvGQhFhviElzUt0u99DLW0hj+8ZhJsfDPW+yWekDn23JuY&#10;yCK8l/A1MqaG7etFgeoM8G1RJXSeJB11/IC/mfl03dFRUYbOAPbG868cFc86ynULTgmmYaA0aMp4&#10;H6CLL2PMKfj5Zmi34O8maHi6rnOqXgszOkOjAC5yh4OC1fb4ShEBYQUrPRVZN1bZZ3IiR+vAidqW&#10;bsL3kjgOQV9YCJeEMVJYJyZ8ZYOa0v7AYFzm704tQfM/jvYGQd+S3jZHeHi9YEFLN+bR4jNp8gdy&#10;f02YRip81VEyivhWOE+Zk4TDcBy1Rx0SBCG74Lf12iqxvA6g8iAQrPngR58h8mt3RjHx4uaXX1BO&#10;kEFxdXU1Hn9+QvWTxzdXl1f0GHjSI/OU81bwKDG6JT1r7zhlLfOXtMO8Jx5IcjEBYISyjuA2eaI4&#10;Ts36hqq1PMVn4KSq45IZVB6p7S+WPT+kYd+tL3ewzVDLq7PcqbUja70WT7QX2XG7EWs+Y5mbqklV&#10;84mOV/+AxZXHcoLKkUhlrWu8EyvG4F5W7OaaDzxlUJbcK1VeTixRL6uf7i56fF8Gz59hvcN7ygnJ&#10;U+4xoB0MFWQ2TQtf4YVun7Qn0PdceCVbhqj7BJ3PkxB1Usx3t8eN9iuEUaL63OfoLw9jAsxEI7YZ&#10;sWchjm0Y6YxxUe28jyUq+jOP7TDUEDyvZHBvUZ+igIvVzsCd8xqTVoS5dM+WEJE9UeuNMUfgQDgb&#10;WhyLK8R+sOw4NGus+oS4WH4G5nicw0w6CAJ545+kFctanmOsg59MRW9HVb1uNR8NPqgcVmBT2fI5&#10;D6ABaqoMyI6AwtiiZc3lxIYdR+kEMnKmkIU7wc2dOCiB9vkTKK1aQZvSPiQBUTKOWPjaYmJszIAX&#10;1p4wfxgburlP3Q1jUdxeeTEBBsWtsTDOKShmvsoMRG5RjL/UtsQT9d9aBYHirHF3CJVV0CnLhV8t&#10;23/iYCHzjQwsk032BGgqMtgTLj6B9Ug/Uo5mhapHK/idWP5cl+KXldX4lb/L8Dqni44iMHkbrST+&#10;gsMSFRrvPpFMPeWKGWp5tgguxRDtAswREBJWA4Er+k2IwCrvd/KzXaHn/xjwSmVF3O4Ap7yn5xVP&#10;QFipERYxZHK71lOwdNkqeE0Lv5n1bHL22CHu9JYpCGaB3jSYcMiyI6mFcdvaxEpsrsOqGmt5IqcS&#10;PYyaxSeYWtJiyulOeidPiUo3L5lcQurZYNW94LEGPBxezfUQwRJNC/Zt3H4nJxTrj0VaGEciIHjz&#10;dZi5buhWlMVOTWPjSC+7cCmZ/XuNL+jHP/D+gQyRGsE9CjoPq4QAyCf1ksI1cAJmT2NjEvUSCBQc&#10;qxyFFbe1Sg47DP7RD3SMmR4gjiHz14ArHEVw6pF/KhwjbDvij1FU38n5eecQUQ2ViQqEopVnEhP/&#10;vroFOWG5O1gTt/cTEyAopsYUefTo0YsXL0DoGPPiZnzOGMUEs3o2rp1aiczL3n+Mqi29DhgrtRO0&#10;K3eev8Z9G6jvKVgTHGFXO/MIXCqO2Gw4ay3l1cGSotGtpj3urloDyP3LwGPhoLHIotnDMSuLrmXO&#10;wuN0tBeM9fp58NLRF97n6lWY9YmmrC3hahoqizTxOO9rZK3Li5qr7FlwqzJ7ws3kDeyCOga8oovY&#10;qtpbsAr14P5ygsHOitil0NKC6+5DhOfDyvTRoAn2RL3Nsgp9T3OXqSYIWYCG1ogrFFHQSqHPkPID&#10;tDxueIU1B/Uodnc0xidy3n8CIU5FvE8e2CdcatYEtyws9/A1xX+V7PPXIKbBjmuE3CeYVfzY8bIw&#10;g6jyX93vlFlYkJAW0ScCEIrZ4HEO2TVCT5fOTxql/T9FP387VveVq+dWg15nAQNO2wMdUZUL5KAa&#10;vmOp+qWrdNmOurjrMNuj60Fxu621siLBPmAOuQy7Aw64OuRQKy1bM1S6/0rfYoZSPZk9YdcIYWMS&#10;ES1aOfjiefKy//XvsWHnt49eGN6O1sTV5Xg6vW8VP2NRTN9fXZF1QkJnPL78z9kS7oj/vsb7IUl9&#10;GULHaGF93g4GshUqUmQIoWcVkAI9SPyxI0ivEeRPPNUML1OyoatJB3Mkdu5g+LO2pzOsZ5unkRJT&#10;DeaEzzNKIB6fnGmP7OE75f29OVb8Dnl23vmFTcpkpLDL+mqZab90lrluigjkwiYDOgxpMQwGD3Tj&#10;LuKbS/nIzpWas9BNi4V6Gs72S9QfUXA+w0tT3e8IyDjdccGisuS6CXKialusFjoKYP8C7F3Lut/J&#10;F10aOcyttrXWtQ9x4wVni9xSNn1AUDdRlLiiLolDh1g7gxPF9nIYbohjR8nCA+4FeglzxtO/RrHg&#10;k44LiwKmyvdBTrQRE31RZ1I5CvtBJISlE2m5jO0JGfXay5VPiXD5Csdd8jALjdek0AGfWyAvjA9i&#10;XIAY0UP24GdwyUNl6BztCZcOAWkz3s6bOSyq0Q06ZXBHatxIs8AhTx1Fe+H1r4gnIIbQ/hJjdm0m&#10;zqX08YlaOtxC+8VtW73LJlhK7O1dOOVGh76nypWQyUjsaUmZdtYjfBY58d34djwe34IB8ALsiRdX&#10;06v7iwm0KKa/XN5SnAOkjrFNxmfMzF5rwnrsgLd1ghuwCyE55V3HI9R1sogPwDeOlCvPcSXJcqlP&#10;9S2hEzE6cqdIfxO4nHgqtEt4gnoIXiOf03FBIDamULWcjml+3K6xbzo9LY474c6EBbKxmu8sop13&#10;ZHROOdRygvXB3PW6veFtT1vIITkzxX6NLgKjPRYWl8ZeYsL1NsiAiZ9RL47Qfq6cgBvP7AnJnW/o&#10;d/KJ0jPp884sxG1xEYKH8dSEZMLAOeKUTXL3CkIha3KCtplECloVIUYcZImMdRZA0zfWfMy5LKjB&#10;JnKOetvgwepCQAS0eSf+qxlB0ijVAHko72Hq/E5KO5WXQAxsaIKFyXKcVBbiWFEGzIASB+2LyI6S&#10;x/ZErQePDDH0+nltIYK9FVv5gR8j3jtnR9OlTlDxBOHf3kVTXNoceStZDoV00HER8tRx3Av/x2j4&#10;ZC+1m1ydA5aMX687hSABaddZ2awPm3QqvILDdboMBe4gRDU1ZaRrbdNFziEn3o1vbowBgUwdghNX&#10;xpaYvv0rNcFBUEzfXwLuCf4B0JORFI/PVRRwi/vy9KIPuvTQhhIxKL1G07fi9yKrqcL2doxExFq8&#10;ioXpFvJURSIydRf16KjyybAoJ/y2bl2aKxzhmU3t7PZdAhQCNMDn2jo2+F1QwuopudYhuimDe4Tu&#10;kWDOzKOLmjnQ16EP7LXf5BM/qrnBxgB9swe1m6tJqaQEoxZz0racU0WLplJZ1TOwpud0gQKy/x5y&#10;IirEVMSceYAzzqyth3eO0oURfSgKvjCxPaG8FuCTXLR3bnhFUMX19AbWXiFfgTXJ1DH3jzLe8VOL&#10;E34nf4BkHMUYKBbjLtFc7gDSgKeAvyFeRGnLNBiHd9IhiQfieLboJRkJLW7qCC+EIzw2fZTdqNyl&#10;N2sqF6ObylCiV4YfLkzYlC6wFGGQyGCKThuYCs6ekFE66IAUdVuuxtZXsW+vWkthE95EUPuGe1+0&#10;wAeXWU0vWbfGsWG6dclh83gmsnUI1VBorsXG7Bt9tF2xEieg4ImL4HPzfiftStRlVjHRPCddnkFO&#10;vMKY9RXFsC/HICXeTj/8NZ7+5JURFNPx1eXt1eULAE+Zx97cfDiToOgiX96UiCC0kEtM2apwUXc+&#10;uskigk5hcCmQHG3gxYpRzPpol57qJ0HCvqYG9hC8bn2o/PyYz7eDWS6flS5ORW5KjXXNmI8cP7uI&#10;mIsLXuTo1M3CRXNHdhTNA2dVx/5BTQdlhGcPuUerMXaqRPNv4MUyFiGF8gB/0rcGbmmUewb5ZJse&#10;11FUFr4UJ2sZfpqciECmCxGFZXLp3SMlJoKoOaCfq2zCIZ8NVQxZYgrmL+pOC4o4wn/yQd7Kez4a&#10;ouvOElnApwaDfNDCJtKtOvcHxp3XvHeL5jh20OBBRqsiUrfD4UL1uA9hLA9ipiR389d9z05YBANq&#10;AX9xeCdEhTtTR0dNRNAr7uIT2IkkxCd01PcUjE2jseQtWiTsNz7IG/xOij2/wpSeZWCjIjZsZYTb&#10;XrMkfnRzBnuCQkgjeCn+jwYRICKdua3sJQOW5Xo7A0sKiz8NfQDEzlaiYcbM4BU6ukbetGN1oHId&#10;AjcZmi0sjq297obpvOI5tCNumSNEK9UL8VCPi9VuZuimE3s8cnZerTz/6nHsJ49vxrcQnYCsiRdX&#10;RmC8fz+d/vaXOfqvYFGMAVyLEQrz3JvxeHqmxkVz2KQ11MtwKEvMwNwjG/c45hFWFlpFij+IgiMj&#10;3PM/80+XhPisOiEn5HEce4Y9pddBI4ogIZPC2uWKvCxDqvy5WB0AltLhxWDQcGcP32jhoLstEVwp&#10;COV2gccFqkw8jn3Uf2KIU5rYmj7VCXviRB8JKhjCQ9KYnq2yEJ8YHEWFqbpD1RhbQu8whBA0ayPy&#10;2XHsGHwyQm888zvBxrv4v3mP303k6Kwsjz6ufmjlREeeqtNkmJuOklR6GFF4fueAh8xUsUskT8Sx&#10;4YwqjoBmSizqmu5w9agVSzfy4OUYTfcTxthKcXw4mNuVHsOOHYAIdajvxCABOfqWMqYhgYi5e+a2&#10;gl8r1rUc3knGeg05LxcxtCBwU8y5H7B1l/pO12U5XFO9LS67Dk93EvHF7eDaa9u7VAOy472wIg4/&#10;t4jCSAHvpKLrgwWFtUORnEqTW0AyqOBQiNzGE80WnjUD29CPv4ExcYmY2BdXV7dXV2AIfIlQwnfG&#10;Lnk/vYLAxyUmVFyOjeHy61lmtcFaMjm7HyVmfKHLVh2YBa+5sxO9RtYawBzq2J7AAo1wo+Hhu5Px&#10;CV3Lx56Q63voFDB1ZCZmUG1VWYt8gQ4KX/lCh05y5BYr+EnyjrMWLxulWDS2HanSWAugrshXWPl8&#10;jmm3qvFa5Vqc6l+aCVmru8yClYgs1S12iWkmM3T0NFalIc5QzkFRu/9lwIpro5oTO9ZK6Q63+d7U&#10;/P0ZryXq7CAnqHMEojWuVltoFTE3ZBP7jzBLUPr3sYtLjhoNOBYDQI8WkxOgvgclBByYqrONUqax&#10;e2/Ae6PwdngnPGt+xdzxJxTRPjZ13HfQt6MZLjaKqVKI+iONsTOMAA8Y8w02Q4Fu+FiN4Cn7AKMI&#10;65ahJTKIBc5HDtEGlqxeQWGFuFnhY5Z2I96ICMQKGiCIc2936Bh65osJZHCm2fUZaZ/tip0imyVp&#10;AbgZ3vfUPoFcpOVZxcR3/wYpYTi5YeTjq0sjJ6Zvx9Mvg2H98cNbMCnI6WTExC3IjPHv54hmZ9K7&#10;+9yN2BO0U4mQC9PDbWcFSrfo5fHo5aP4BHknt+QXap2MT8T2RA/dVa4W0kUL4oNH7sRyqZzXGStE&#10;eUM4amQFfn92pA9U26eyMi88FmWOz7OL87G9JhPdFRADO4x4d5udS1Kc6F+K0kXrit8xLfU8CBEm&#10;J5xStTsdpF6hAbX7hM48d/udokyTmnGINXvpDlNt3ow5HgN3zoQ8qtvhH2vzCZuuKwLf+dF5hoUa&#10;encNuEKALdNV0XXaLCfAy54FwcWZE+TpBD4NBXLVfg++qT0TmYyxX3BbYcSSa9oh1FpRuDTjIkyx&#10;OoAyzp+IDvcSl/DuXEmMY7PDNUejZBWGxJdyjevEIKaY0bPllyU8aYk+/N5HjooUUraPttBb4TLY&#10;E1Tnvl/FXmZ5cCYsf05LxH4nHlVBnyU9/RrNGV02mqUy5GPjGtnLg7N8fk4x8SvgnCCEDQXBzf+/&#10;n/4ynX74Us6hJ79PISJ+BV0pzL8okca3v50jSLG0VR+Vv8jPhSsg7rlPRYLDH2uoKyyFTSWuByPp&#10;6qDk2J1OtMt0Pc9ugtc6VOpG3/hx2AlTtklOQKkCySWeN4uh7D3zRQyRU7127tDAPSRL4mgLHsJd&#10;xA4Yz+up2LYUzV21bTyyuS/dDBtW5NElcIUWIftDhzw75ay3CWV2N+pEe4rl6eOE2c/xO8moicZI&#10;RnIix0QGKyd43UMqAzHiim6U5cEfu8fcvSb/YxurZ/CgCzgedf/OhjI7xZIjUYc5kY8dZSzUojhY&#10;dS8c6K7yVV4nwQUHh5xPWLJSYD5MW0iP6MBK/dqXTIX674Ej5miDMDkhlWDewg4l03Q/otRJLXhV&#10;hJCQ065Bx7AciRR+KYcEdu02KFU22CXV8s63l5QycRyyE9yesPvSR3it02+oZLr+3jmFNVdNeICf&#10;Kh1yvJPyMcM9FaVsOEYjBCkcS8AeFUU4X0mnJ7/fQE2NMTByY0nc/jJ9Px1/UVTSu7fgxZpeYpxi&#10;OkVJcfnhDEEKyFiA/Q1J9j1XTJlVpdghEsPvUQfx1n23l3VPfgEPAF38sEbvzan6TjqkS1XDtaiV&#10;4MmjxCQ2YG31WipeX/pbwwrPoxibu+FWcxZtQYiszI4dAwW2aWFyQgpxOH67K8E9PCknTnUAnSCE&#10;15fOHRLU8jpEgkMdQA/Dr6gJUGOQh+rC/xVQLIVaOZwAnS08f0I7zP1Go7+ncjKdd6UmvwUvAY48&#10;t+28/4h02nt1tVp13AVXMe61JLQT6yuVbeuHZ6hQbe947UIdt4sKiqrPxxYi9jvxqDImhtlK5f7N&#10;W3R02EM0QaR1KC0sPftaqLBiBFGWYWgsdJJj+CvU7YAMgKKK/URaLvMw80234c4ApIjWOXuGQLcB&#10;c39xvebQR5DWs8y7dFXoIgRZBhxcXBJ66Xjdu34M5doHocqgMKJgt8JBiuDChMCWWb83VNhsRkkM&#10;fiskN/ZzltaA1ZlklGfn7+QQm08ofoxsFZK21iEfW4XCBlDiBRasE+oYTnpfkZf+8GF8g/bE1dSI&#10;ivfvQUpMp182gPDjb2MQFe9BTryfYrRifPv21Vf3Pa20TbF5w/QGQrzNuCYDef5yVtLhQGip2wyQ&#10;+THIfeE9OGUfe273Dw26Ebx0lgG1tgvEQULrlHXF41tO5VsdgtWhnS73GnkkqVcHPLDB74QHZG7b&#10;eiHGV9pB8GN5wYvWtiWHoFJ8Ynts+tsUuhOu5Bz94M1yosIa67Ifbm5A5GfY9c77nbR3Qz9HIFfo&#10;C8VqmB6oxKjW8i+4YJmzgES8ElF8wut6GckkqBic234Vas5cEqDadvK8027TD3SIVa4lNU5YFoA9&#10;KeZeNpAviw9niwhMCK1v8lZrt5YNZb32BKR/bUYymFun6bzRnoBcdm5PjLgSGxWJ6glKAle7i9hA&#10;lXbCVLxu7uMqftxt1rOIhmaONX6HEK5uaAOOvgKGCOxyvmnlu3VOLk3br6HYmEX6fhaSQZkNTu0Z&#10;l52nWJAbYOJ7B10/Skmc2FyX2SbfQDaquehL5qTVkmdibKihh1n37cCs+8xXLzBm+W6Q51vM9RHk&#10;dTAHdF0AIqq9pBTEobMh/WWq9jT55S7PdzYpY+tVExXnT4SeN7arJje5g9qCtZdB0yoABrfY+xqx&#10;2Ckt6o9tn7CiVECzBuZk5p2RPGXqfxldfwp42KvxFYSbkd5Ox7/98IXf8uTX/xrxgP6sK3jP+ObG&#10;CIqvn0kBVYtgnXvM7YlZqVGhzh31pRJts9zUxtqHK7gRHiwM6xDqUrnTY304s50yPdqVCjqE3pJQ&#10;7tMzdCFfmgNsjhz2W7QaWy7JuzHMnm76lIHjgssS0ozNR4telm2Xgtc4bknmQhMMFVoonj+RU7fI&#10;WSsfjOYZdx4RYzoREWip0/YEetZAj1tv8u0ekQC+OHuGSYkeFyt8kTYQLogp2Zuj3iqW3MDa2MX7&#10;KzUwdey3r8Uncsy7pVe2yYlIebjUREgwe5OyDJxqr7j63n2mXd8j5DWhBOhRMmNFhdhpcZRoTEbP&#10;sE+WrXOhKGlbNtoT0JOEWY48CRjtlvDoyqXiMMgAofxsXzpqIOR72MnI7+RXjLAKKOmEa7MgvQWh&#10;GSyjjw5DSnUe2JkL24fI5QRlxxNX7s5IJVjeXFzq3NIb7dpNoZAzD+8Fy0TJKGPvMPPp2C5/LrPn&#10;Wfv+rNI2dMwQxBsSGdYhguNFcbevhWtLRfAUrwGi0GjXVCsfn4gCmm3BpB+kS7mmQzSa4xARFbH3&#10;EY6OdJ3IJel38qu1Pv358VtQ7W9vIYAAGv97CCW8+wqK/g+Pp+h9eo/SCNIoIEzxx1eWEzvbz6eM&#10;XKVwwLnZW71295L2XWnvP2nAO4mAvehRM+DjniuSmj+Gg2yuV38Sq4P+rkifJkp9Lsiu6WupfGaQ&#10;5D4kSgG2PbeoIWcnsD7GPVTARS0gPSA0sLSpYVgiIIucPajTnIgIUNJHftLJ5+t5UHqo916heeXi&#10;E8ozD7gdmjq2CcXaT3vLr5GffFZ8Is40wSun4ji2fT60MKCmT4Z3LL+HP7N2n1gPFCVa2y0s63tK&#10;urWt7xScyQuh6tUpqgKdCNo1INMNsxvaFmnUAmSH7LXZ7xTMEVHzO/EcPLs14C3ldgnwJa3tfi13&#10;rOl7wVIyi5BJhENTNpPQCLD+DgIzwrNDHhYfopJDnelsM9G29lnO2I7r2J6wrVR9tytWD7YQR/XI&#10;cE5OFYNXDaPoYJyFd1iggLMpq9qtO4KRlC/8RLw+c1OkAJlzK8eVPY2goKtJD1Wv/Y3hlXcp4KjU&#10;SXuCqy3due3XB5HJUNGDyg4L7gL1kmZjhYRdM/nVWmT/8QGT68ZjFBJGzTe2xPT3n7/Wy96Op47e&#10;Y5ji5qu9LMR4RdzAc0iZ8bEpD+oObTtgh3iHuiKqi4TXn4cnt5RE2ZQzZPUCzLYwRzPUj/EMPdgT&#10;oU9xQFFDCUnlmqS/nrGeJoTtdcwY8dqH4HEIaRma2RPtuHhpR7kSEjHoaompyKdAFIPT+RP4UMBd&#10;Sen6TjIFj1XmznBSoe9p35WLUjU5QYVEfHnxe8qJKAqMRpVmNh1zz3SXrtyRLCrCZAaeukTHjX9Y&#10;DaxabSXVULC6geex6hgsMFkK5Xp1iiDSI2fpkrr7GTVhVk5Yn5uanGA7jUnONac4f3SmQsp+mJS0&#10;VQVEcci5nGAxiQKnFYbWtyaFYapmaCElJ8dKJMzTJZ1N4HGgk2euQAj29pTHcgIeu915Nj0Pqhyr&#10;hMTWqU+VmvCJo2vuwRJS1nTrSV8oXgsws6O2ewELvvVrRXBY/E2bp9SwuEO1w49h+WTZj7PIecdj&#10;XmqLmguy+EQcnT9ssDSkcDaF9kE1HeyJOFMvm0vbDl0cJfl8QWPid/A5Qd4buZz+C4GJL+5y4s4n&#10;K4ngdca4uIHAyNcNZ1dkxHa4moom//bY9S4pX9r8t1PFoc9a/oRkmNKdxtJLvSPdyNbyoZrlz3a9&#10;qs5yQxzbVXXBk7zvchlnlZotXl4XqCOnSI+KjooIZYTF2lTgHj4ZaVQrldCh2hTiiDdLKU5WJ6b8&#10;qdNKy6pPwWdUNNtddnEVqxcLujILMr6hOZDXKosi43GPgXsQNL4sQtruZgQt/AIzM39p+2FWLQIE&#10;tI2c7hbFos3ALxWGCoAj4LlpL8yD+QkqJwVpplLMOq4i9Ra6fh6lyB2GO5IDUr3cTRpXupqs8Uis&#10;zUiuR20zliYNyMzMtmE1A2qPilGYZ29kXlxwXNWuMGMexW875HtFTeLMa8yzRnasWzP3ReH+DM1L&#10;o6H5MmRd6IY4cm9sF6MFs9FL68BVc6/nH3pm5mSQ7Btm7qyAbEc4dQ6l2EI31aNoftXbod2llp1I&#10;6HSx42nt4FS07vCSuXt7Ndk9Iw1AzrZ+QL3nc3t358/Dc83yFQu+592tDSTPJlV05FyPSNomM5b2&#10;wrYwhEm0w7w22FAyOkZt6/DSs+eOY2zai/bInoBuG5aZr8yqs7f6zXLU6n4VHvrHh/HtzY1h1mhJ&#10;TN++Nf/77euCkH5+ZYyItygswN81Hd9cTt9+VZNi2zbnvM1TuXaw48UROLE0N4AsjW0ZnVC4j9ET&#10;4RAugl4xAm6zi8UA8pnFCNlU3lp1m6+5u8rZZq3IJu7v+Bkwdw3tZLgFPbjH9viZAbXNiS2f9+GM&#10;zzclfywM7tpzyZFjZxvgWRyHb66jxqJz627N13O6TIbhP4vR6A7OXQ2/J29WfHO7MBBbW/YaL1I0&#10;zc2MimQud9GN22O3hOrifFRlWXbX7+50gZXwgeqT35OV9x3JmSZ8ig6f+h1YkG7Dl0/MHLsLEVTj&#10;M0ZVfvKin3p71jDMi272SWNo+upfJDxGh8/6Cnzj+qux7N/J83M7HSNU1XDut4+/PlT151cfUEBg&#10;SsVbGMF0+uGPi4dB3fPczs84HuXdB7H7EXbz8emWdWeGvGcr6mgmh/sMparzDXABDi4S/T0og8i3&#10;bKWFeFD07sOUrIkp1vsDg+LVD2d585M/frMyAl+LQuP3H9OOPAQCP7yYP4yx7IS+wwWW6H9OToh6&#10;e9lE35p++A19TRCaePtfDC4//uPJGV//6gOFzVFOwPvHvz5Ju/LNaYjB9+GDGEuJiL/naVP+RvbE&#10;qaL1ib4J/fwf4s9jCz8a/+ePn889hn/9aqyKscc/vZ1++C5tzLemGeQ2nTUicJq2Z+zjmOghyAnE&#10;HiV74qHQk3egxr+FsLVh0L/9/u6HbzSQn7979diJCkBBPf4hbc43tvylVA/kplaAY9RF2pS/z+nD&#10;9lApHvVgrInv3v2/3w39+u7dv3745t6eH3/44927/5jhvHr3LsmJb0sd7CjwMCICPWz71kub8neS&#10;E6fKLydKlOihUIl9oTsPYzDzj/dqSPQ/Zs3WqjIlSpTo4RHl5D6MiAA2ZElM4+8lJ+SdSZyJEiV6&#10;AASFK9T6YYxlB3WQVJU25W9lTyS/U6JED5x6p1v0np1K8RcbTyT6PyknRMqzS5ToQdMMikk9kBw7&#10;rIiWcuwSJUqUKFGiRIkSJUqUKFGiRIkSJUqUKFGiRIkSJUqUKFGiRIkSJUqUKFGiRIkSJUqUKFGi&#10;RIkSJUqUKFGiRIkSJUqUKFGiRIkSJUqUKFGiRIkSJUqUKFGiRIkSJUqUKFGiRIkSJUqUKFGiRIkS&#10;JUqUKFGiRIkSJUqUKFGiRIkSJUqUKFGiRIkSJUqUKFGiRIkSJUqUKFGiRIkSJUqUKFGiRIkSJUqU&#10;KFGiRIkSJUqUKFGiRIkSJUqUKFGiRIkSJUqUKFGiRIkSJUqUKFGiRIkSJUqUKFGiRIkSJUqUKFGi&#10;RIkSJUqUKFGiRIkSJUqUKFGiRIkSJUp0RP9fgAEAlaZGqIk6OZ4AAAAASUVORK5CYIJQSwMECgAA&#10;AAAAAAAhABBOvhvLLAAAyywAABQAAABkcnMvbWVkaWEvaW1hZ2UzLnBuZ4lQTkcNChoKAAAADUlI&#10;RFIAAAHBAAAAlggGAAAApkczEwAAAAFzUkdCAK7OHOkAAAAEZ0FNQQAAsY8L/GEFAAAACXBIWXMA&#10;ACHVAAAh1QEEnLSdAAAsYElEQVR4Xu2d538Tx9bHn3/kefHc3FxCCukJBBJISO+k3JpcUu9No5kS&#10;OiRAAJtiaqih11BChwCm9246wXQwYMlVtmTezLO/kVfM7h5Ju9KuinVefD9g7Znd2dVofjszZ875&#10;nzv1IcEwDMMwuQiLIMMwDJOzsAgyDMMwOQuLIMMwDJOzsAgyDMMwOQuLIMMwDJOzsAgyDMMwOQuL&#10;IMMwDJOzsAgyDMMwOQuLIMMwDJOzsAgyDMMwOQuLIMMwDJOzsAgyDMMwOQuLIMMwDJOzsAgyDMMw&#10;OQuLIMMwDJOzsAgyDMMwOUtGi2AwUCs6PziCPMY4oz4UJD9nGIbJZTJaBK+dLRVdmo0ijzH2WFW4&#10;XXR+YITo/NBIsXbCDtKGYRgmV8loEdy3olh23tQxJj7rJuzURtIjDQx+fSqPChmGYRrIaBGc22uN&#10;7Li503aO/0a5RQB18h4eJSpvV5LlGIZhcomMFsFxnyySnfaW2fvJ4wxNKBiUQmcWP5Uu2gh7+7yD&#10;ZHmGYZhcIaNFcOTf5sgOe+CLk8njDM0Pr0y1iF40Cj6YzSNthmFylowWwYIPZ8mOukszXhe0y7Jh&#10;my1CF49ujxaKqjKeHmUYJvfIaBEc/dH8SEcdDNSRNm5RWxUQw9vN1K41Qk4l5j08Wk4Z5n8wU9QF&#10;askyqQSjtZqKGhGorIk6cisvrYg8L8do97r3t2PkeRmGYRorGS2CM7uuiHTSUzssJ22SBYIyvN0M&#10;oyCY0QRi8Q8byPJeg/oNe3eGFGS9Pvh/wYezDS8G9cGg3E5iqHcCjGu/gKdHGYbJGTJaBFcVbot0&#10;zhidUTbJEKqrE52wh04RgVgUaiNT6jxeEaytFV1iObhoYlhackva9ms9kbZJgB5PjpEjTnN9GIZh&#10;GhsZLYJn9pQYOudLxVdJu0TAaEcdXdmluOgseT4v6PZYYfi6Wj2LZu4TF49dFWvH7xBdGuqCtVII&#10;+azuqwx1dAXtmsWbU3evDMMw6SCjRdB33bjXrWfzsaRdIvR9LvGRUyqmCyd+uVhea+eiw+TxVYVb&#10;pSheOXndUj83mfTfJeJOyHp9hmGYxkBGiyDWucydcqAqQNo64fzhy5bzOqFEK0+d1y2C2ugOo9Rj&#10;cUZioWDYjqqjm3R/YoyorU7+uTMMw2QaGS2CwNwh939+EmnnBCfrgBRdHxlNntctluVvlnsk8X94&#10;hJqP6/RsPo6snyc8NEqc3nWerAfDMEy2kvEiiClQc4eczJaFKl+V5XxOgYjWezxFiFEw/s3TBPfI&#10;hlOW45impOrmNavHbLPUhWEYJlvJeBFcrXiI6vRuOYG0tcOy4c43k5vJazYqJeuC+e+FgwWYpyJP&#10;7TxvqVOq6NA031AXhmGYbCbjRbDiFr0B/PTOEtI+Ht/9JZ88nxOwkd5rEdy3slheq8N9BYbPg7V1&#10;lvqkko5NjfVhGIbJZjJeBAG1Vy7RUGooZz6XU7Ap3UsRrC6vjlzr8snrhmNdHx1tqEuq2Txjr6E+&#10;DMMw2UxWiGA0R5b892eT9rGAUwt1Lid0ehBrgt6JoB75xXwdfXo0Xfz4yhRDPRmGYbKdrBDBs3sv&#10;kJ0yuHDU2QZ6N0Tw2z8PI8/tBt8/fdfjU90juGf5MUMdUg3WQdV6MgzDNAayQgQRFQURTKjOGZ8j&#10;vBhVjqKzC9OhyHhPnTtZBrSdpFzn7iiw2gWP1qTQnnH5zXJLfRmGYbKdrBBB0K+NKhBGEF6MKkPx&#10;XZPkHWP07QtuEs5gcfcaGPnpx/JcEO5k2D6fk+8yDNM4yRoRvHLyGtlB6/RqMY4sZ+bAquNkebsM&#10;eXM6ed5k6NfmZ8M14AikH+vb2ngs1eS/P8tQV4ZhmMZE1oggpgapTlpl8OvTyLIqcmqVKGsXtx1i&#10;erccb7nGzYu35bGiGXstx1IJPFHN9WUYhmlMZI0IgpWjt5KdtcpPb/9CllWZ+t0ysmw89rmYdBZR&#10;b7o9NsZyjR9fnho5jnVB8/GU8dBIUe2vttSbYRimMZFVIoiA0VEdZBQwvUiV18GaHrwdqbLRmN93&#10;HXmuRLhUfC1q4GuMVGGzfuJO8niqOLrxjKXeDMMwjY2sEkGADPNUp20Ge+1ieY1CbOxkYu/y0CiZ&#10;3Jc6RyJM+HwReR2A7Ba6XdHM9E2Fjm2/0FBnhmGYxkrWiSDW5GxHfdFGW0c3nSbPA3CucZ8sjFp2&#10;QNvJoqbcnSnBc/svxkx7NK79AkuZlGaJaKD742Ms9WAYhmmsZJ0IgjXjdpAdeDQGvz5dxtykzgUw&#10;PXp82zmxdOgmsWToZnFs05mY9k64WXJb9G41gayXTp7iDWpmWkd7I1+3iJW6iWEYprGRlSIY0kSr&#10;0/0OnUa0UZib63rxwAi0x1PWNFAWtHrp64DROLf/kq210GQ5vTuxoOQMwzDZSlaKIDh34CLZkcdF&#10;E5NJXy1xfcSD/ILXz5aKMR8vsJ/tXbNDlgzqfGYglMjwTp7HBaZ1WE5el2EYpjGTtSIIfnx1Ktmh&#10;2wFChdHk/L5rxZVT1x3t/4Ot75pfFG85J6Z8t6whs4Pz7QznD911hLHLmH8vIM+VDN83txdogGEY&#10;prGR1SKIaVE3UiNJGkSxx1NjZIi2Qa9N05gqt1tgQ3uPJ8fIbBYyo4XdkV4MTu1IfOoRa5bUOROl&#10;tsqYtJdhGCZXyGoRBKUXbpMde6aCEejFYmeZLyiQbR4ONdQ1nHD5hDFfIcMwTC6RcSIYPHdK+Fre&#10;J+5UV5HHKRYP+p3s4DORq6dukPeQKCM+nE1exw4L+qXOUYhhGCYTySgRrJk5QfhaNBHV052vUSFu&#10;KNXRZwrYmF9+054TjFOQd5C6ZiwwxUudi2EYJpfIGBGsyu+vCeBfRPm/3iSPxwPOKt0fLyQ7/HTT&#10;SxMcrF9S9XYLeJnaXh99ADkY3dkHyTAMk81khAhW/dRHCqCvVVNxx4GXphkIoXRcoTr+NLFs2Gay&#10;rl4xsO1ksh4qpSW3yLIMwzC5RtpFMLBsQVgANeqOHiBtnAAhTEe4MTMIP1Zxu5Kso9dsnB497ujK&#10;UVvJMgzDMLlIWkUweOa48D3TRAqgv10b0iYRIITjP40SEzQFFM3aT9YrlZRd81m2cvRrHTu7BsMw&#10;TK6RNhGsD9REBBDcqYue8SFR9i0vllkgVCHwCmx9WNB/nYxDStUlXQxvN1N0aFIg5vRcTR5nGIbJ&#10;ZdImgr42zSICWP5JO8txt0C4sV7PWLO3uwXE79fBv5PXZhjGPjO7rSQ/ZxgvSYsI1syeFBFAbImo&#10;D3rvqYhN4T2fthHQ2iZD3vhFXDh6hbwWwzDO6frIaPJzhvGSlItgfXWlYRq04osPSTuv8F33i4lf&#10;LhYdmxbYC3/WYNOrxXgx+/vV4uqZG3LNkTo3wzCJwyLIpIOUiyAcYO6OAv8i7lSlx4MSBCoDMnj2&#10;pul7xeJBGyXLhhdJ78qSw1fE7cs+UVvt/lolwzBWWASZdJBSEQz+cdoggL43W5J2DMPkHiyCTDpI&#10;qQj6nr3fIIJ1B/eQdgzD5B4sgkw6SJkIBk8dMwig75n7SDuGYXITFsHGz/nDl8Wov88lj3mN75pP&#10;xlk2f54yEfQ9dY9BBMtT7BBjBs4t49ovlFsc5F5C7V/EHj268TRpz4REVVmV+H3KHjHh80UyKg+S&#10;CXd7LEzXR0eJXtpnY9svEKvHbJees6lwICq75hdrxu8QYz6eL75/aqzsSNU69W45QUz88lexTrMp&#10;Pc/h4jKZdIqgbNuTd4vxn4Xbdje1bWv1wmdjtLa9avRWcan4Wkr2A5dd9Ym147bLto18poY64ff2&#10;jNa2v1is2WRP257dY5V0NNy99Ch53CsCVeHUc0uHbrIcS4kIhm7eMAggCPluk7ap4Orp0pieob/k&#10;8X4lgD2WOxYc1n5whTILhv588NKAlwe8NPR4QvtxPlYonyc+U5+jtG0ot+iHDeLamVLyOk6oC9SK&#10;tRN2iE4PjjDUSV5f+xvh6mSdtDpT37FeR3RsK0dtkfkoqetgbyk8iEGH+/LlufN0kMcR5yHAMdii&#10;HAKnr5uwU1SXV5PX0EEiZ5TLaxa+h2jg2vj3t/yiSNm8h0fbL6vZIQ8lysl8lPrnUdDvdfv8Q7LM&#10;0U2nw/doslPRj10+6TxPZSpFEG17169HRN4jWn2VgBrhl2KlbaPtK+1GBfeJf+f3Wyuun7tJXscJ&#10;aNt4obO07YZroT4Av0f1WATUXbPLk217q7gRRRiRQUZv2x0b2raO7bat/T5WjNwSt22bUfdsq9f1&#10;lvD1ANUuUyKC/r+/ahDAshZNSLtUUFNRTTZoM2VX/WT5XABvTWP/vSDc+PE8tH8x6vutoEj4tJEX&#10;VUbn4rGrovCj+TJThfmZdrq/gCxjh8pblWLYuzMN5+vdYrzYPGOvfIunygCMRk/t+EMMeXM6+b2j&#10;U6HKDX9/luj77MSYAdmHt5uldYDrxLLhm8XSYZvElG+WytB0Zjtct2eLceLWpTLyWqDydqUo3nJW&#10;G3HQe1kHtJ0skzHXaJ2OOsLGiATfCZ5DtCwi+1YUy1GFOZMJyvqvl5OpuPAd3jh/05JtBGXkCEUT&#10;d3OZQa9NlTMAgcoaQxm7pEIE6zTxx2hPrTfa9ooRW2K2bTxzPP8xUdo2vmOqnB0qtLY99J0Zht8b&#10;hGrrnP2iyhe7bZ/c/of46a1f7pZVgFhR5Ub8bbZsp7Ha9rB3Z8gIWGjbSAIw+dulos9zEy12sm1r&#10;o+SbF+0Naszl8Szx/H94eYoY8sZ0+RtXGfKmdm/mMhpInWe2xTMcpH2O7Ww4r+X3rv0dqLK2Te9F&#10;UPuisCFeFUH/W61o2xTQSX0oMeh4/wiyfGNnbq81hufQp9UEcTPKaCkW6DxH/n2O4VxolE6nSGE/&#10;rr0myMp58ANIJDcjOuf+bSYZzoU3RcpWZfOMfYYyYPAb00hbgDqvGLGV7Jiw15Qqo9Ln2QmWcucO&#10;XCRtVepqai0/fLvtWC33+5TdpI0ZTNHpZSZrLwCUjRO8FsF5fdZG6gswKrHbeatgFFn40TzDudCv&#10;ULaxQDsZg5dN5TyDX5sm06JR9rHAyN78AtbJxneP7WFqGdCvTfQYw6gzRqvmMmBu7zVkGR0MQHRb&#10;zK6UHLpsqz8Y/9liw3W++dNQ0s5Mlb9KzMhbGfkd4iWRSmnnuQjWbl5nEEAQWJKehVG8basPMx7U&#10;ORor+GGr944pogOrT5C2TiiaeVdAZCPUrkPZUfhvlMvptUi9tMaMkSZl64RpHZffPacGZWMG041q&#10;mRE2FvcxvaWW0ZneaTlpr1MfMooSwN+UrZkdiw4ZynV+cISo1joDylYH19Ptv396LGlDoZfBd0Qd&#10;d4pXIhh+OTBOee5feZy0dYLatjs/NMJRzlBkmMH0tFqnq6dvkLZOmNWw5ibPqbVZOyJjnkEY8tZ0&#10;0k4lWFtr+U2AWKHvlg7dLG0wQrVTL52f//Or4Rrf3DOMtIvG2X0XZbloLwWei6D/7WdNIthEhCrL&#10;SVuvwbBbfZjxSPXibbq4ePya4b7xg4zXcTphVve7P0y8nVE2Zo5sOGWoEzpINxMBR0aED9gTl45N&#10;8w31sSOCQL5cmAQN4IWMstcp/JdxpIFz2HXGyGtmbOeY2qbsdMZ+cjfjSmWMqWWVQ2tPRsoc1r4r&#10;ysYpXojgpeNXI/UEGPnXJDhdSzGjqzbSaDi33Wlgqm07eTmMR6+WDTMJaDM2xAZriGp97IigjlpO&#10;p/QCvRYpfQe04xgRUsejkawIAkz9AuqYpyKImKBqiDQdytZr0BiozigWmO6hztWYuGQSQIwcKhKY&#10;aowFnj06H5y/tCT+9JO5k8CCPEZVlG2iQFDg8IDz1wXid0DfNklMBEHRbOt0Kjz8KFsVc5mN0+zt&#10;q904ZY+hXLwRgT7aHv7eLPI4RZ9n9fUh95YN3BbByyfMbRsvH+693AE8V4wwcG47ywZHNpw21Ae/&#10;CzcFUEcf3dk5d8emxrXBn97+hbSjoJYKsJ5J2aL/tbMcYMYNEUQ2nU5RXng9FcG608ctAljWMj37&#10;A+FQoD5IO9hZL8pmsI5gfjE4vfM8aZss+1cUy/Mf23yWPK4DhyS1PgDxXinbZIHHKs5/61L8zuvr&#10;/xtqqJMTEZQvAabnbGd6s/sTRi9AJ+3RPMW1Y6F1fxQ4ueN8xIZyGqDAiFwvs3VO8omwddwUQUyB&#10;mtv28S3nSNtkwUgY5z/ye+ztVXi5VOsDEln/swMy2+D8/tL4s26dkhBBgKlgtTyeu3nWBt8HZuIS&#10;mc1xQwRXjNwqy1LHPBXByn6dLCLofzs9TjGH1xvfwOyAEQh1rsYC3OvV+/3hlamknRvoI/EF/daS&#10;x0F4xGj8DqZ3XkHaugHcu1Gn41tiCzNIRgQBOni1PKj2x58WMpeBZyZlZ2ZmtxWGctHW7Xo8FfZG&#10;HfWPeeRxCnjCoowcYdbZX9uJh5siaHaAG/RadEemZMGsAq4Raz1Mtm1lDRCgc6ds3QDrk2jb8B6l&#10;jqskK4IY+anlgd/FF1c3RDAWnopg2dPGDfKg4su/krZeM87kFm2Hro1YBFcVht+MImg/GC+mZVTy&#10;35slFgxYRx4D2IRvqJOLU20koZAY8MKkuG/wIFkRXDBgvaE8iLfdBJjFEwEBKDsK8+jz/KHLhuNY&#10;98XnsLO73giwjw3l4GBEHU8Ut0Rw3UTT9g20bQf3lwhwz5/ZNboIjvvU2LbtzAQky8AXJ4u9vx0j&#10;j6kkK4JLh4UdXlSunU1+T7BO9oqg9ubja3mfRQQrf+hO23sMOjv1QdqhMU+HmjvI/s9Hd4tOBVXa&#10;qEitD5jZbRVpmw6SFcH1P1v31dkRQYR6MpfD1D5la8b8UtHdtCcSe6vw+dTvlhk+jwXWvfTzuek8&#10;BdwQQdXTVQdiQNmmCjjimOs06aslpG06SFYE10/aZSgPbsbYE+uUrBXB+kCNRQBBYOYk0t5rdMcM&#10;JzRWEVwzzrrP50oCET7cBKHNzHVyGo3CS5IVQYS2UsuDkM2pRPMLS8EH9hxYgvBMVcqB21fC06mh&#10;YMMx7dxBB05H/Z8Pv0x68dLkhghumLzbcL/AzVFJIiC0mblOCEhB2aaDZEUQEZzU8iDWJn+nZK0I&#10;1h3en1Ei2PG+AsODtAt1rmzHvFXE6XSY20gPO1P0imjuzOkiWRH8+b8mkXcwHXZ2b4mhLL4vu1PX&#10;iJSjlh3wQnhUhBiv+HvSf+2PSOS6bsN5rpxKfk+bGTdEEM9Vr6MO6k3ZpgLphWyqU6b5GiQrghO+&#10;tIq8m888a0WweupYUgRrZkwg7b0GGzTVB2mXdL9Fuk1NhXVqpmOaBefqqeuWOmGqjrJNF8mKoLn9&#10;YVMzZRcNGdNRKT+7pz1Xc+n8o5QDgcq7oQOdhDhbPCjscehVJ56sCGL0YRZBxJKlbFMF4neq9QE/&#10;euiAlgjJiiCm2dXysdZGEyFrRdD/15dJEazs24m095pERbCxeYhScSInf518yKtk0CPLq6wZu520&#10;TRfJiCBGbWpZJ6NAnS1z9hvOEW/vnwoyaahlERwa/yLmJGUfDd270asgEsmKIOql3idIV9oenTk9&#10;jaHawKoMa9vJiKClbWu47YSUtSJY9uj/kiJY8UV6vEMTnQ4FeGteVbgtrdMqbpH/njEINVg7fgdp&#10;myo6EC8odrYtpJJkRHDEX40xVPV1OaeYXeyLZu0n7cwgcLdaTsdJ/FWEq0MZiC913A2SFUFzHE6w&#10;XMm4kQ46NBluqdOZvRdI23SRjAiO+udcQ9nrHsycNToRLG/XmrT3GplaR3mQCYGpFo0OTfJlAFi4&#10;q/drPVEMbDtZgsjrCFE1t+dqsW3eQXFB6zgwRZNJ4ok6m+/r4JrkY4Qmg7k+IJHAxl6SqAie3nV3&#10;MzriVyJCD2VnB0wzqXWQghSibc0YYrBqOJ3hQEYNlMOonTruBsmKILUeeHBtetu2Hk1G5WaUsGLp&#10;IlERLC46ayh3OYm2HYusFUFkjqdE0Pf8w6S91+S/P8vwIFNG5Ic5QhT+c57Myeb1frxYUNPCdjbU&#10;eonZcQCU34wdWzPVmEUwXogxvPjM77suYo/A1FiPpWztgnOan9WJbfa+O+yFVMuhXdp9OVOnvLz0&#10;akxWBPFiarhHjeLNZ0jbVGEevQM3Y+C6gVkEB7SN77y4sP/dfa9o27HSmSVL9oogsUcQlDW/l7T3&#10;GmotLJ2g4WyYsivlo0Sk1jHX5eQ2b8JJ2YXavpLpIoiR1W8jt4jdS46KPcuOSTD6XzJko9yXpttB&#10;tBDFnjpnIgxrZ5zOdrKNRy0Htsy2N52qB0D32qEj6ZGg6f5AcZwwfV6DezLXKdNFEDMMaNs7Fx6O&#10;tG2E3VsyZFO4bTe8iKEvObPH+6ndxjcS1MBGeqqMl1AbVjMBTJFhI39dTWr2DVEiiLielG2qoEQQ&#10;wY8p23RhFkGJ1hnIkVlDp0Dh9laPYMDqiHD5uL09nujcjGXt1U23v/5H8tnTY+GFCLqRDiwZKBG8&#10;8UdmT4fqxGvb3zXJJ8/nNo1uJAjqfelpBIlsmE8ZWmP74aUptlMNJQo19YiwR5RtqqC+l2Ob0juN&#10;ZcYsgsimjTd6jOQxXVh2zS/Gtr+bkkjF7T11lgzf2ndK2amUl5YbyzTwx4FLpL3O8a3npF3XRwvJ&#10;426SrAh+9xerE8riwRtJ21RhffEYKU5oz5SyTRdmEUT2HARQkG07GBRlV3yRfaVmzKH4vCCLRbAp&#10;KYCgZlZ6Nswv6Hd3jSZj0To0BOJF+CfqHpJFnarTGfPv+aRtqqA6r3R79Zmx6xiz69cjBjvgtkcl&#10;1l/M14iXjaBbw14u854uvBRR9jo9W4yTdnuXx49BmSzJiiCc09R7A8PfS+9+U2rmJdPatl3HmB3E&#10;khLattdLOlkrgtG8Q4H/zZZkGa/Bl0WNhDIRdAjxEq8mwtze1n1LHe4rIG1TxaBXp1nqNOQN+4k9&#10;U4FdEQRU8mZE1aBsE8UiZjGEFimSdDtkBFfLgWipqgwBtlOwhJGsCC4cGE6NpYJMKZRtqujxpNUb&#10;G7kYKdt0YRbBWEl1e7cy7jkFTqIOJUL2jgRffoIUQFDWoglZJhXsWWLdUJuxaJ0PknBS95Eol4qt&#10;iUbRyaXTY3X7goOWOuENmrJNF05EMBKX00S1i/EUr54ptZw/Wj7Afs//LI9P/iYcFGHQK1MN5fIe&#10;oZ1rRv4tvL/xZ487OZ1kRRDxb9X7kqBta98HZZ8KDq45bqkT/AAo23ThRASjDSSwHEDZu0HWimD1&#10;mJ9IAdSpr0qf99/gN6wjj0xm4YAN5H0kip4KR6XksPdz+9GoqbgbxkulsixzPESdiCDA9KFqD9x2&#10;kkFnqp6//wvWZQaZOFk7pr7oyISzSjlgdszSc+QBjB7VY16RrAiig1bvSeePg7HXPb2ESlwNMik4&#10;vBMRBPsaEmSrYDbJq9mCrBXBumMHSfHTqej0KVkuFeDL0tPIZAtwU6fuJRGGm9zsQZ9W6YnpqoPF&#10;eHOdpnVwN19dMjgVQUDd09xea0jbRDi05qTl/LWawKk2yHOHz0f8dbbh8x6mrPWIaqMeX9eQ+ikv&#10;SWFyQrIiCAq0+1TvC/Rrk940YeaXFeD1FKITnIogoKZF58VImJ0MWSuC9bV0KqUILZuS5VIJ9r5Q&#10;I5BMZbVLMQfLSyus51dGCung+JawF6KRzJkSTUQEMbpSy+i4uU+ss8n7cNynCyPH1E3u5nRJal5A&#10;HTXmo/7ZhSNXDOW8xA0R9N8gvGC1tm03so4XIEwaWSfCNh0kIoLU2jLwYvYma0UQ+JrfSwtgA8ET&#10;R8hyqWbv8uKIFxze2lT0qQy48Xd7rFB0e3S06PPsBDFS6wSRWRuOJhCn36fsNrB6zHaZFLbw4/nS&#10;nR5l5ZeYpOgihiN1D06hkgwjqg5l6yYLB66T61nUscgzUlg4YD1p6yZzeq6R01bUMZ1ERBDM0UZ+&#10;ajmAFy/KNhGWFxizeqPN6iKLNorP8F2bywHz1pSVo7bKz3WBTHU6KzdEEFAe0PEi/LjBgv7rxOUo&#10;eTmxxcRcp/l9vRk5qWDmId50tlkE7YZNm9fH6mSHNuX2tGhWi6D//RdJ8dNJl5doOsFaC9bfZvdY&#10;LaPGqF+uLbQO1En6m2jINR9CkL1MHQUvRFzj96l7yONlV61Z1AHWsCh7N9Df0r0SQUCFqsO+K8o2&#10;EczfI8K1yc8b/o4WKBsRbtRyED10YLpH44qRW8hyXuGWCGIETM3wIK0RZe8GlbfCsysbJu0ij5Mj&#10;VA0v11sRy1NeI07S5ERFEOA7U8uCcZ/cnY1wg6wWwdqi9aT46ZRp1PvdS8OfjSC7+K7Fh0m3+mjA&#10;PZ46l1MOrrWuKXV9ZJTrqVB04LiBa9TFEJxfG3LWqfR6Zjxpmyzo8PXOkjquYhbB/A+Ma2yxqPJb&#10;c/qBU7vOk/ZOKfxonuG8uKcJn4cTnWJ0TZXRMQvoPsWhx0nGeTdwSwTB4Q2nDPcFsL7plfNG34YA&#10;BrE8UZcNM47aAQLaU7Zu0KXhGvHu2SyC2G9J2VFQe1bB0d/d82rPahGsD1RrYtfEIn4q/nfbkGVz&#10;EbxN2h0dbv5lL3kOp8wnpjR6NndfdA4qThzUcZWh74adOVSGe5Bkd9EP4X1ldvaSfa398NT6OE36&#10;i6lGtbyOG52yuvZnJl7WiklfLSHL9U+DM4mbIggWEfsGvXihOrz+ruBSxyOEQnL/q1ofgHiwpH0S&#10;zGvYDwxPcOq4ilUEnQUzWTl6m6G8RHu5wj5Tyt4pYz42Rqv55p6hpF2ieCqCwPfKU6T4qeT6aNAM&#10;pq+QEVv94s1g7j3okiOLHiBZBSNTt0aEchq0YcSR/4G9tZlhDV6NKoNfm0baJgKCWuvnnd8vPH0Y&#10;C3M+yoEv2X9b1unbOrxfTwWjNje+x++fDq9pG9DOTdmqIDKRpZxGaUnqU1m5LYIAa2Lme4PXrltt&#10;W05zNrTtgS9NIW3M6B67ER4YKQNGULaJcP3czci5kQeVslHBPlG1PhjVUnaxQHB19RwAfVSdC7MJ&#10;g183bmmzI+xO8FwE67ZsIIXPwHMPkmVznXhh3qZ8615G+O3zD1mmxpBz7vIJe8GZo4HyavxEOF1Q&#10;dhQLlHQtOpjeg3crZW+XA6uNG5jt/FDNTiR52ksCZRcLjPrMzxhIZ5a65DoLvDiZz7v+Z3p9ygwi&#10;mBjLpscr1wsRBLJtG+5P+/607zPZmK5XT98wfJ9IXkzZUSz60Trtj99bvPB38Ti05oRhPdSOJ7I5&#10;12TnhxL7/inHNsyyJCuElgGBdn+UXaJ4LoLIGEEKn4nqwp/o8o2Uev9t4X81PEoOLIy+EF1y5DLZ&#10;cQI0djfXOMpvlpNhnn566xeZHJgqEwvEQFXP0+Vh540Xb7Xqj1oHi+9Ot3Tg7X/0P43rZ0gWS9mq&#10;wFlILaPjJDO7Dr4vKp4k7jFZByB0opFzOmgbty8bM88XzbSXYsltvBJBgO+KGi1jerKm3JmjGZ6r&#10;THCstEuspVO2sUDb7ni/1Wlq3GcLpeMaVSYaqJO5bXd/PH7Q81sXrVtlAPoCyj4e+A7N54IQIiAG&#10;ZR8P33Xaoeisi9n5vRdBjcruX1lEjyKUpuwSqUY6DD1jXCutD0T/IeLtkGoI4Nch7kfJR2YBKiM2&#10;fuirRm+L+WZX7a+W60wW4dL+ProxwcwQoZDYvfSoVTy0c+KHvnnGvpjTW7ev+ETBB7MtdcLozneD&#10;/rHDU7Vo5j4xmFjDUcG2ku3zD4oKB3Fe0WEhcan5XBgRlhxOfF+eGrzbqfMURn+yrPaM0rVf1EsR&#10;1InWttFRY1tTLGcgvAgi9JwqfhLt74Sznmhte8/SY9IzVz0n2gKWJDbP2B9TEJHhoeBDom1r5aMJ&#10;j++aX2yZfUAMes06hRlBO1+B1rbhQewkhjHaNrLhmM+H+p20kQAaL4IYUe9YeEiM/2yR5TwqWDJB&#10;TsxbF8tsjXijkRIRrA/WWTp9irJn75e21DkaC7XL5pP3Hlgde2pT315gBm//lL0boPFP+HwRmR0b&#10;jRqu/wiXBPB/85QhgCMCtkS4tQZz/VypjG5i/dFr/zbT6tRQH4DOzmwHsOYRKytC8ZazWjnsE4U9&#10;Oqcw+FvH+LlmGyOAdTRO7Twv95Ca64hnOfW7ZaK0xPlLoX4Op6PUub3Da2d9n0tf5KBUiKBOlda2&#10;8bJmGD03gO8DbSde2+7ZYrzYOH2P7RF3PJCvERFvzO0BgoT2pbbtDkSdIKSI5IIXxmh1Qi5DR21b&#10;uwau7fTF6PzBy6InnPzk+e6CF9nJXy8R187SU9H4PuQ1tToa6hGtfvJeRsl1Xup8dkiJCILyT98n&#10;O38z/ndbk+UbA4Elc8l7BpVdPifLqJzacV774o2NCpRe8H4EDRE7t/+SWDVmmxj36SI5QhrQdrLo&#10;rYncgBcma2+V02TA5cWDfhdHNpzSRq/ex/3EWyNysy0bvllOBcFxBnWChy02iKNO8CxbXlAkiovO&#10;urK/0gvwbM/sKRG7tZHcsuFF0pUeARwS2UOGjh337rRjxrPE1LCX+0TjgYAV1OdeE27bF6UTCSLu&#10;6G0bL3D4FyMmBB5A24YnaGUq2rY2IsXvfenQTWLUP+bKtoy64KUJvze0dbR5pGVC9vyaDIpFqqI/&#10;292/Hg23be23uk9r29GCvaeDlImg3C5hYzQIytu/S54jmwn8Ooe8V52qoX3Icmb0/V8qY13enMow&#10;DJMrpEwEQdVPfUgBoKj45l/kObKRwG8LyXtUCZXZH82ZpydTHd6KYRimsZBSEbS7NqhT8eVfyfNk&#10;EzUzJ5H3ZqCVs2Dil09YcwIm6n3FMAyTy6RUBEHt9o20EETB/3Yr8jzZQGW/zuQ9mQldKiHLxwJB&#10;vFURPGHD84phGIYxknIRBP53niPFICraSCl0M7lN26nG90ZL+l7MvPwEWT4et0x7u2bkrSDtGIZh&#10;mOikRQSBk2lRnepRP5LnyiTqqyrs35tmV18bO3tBLLAXLCKED7kbRYFhGCYXSJsIBs+dpoUhDmUt&#10;7xOhi+5E33ebmqljHYl73YHd5HnsgrQt6miQsmEYhmGikzYRBNUTR5DiEJ8mwv9BW1Ff4SfPm2rq&#10;b98UvjbNiHpGp3JQD8t5EkGNy+k01BLDMEyuk1YRBOUfvUmKhG1eelzUp2m9EFOZ5e+21urhcGr3&#10;1afI8yVC9yfDU6KIspBM6CCGYZhcJO0iCHzPOxtFUZQ9/WdRM22sqK9xJ4dVLODNGU4R5XxdE6J9&#10;p969EZuep06KYJLR2hmGYXKNjBBBiIKv7aO0aDjlmSZy3bBqYFcROnuSuFYChIIidO6UqOz6H+0a&#10;91qvaRdNON2KM6hTU1kTmQ6trUrcyYZhGCYXyRARbNhI/+JjtHgkAxxVnntQlL/fVlTn9xeBdcvD&#10;jjXwyjQLkvY31hmDZ06IwKJZoqLDJ3LkltCIzwT2O7otgDosggzDMImRMSIo0UTC/yJEhxYST4BI&#10;6lDHXaDiq3/S9+sSiKCe12w0rwkyDMM4JLNEsIGKbz8mxSQbqVk4g7xHNxnebiY7xjAMwyRARoog&#10;qFn4i6ejM8/R6h66nniCVCdsmLJbTofyFgmGYRhnZKwIgtCNa5qY3EeLTAZT2fETz9b/KJCvCyJI&#10;HWMYhmGik9EiqFP5/Tek2GQc2ugPG+epe2AYhmEyj6wQQVDvuy38cm8eIT4ZQGDJPLLeDMMwTOaS&#10;NSKoEzx+WPheeIQUolRT1vxeUbN4tnWrBcMwDJMVZJ0I6gRLzgn/my1Tv2YIZ50XH5dizOLHMAyT&#10;3WStCEbQhKj655HC9+z9tGi5AYSvzUOietLIlDq8MAzDMN6S/SKoAIEKrF0myj97XxPFB4SveYOA&#10;UcIWDc0e05y+15qLqn6dRd3BPeS1GIZhmOynUYmgBU0UZRi0E0dE7drlomrkj6Lqh+6i8vuvw/Tp&#10;KKpHDBS1KxaLup1FMjB2fR0HoWYYhskVGrcIMgzDMEwMWAQZhmGYnIVFkGEYhslZWAQZhmGYnIVF&#10;kGEYhslZGocIYu8eRbCOpL6qIjrVldYyDeeTewR1qHowDMMwWUXKRLA+UCPq/WUieOqYCO7bKWrX&#10;rxCBuVNE9YR8Udn1P6Li63+J8s/eE+X/fkf427UR/teeFn6ER2vVVJQ99WeNe8I8/Wfha679rSGj&#10;xYCWCtgX6CWR6zRcC3XR6hSpnwbq7G/7qPC/8Yzwv/eCKP+knajQ7q3im49EVf88UTNplAjMmSpq&#10;1y4Twb07RPDYQREqvS63c+A5Uc+PYRiGcR9XRLA+UC2CB/eImmnjREWH9rLz92kiEBGlhk3okf8z&#10;NOoz0v4tw/+loD4iXwrK339BVHzXXntxKBCB+dNF3YFdcm+jHK0S3wvDMAwTG2ciGArKEUtVwQDh&#10;a/1QuLOG0KkdOZMeIi8c94ZHya0fFBVf/UNUj/lJBFYvFfWl18SduloO+8YwDKMQVwQRQSWwZK7w&#10;Pd9M62RZ8LIafaSpCWbZE38S/tefERV5X4iaX8anLAs+wzBMJhFVBCF+WMMiO1Mmu9HFUEf7LLBu&#10;BdkOGIZhGjOkCNYd2B3pHJk0I4VKG4FjurOBsqfvEWVP/knj/8LBvl96XPjfayPKv/hQVPb4WlQN&#10;yBNVw/uJmkUzRe2GlaJu9zYRuvCHCF0ukSO++rJbor66KuysxLFSGYbJYSwiiI6SBTBJ9BGW7kGK&#10;z1o1Fb7nHghnt4Dn6FstReU3H4vK778VVUP7ippZk0Tgt4UiePSgqL9xVdSX+8SdEDu8MAzDeIlF&#10;BMta5KgA6sKlfFaGfyFeLzwi/K+3EP53Wovyj98WlV2/FFUDu4ua2ZNFYOk8UbdvhwiePCZC1y5J&#10;5xPeR8gwDJMdECJ4VwSyisjoK0yZNgqL7Nt7vpkof+c5UfHfv4uKLp+J6iG9REATMOxVrDu8VwRP&#10;F4t6321xp7qSpwcZhmFyiMwVQYgZ1sDw/+b3amL2Jzkqq/joTVHZ6VNRVTBQ1MydKoJHDohQyTlR&#10;X3YzHPEFm815JMYwDMPYwCKCUnzMguQmGKVhyvXZ++VeQ782QqvM+0JUj88XdUXrRej8Gd78zTAM&#10;w6QEiwhWdv+KFq8EQDgxRI+p0EZugWXzwiM2FjiGYRgmQ7CIIIB7ve0RITwgMV2pUfH5h9LLMVRy&#10;lkdzDMMwTMZDiiCIRIp5q1V4nRD70UCbZqKi4yeiesYEETx/RsYNpcozDMMwTKYTVQQZhmEYprHD&#10;IsgwDMPkLCyCDMMwTM7CIsgwDMPkLCyCDMMwTI4SEv8PmUJZdcR6esMAAAAASUVORK5CYIJQSwME&#10;FAAGAAgAAAAhADrWF23hAAAACgEAAA8AAABkcnMvZG93bnJldi54bWxMj0FvgkAQhe9N+h8206Q3&#10;XahikbIYY9qejEm1ifE2wghEdpawK+C/7/bUHifz5b3vpatRN6KnztaGFYTTAARxboqaSwXfh49J&#10;DMI65AIbw6TgThZW2eNDiklhBv6ifu9K4UPYJqigcq5NpLR5RRrt1LTE/ncxnUbnz66URYeDD9eN&#10;fAmChdRYs2+osKVNRfl1f9MKPgcc1rPwvd9eL5v76RDtjtuQlHp+GtdvIByN7g+GX32vDpl3Opsb&#10;F1Y0Cibx0m9xCqLZHIQHlvE8AnH25Gu0AJml8v+E7AcAAP//AwBQSwMEFAAGAAgAAAAhAKDG0pXQ&#10;AAAAKgIAABkAAABkcnMvX3JlbHMvZTJvRG9jLnhtbC5yZWxzvJHBasMwDIbvg76D0b1xkkIpo04v&#10;ZdDr6B5A2IrjNpaN7Y317We2ywqlvfUoCX3/h7TdfftZfFHKLrCCrmlBEOtgHFsFH8e35QZELsgG&#10;58Ck4EIZdsPiZftOM5a6lCcXs6gUzgqmUuKrlFlP5DE3IRLXyRiSx1LLZGVEfUZLsm/btUz/GTBc&#10;McXBKEgHswJxvMSa/JgdxtFp2gf96YnLjQjpfM2uQEyWigJPxuFfc9VEtiBvO/TPcejvOXTPceia&#10;U6TfQ8irDw8/AAAA//8DAFBLAQItABQABgAIAAAAIQDQ4HPPFAEAAEcCAAATAAAAAAAAAAAAAAAA&#10;AAAAAABbQ29udGVudF9UeXBlc10ueG1sUEsBAi0AFAAGAAgAAAAhADj9If/WAAAAlAEAAAsAAAAA&#10;AAAAAAAAAAAARQEAAF9yZWxzLy5yZWxzUEsBAi0AFAAGAAgAAAAhAJCW2G9UAwAAkgsAAA4AAAAA&#10;AAAAAAAAAAAARAIAAGRycy9lMm9Eb2MueG1sUEsBAi0ACgAAAAAAAAAhAMcZXFTvJwAA7ycAABUA&#10;AAAAAAAAAAAAAAAAxAUAAGRycy9tZWRpYS9pbWFnZTEuanBlZ1BLAQItAAoAAAAAAAAAIQDxEyny&#10;CZQAAAmUAAAUAAAAAAAAAAAAAAAAAOYtAABkcnMvbWVkaWEvaW1hZ2UyLnBuZ1BLAQItAAoAAAAA&#10;AAAAIQAQTr4byywAAMssAAAUAAAAAAAAAAAAAAAAACHCAABkcnMvbWVkaWEvaW1hZ2UzLnBuZ1BL&#10;AQItABQABgAIAAAAIQA61hdt4QAAAAoBAAAPAAAAAAAAAAAAAAAAAB7vAABkcnMvZG93bnJldi54&#10;bWxQSwECLQAUAAYACAAAACEAoMbSldAAAAAqAgAAGQAAAAAAAAAAAAAAAAAs8AAAZHJzL19yZWxz&#10;L2Uyb0RvYy54bWwucmVsc1BLBQYAAAAACAAIAAECAAAz8QAAAAA=&#10;">
                <v:group id="Group 2" o:spid="_x0000_s1027" alt="Logos of DWC partner organizations: CCRW, ONIWG and CRWDP" style="position:absolute;left:20637;width:47530;height:7759" coordorigin="18097,95" coordsize="47529,7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ONIWG logo" style="position:absolute;left:18097;top:95;width:15621;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4L2wwAAANoAAAAPAAAAZHJzL2Rvd25yZXYueG1sRI/BasMw&#10;EETvhfyD2EAupZGbQ13cKMEECsG3uv6AxdraTqyVIym2k6+PCoUeh5l5w2z3s+nFSM53lhW8rhMQ&#10;xLXVHTcKqu/Pl3cQPiBr7C2Tght52O8WT1vMtJ34i8YyNCJC2GeooA1hyKT0dUsG/doOxNH7sc5g&#10;iNI1UjucItz0cpMkb9Jgx3GhxYEOLdXn8moUzK4ojnfdXU5p81xM5abK3XRWarWc8w8QgebwH/5r&#10;H7WCFH6vxBsgdw8AAAD//wMAUEsBAi0AFAAGAAgAAAAhANvh9svuAAAAhQEAABMAAAAAAAAAAAAA&#10;AAAAAAAAAFtDb250ZW50X1R5cGVzXS54bWxQSwECLQAUAAYACAAAACEAWvQsW78AAAAVAQAACwAA&#10;AAAAAAAAAAAAAAAfAQAAX3JlbHMvLnJlbHNQSwECLQAUAAYACAAAACEAI9uC9sMAAADaAAAADwAA&#10;AAAAAAAAAAAAAAAHAgAAZHJzL2Rvd25yZXYueG1sUEsFBgAAAAADAAMAtwAAAPcCAAAAAA==&#10;">
                    <v:imagedata r:id="rId14" o:title="ONIWG logo"/>
                  </v:shape>
                  <v:shape id="Picture 4" o:spid="_x0000_s1029" type="#_x0000_t75" alt="CRWDP logo" style="position:absolute;left:34575;top:1905;width:31052;height:5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VpxgAAANoAAAAPAAAAZHJzL2Rvd25yZXYueG1sRI9Ba8JA&#10;FITvgv9heUJvurHFUqKrlBal4EFri7G31+xrEpt9G7KvGvvru4VCj8PMfMPMFp2r1YnaUHk2MB4l&#10;oIhzbysuDLy+LId3oIIgW6w9k4ELBVjM+70Zptaf+ZlOOylUhHBI0UAp0qRah7wkh2HkG+LoffjW&#10;oUTZFtq2eI5wV+vrJLnVDiuOCyU29FBS/rn7cgayw/F9tfEi65tJ5rf27XF/yL6NuRp091NQQp38&#10;h//aT9bABH6vxBug5z8AAAD//wMAUEsBAi0AFAAGAAgAAAAhANvh9svuAAAAhQEAABMAAAAAAAAA&#10;AAAAAAAAAAAAAFtDb250ZW50X1R5cGVzXS54bWxQSwECLQAUAAYACAAAACEAWvQsW78AAAAVAQAA&#10;CwAAAAAAAAAAAAAAAAAfAQAAX3JlbHMvLnJlbHNQSwECLQAUAAYACAAAACEAaF8lacYAAADaAAAA&#10;DwAAAAAAAAAAAAAAAAAHAgAAZHJzL2Rvd25yZXYueG1sUEsFBgAAAAADAAMAtwAAAPoCAAAAAA==&#10;">
                    <v:imagedata r:id="rId15" o:title="CRWDP logo"/>
                  </v:shape>
                </v:group>
                <v:shape id="Picture 4" o:spid="_x0000_s1030" type="#_x0000_t75" alt="CCRW Logo" style="position:absolute;top:1079;width:18669;height:6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ee9xAAAANoAAAAPAAAAZHJzL2Rvd25yZXYueG1sRI9BawIx&#10;FITvBf9DeIK3mlVbKVujlIq0h1Iw7cXbc/O6u7p5WZKoq7/eCEKPw8x8w8wWnW3EkXyoHSsYDTMQ&#10;xIUzNZcKfn9Wjy8gQkQ22DgmBWcKsJj3HmaYG3fiNR11LEWCcMhRQRVjm0sZiooshqFriZP357zF&#10;mKQvpfF4SnDbyHGWTaXFmtNChS29V1Ts9cEq2C4vH366W2/0uXu+fMVv1ns9UWrQ795eQUTq4n/4&#10;3v40Cp7gdiXdADm/AgAA//8DAFBLAQItABQABgAIAAAAIQDb4fbL7gAAAIUBAAATAAAAAAAAAAAA&#10;AAAAAAAAAABbQ29udGVudF9UeXBlc10ueG1sUEsBAi0AFAAGAAgAAAAhAFr0LFu/AAAAFQEAAAsA&#10;AAAAAAAAAAAAAAAAHwEAAF9yZWxzLy5yZWxzUEsBAi0AFAAGAAgAAAAhAOtd573EAAAA2gAAAA8A&#10;AAAAAAAAAAAAAAAABwIAAGRycy9kb3ducmV2LnhtbFBLBQYAAAAAAwADALcAAAD4AgAAAAA=&#10;">
                  <v:imagedata r:id="rId16" o:title="CCRW Logo"/>
                </v:shape>
                <w10:wrap type="tight"/>
              </v:group>
            </w:pict>
          </mc:Fallback>
        </mc:AlternateContent>
      </w:r>
    </w:p>
    <w:p w14:paraId="56719F79" w14:textId="3DB67554" w:rsidR="001259A7" w:rsidRDefault="001259A7" w:rsidP="001259A7">
      <w:pPr>
        <w:spacing w:after="0" w:line="240" w:lineRule="auto"/>
        <w:jc w:val="center"/>
        <w:rPr>
          <w:rFonts w:ascii="Times New Roman" w:hAnsi="Times New Roman" w:cs="Times New Roman"/>
          <w:b/>
          <w:bCs/>
          <w:sz w:val="36"/>
          <w:szCs w:val="24"/>
        </w:rPr>
      </w:pPr>
    </w:p>
    <w:p w14:paraId="5FFFBE58" w14:textId="5EDB14E3" w:rsidR="001259A7" w:rsidRDefault="001259A7" w:rsidP="001259A7">
      <w:pPr>
        <w:spacing w:after="0" w:line="240" w:lineRule="auto"/>
        <w:jc w:val="center"/>
        <w:rPr>
          <w:rFonts w:ascii="Times New Roman" w:hAnsi="Times New Roman" w:cs="Times New Roman"/>
          <w:b/>
          <w:bCs/>
          <w:sz w:val="36"/>
          <w:szCs w:val="24"/>
        </w:rPr>
      </w:pPr>
    </w:p>
    <w:p w14:paraId="71362A8E" w14:textId="0600D85F" w:rsidR="001259A7" w:rsidRDefault="001259A7" w:rsidP="001259A7">
      <w:pPr>
        <w:spacing w:after="0" w:line="240" w:lineRule="auto"/>
        <w:jc w:val="center"/>
        <w:rPr>
          <w:rFonts w:ascii="Times New Roman" w:hAnsi="Times New Roman" w:cs="Times New Roman"/>
          <w:b/>
          <w:bCs/>
          <w:sz w:val="36"/>
          <w:szCs w:val="24"/>
        </w:rPr>
      </w:pPr>
    </w:p>
    <w:p w14:paraId="5CCD81DF" w14:textId="33F5B229" w:rsidR="001730C3" w:rsidRDefault="001730C3" w:rsidP="001259A7">
      <w:pPr>
        <w:spacing w:after="0" w:line="240" w:lineRule="auto"/>
        <w:jc w:val="center"/>
        <w:rPr>
          <w:rFonts w:ascii="Times New Roman" w:hAnsi="Times New Roman" w:cs="Times New Roman"/>
          <w:b/>
          <w:bCs/>
          <w:sz w:val="36"/>
          <w:szCs w:val="24"/>
        </w:rPr>
      </w:pPr>
    </w:p>
    <w:p w14:paraId="31C78A89" w14:textId="77777777" w:rsidR="001730C3" w:rsidRDefault="001730C3" w:rsidP="001259A7">
      <w:pPr>
        <w:spacing w:after="0" w:line="240" w:lineRule="auto"/>
        <w:jc w:val="center"/>
        <w:rPr>
          <w:rFonts w:ascii="Times New Roman" w:hAnsi="Times New Roman" w:cs="Times New Roman"/>
          <w:b/>
          <w:bCs/>
          <w:sz w:val="36"/>
          <w:szCs w:val="24"/>
        </w:rPr>
      </w:pPr>
    </w:p>
    <w:p w14:paraId="41957471" w14:textId="59B10CF3" w:rsidR="001259A7" w:rsidRDefault="001259A7" w:rsidP="001259A7">
      <w:pPr>
        <w:spacing w:after="0" w:line="240" w:lineRule="auto"/>
        <w:jc w:val="center"/>
        <w:rPr>
          <w:rFonts w:ascii="Times New Roman" w:hAnsi="Times New Roman" w:cs="Times New Roman"/>
          <w:b/>
          <w:bCs/>
          <w:sz w:val="36"/>
          <w:szCs w:val="24"/>
        </w:rPr>
      </w:pPr>
      <w:r w:rsidRPr="00BD55E6">
        <w:rPr>
          <w:rFonts w:ascii="Times New Roman" w:hAnsi="Times New Roman" w:cs="Times New Roman"/>
          <w:b/>
          <w:bCs/>
          <w:sz w:val="36"/>
          <w:szCs w:val="24"/>
        </w:rPr>
        <w:t>Disability and Work</w:t>
      </w:r>
      <w:r w:rsidR="00C61764">
        <w:rPr>
          <w:rFonts w:ascii="Times New Roman" w:hAnsi="Times New Roman" w:cs="Times New Roman"/>
          <w:b/>
          <w:bCs/>
          <w:sz w:val="36"/>
          <w:szCs w:val="24"/>
        </w:rPr>
        <w:t xml:space="preserve"> in Canada (DWC)</w:t>
      </w:r>
    </w:p>
    <w:p w14:paraId="0D7E22F1" w14:textId="23C5481C" w:rsidR="00C61764" w:rsidRDefault="00C61764" w:rsidP="001259A7">
      <w:pPr>
        <w:spacing w:after="0" w:line="240" w:lineRule="auto"/>
        <w:jc w:val="center"/>
        <w:rPr>
          <w:rFonts w:ascii="Times New Roman" w:hAnsi="Times New Roman" w:cs="Times New Roman"/>
          <w:b/>
          <w:sz w:val="36"/>
        </w:rPr>
      </w:pPr>
      <w:r>
        <w:rPr>
          <w:rFonts w:ascii="Times New Roman" w:hAnsi="Times New Roman" w:cs="Times New Roman"/>
          <w:b/>
          <w:bCs/>
          <w:sz w:val="36"/>
          <w:szCs w:val="24"/>
        </w:rPr>
        <w:t>Virtual Policy Roundtable</w:t>
      </w:r>
    </w:p>
    <w:p w14:paraId="1DA0FAE7" w14:textId="77777777" w:rsidR="001259A7" w:rsidRDefault="001259A7" w:rsidP="001259A7">
      <w:pPr>
        <w:spacing w:after="0" w:line="240" w:lineRule="auto"/>
        <w:jc w:val="center"/>
        <w:rPr>
          <w:rFonts w:ascii="Times New Roman" w:hAnsi="Times New Roman" w:cs="Times New Roman"/>
          <w:b/>
          <w:sz w:val="36"/>
        </w:rPr>
      </w:pPr>
    </w:p>
    <w:p w14:paraId="43C64051" w14:textId="77777777" w:rsidR="001259A7" w:rsidRDefault="001259A7" w:rsidP="001259A7">
      <w:pPr>
        <w:spacing w:after="0" w:line="240" w:lineRule="auto"/>
        <w:jc w:val="center"/>
        <w:rPr>
          <w:rFonts w:ascii="Times New Roman" w:hAnsi="Times New Roman" w:cs="Times New Roman"/>
          <w:b/>
          <w:sz w:val="36"/>
        </w:rPr>
      </w:pPr>
    </w:p>
    <w:p w14:paraId="279E3972" w14:textId="25521A16" w:rsidR="001259A7" w:rsidRDefault="007C1164" w:rsidP="001259A7">
      <w:pPr>
        <w:spacing w:after="0" w:line="240" w:lineRule="auto"/>
        <w:jc w:val="center"/>
        <w:rPr>
          <w:rFonts w:ascii="Times New Roman" w:hAnsi="Times New Roman" w:cs="Times New Roman"/>
          <w:b/>
          <w:sz w:val="36"/>
        </w:rPr>
      </w:pPr>
      <w:r>
        <w:rPr>
          <w:rFonts w:ascii="Times New Roman" w:hAnsi="Times New Roman" w:cs="Times New Roman"/>
          <w:b/>
          <w:sz w:val="36"/>
        </w:rPr>
        <w:t>Roundtable Report</w:t>
      </w:r>
    </w:p>
    <w:p w14:paraId="7C0E91F8" w14:textId="77777777" w:rsidR="001259A7" w:rsidRDefault="001259A7" w:rsidP="001259A7">
      <w:pPr>
        <w:spacing w:after="0" w:line="240" w:lineRule="auto"/>
        <w:jc w:val="center"/>
        <w:rPr>
          <w:rFonts w:ascii="Times New Roman" w:hAnsi="Times New Roman" w:cs="Times New Roman"/>
          <w:b/>
          <w:sz w:val="36"/>
        </w:rPr>
      </w:pPr>
    </w:p>
    <w:p w14:paraId="5602C2D7" w14:textId="5F6E59CB" w:rsidR="001259A7" w:rsidRPr="00670E86" w:rsidRDefault="00C61764" w:rsidP="001259A7">
      <w:pPr>
        <w:spacing w:after="0" w:line="240" w:lineRule="auto"/>
        <w:jc w:val="center"/>
        <w:rPr>
          <w:rFonts w:ascii="Times New Roman" w:hAnsi="Times New Roman" w:cs="Times New Roman"/>
          <w:b/>
          <w:sz w:val="36"/>
        </w:rPr>
      </w:pPr>
      <w:r>
        <w:rPr>
          <w:rFonts w:ascii="Times New Roman" w:hAnsi="Times New Roman" w:cs="Times New Roman"/>
          <w:b/>
          <w:sz w:val="36"/>
        </w:rPr>
        <w:t>June 16-17, 2020</w:t>
      </w:r>
    </w:p>
    <w:p w14:paraId="42F993BD" w14:textId="77777777" w:rsidR="001259A7" w:rsidRPr="00C70EC5" w:rsidRDefault="001259A7" w:rsidP="001259A7">
      <w:pPr>
        <w:spacing w:after="0" w:line="240" w:lineRule="auto"/>
        <w:jc w:val="center"/>
        <w:rPr>
          <w:rFonts w:ascii="Times New Roman" w:hAnsi="Times New Roman" w:cs="Times New Roman"/>
          <w:b/>
          <w:bCs/>
          <w:sz w:val="36"/>
          <w:szCs w:val="24"/>
        </w:rPr>
      </w:pPr>
    </w:p>
    <w:p w14:paraId="183E1C83" w14:textId="77777777" w:rsidR="001259A7" w:rsidRPr="00AF642F" w:rsidRDefault="001259A7" w:rsidP="001259A7">
      <w:pPr>
        <w:spacing w:after="0" w:line="240" w:lineRule="auto"/>
        <w:jc w:val="center"/>
        <w:rPr>
          <w:rFonts w:ascii="Times New Roman" w:hAnsi="Times New Roman" w:cs="Times New Roman"/>
          <w:b/>
          <w:bCs/>
          <w:sz w:val="32"/>
          <w:szCs w:val="32"/>
        </w:rPr>
      </w:pPr>
    </w:p>
    <w:p w14:paraId="21D89C7E" w14:textId="7484C305" w:rsidR="001259A7" w:rsidRDefault="001259A7" w:rsidP="00E66A40">
      <w:pPr>
        <w:pStyle w:val="NoSpacing"/>
        <w:rPr>
          <w:rFonts w:ascii="Times New Roman" w:hAnsi="Times New Roman" w:cs="Times New Roman"/>
          <w:sz w:val="24"/>
          <w:szCs w:val="24"/>
          <w:lang w:val="en-US"/>
        </w:rPr>
      </w:pPr>
      <w:r w:rsidRPr="00E66A40">
        <w:rPr>
          <w:rFonts w:ascii="Times New Roman" w:hAnsi="Times New Roman" w:cs="Times New Roman"/>
          <w:b/>
          <w:sz w:val="24"/>
          <w:szCs w:val="24"/>
          <w:lang w:val="en-US"/>
        </w:rPr>
        <w:t>Planning Committee</w:t>
      </w:r>
      <w:r w:rsidR="005144DB" w:rsidRPr="00E66A40">
        <w:rPr>
          <w:rFonts w:ascii="Times New Roman" w:hAnsi="Times New Roman" w:cs="Times New Roman"/>
          <w:b/>
          <w:sz w:val="24"/>
          <w:szCs w:val="24"/>
          <w:lang w:val="en-US"/>
        </w:rPr>
        <w:t xml:space="preserve"> </w:t>
      </w:r>
      <w:r w:rsidR="005144DB" w:rsidRPr="00E66A40">
        <w:rPr>
          <w:rFonts w:ascii="Times New Roman" w:hAnsi="Times New Roman" w:cs="Times New Roman"/>
          <w:bCs/>
          <w:sz w:val="24"/>
          <w:szCs w:val="24"/>
          <w:lang w:val="en-US"/>
        </w:rPr>
        <w:t>(listed alphabetically by last name)</w:t>
      </w:r>
      <w:r w:rsidRPr="00E66A40">
        <w:rPr>
          <w:rFonts w:ascii="Times New Roman" w:hAnsi="Times New Roman" w:cs="Times New Roman"/>
          <w:b/>
          <w:sz w:val="24"/>
          <w:szCs w:val="24"/>
          <w:lang w:val="en-US"/>
        </w:rPr>
        <w:t>:</w:t>
      </w:r>
      <w:r w:rsidRPr="00E66A40">
        <w:rPr>
          <w:rFonts w:ascii="Times New Roman" w:hAnsi="Times New Roman" w:cs="Times New Roman"/>
          <w:sz w:val="24"/>
          <w:szCs w:val="24"/>
          <w:lang w:val="en-US"/>
        </w:rPr>
        <w:t xml:space="preserve"> </w:t>
      </w:r>
      <w:r w:rsidR="00C61764" w:rsidRPr="00E66A40">
        <w:rPr>
          <w:rFonts w:ascii="Times New Roman" w:hAnsi="Times New Roman" w:cs="Times New Roman"/>
          <w:sz w:val="24"/>
          <w:szCs w:val="24"/>
          <w:lang w:val="en-US"/>
        </w:rPr>
        <w:t>Alec Farquhar, Erika Del Carmen Fuchs, Maureen Haan, Steve Mantis, Kathy Padkapayeva, Ron Saunders, Emile Tompa</w:t>
      </w:r>
    </w:p>
    <w:p w14:paraId="243A9D9D" w14:textId="77BD612E" w:rsidR="000421D0" w:rsidRDefault="000421D0" w:rsidP="00E66A40">
      <w:pPr>
        <w:pStyle w:val="NoSpacing"/>
        <w:rPr>
          <w:rFonts w:ascii="Times New Roman" w:hAnsi="Times New Roman" w:cs="Times New Roman"/>
          <w:sz w:val="24"/>
          <w:szCs w:val="24"/>
          <w:lang w:val="en-US"/>
        </w:rPr>
      </w:pPr>
    </w:p>
    <w:p w14:paraId="3746170D" w14:textId="16EF1296" w:rsidR="000421D0" w:rsidRDefault="000421D0" w:rsidP="00E66A40">
      <w:pPr>
        <w:pStyle w:val="NoSpacing"/>
        <w:rPr>
          <w:rFonts w:ascii="Times New Roman" w:hAnsi="Times New Roman" w:cs="Times New Roman"/>
          <w:sz w:val="24"/>
          <w:szCs w:val="24"/>
          <w:lang w:val="en-US"/>
        </w:rPr>
      </w:pPr>
    </w:p>
    <w:p w14:paraId="6CA8B531" w14:textId="373CCAD6" w:rsidR="000421D0" w:rsidRPr="00E66A40" w:rsidRDefault="000421D0" w:rsidP="000421D0">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99200D">
        <w:rPr>
          <w:rFonts w:ascii="Times New Roman" w:hAnsi="Times New Roman" w:cs="Times New Roman"/>
          <w:sz w:val="24"/>
          <w:szCs w:val="24"/>
          <w:lang w:val="en-US"/>
        </w:rPr>
        <w:t>November 3</w:t>
      </w:r>
      <w:r>
        <w:rPr>
          <w:rFonts w:ascii="Times New Roman" w:hAnsi="Times New Roman" w:cs="Times New Roman"/>
          <w:sz w:val="24"/>
          <w:szCs w:val="24"/>
          <w:lang w:val="en-US"/>
        </w:rPr>
        <w:t>, 2020</w:t>
      </w:r>
    </w:p>
    <w:p w14:paraId="688B5727" w14:textId="17BA504C" w:rsidR="00E66A40" w:rsidRPr="002413A3" w:rsidRDefault="001259A7">
      <w:pPr>
        <w:rPr>
          <w:lang w:val="en-US"/>
        </w:rPr>
      </w:pPr>
      <w:r>
        <w:rPr>
          <w:lang w:val="en-US"/>
        </w:rPr>
        <w:br w:type="page"/>
      </w:r>
    </w:p>
    <w:p w14:paraId="35D0DFB2" w14:textId="3C629A5D" w:rsidR="00A44397" w:rsidRPr="002413A3" w:rsidRDefault="00A44397" w:rsidP="002413A3">
      <w:pPr>
        <w:pStyle w:val="Heading1"/>
        <w:rPr>
          <w:b/>
          <w:bCs/>
        </w:rPr>
      </w:pPr>
      <w:bookmarkStart w:id="0" w:name="_Toc48218885"/>
      <w:r w:rsidRPr="00451C5F">
        <w:rPr>
          <w:b/>
          <w:bCs/>
        </w:rPr>
        <w:t>Executive Summary</w:t>
      </w:r>
      <w:bookmarkEnd w:id="0"/>
    </w:p>
    <w:p w14:paraId="658F97EF" w14:textId="77777777" w:rsidR="00451C5F" w:rsidRPr="00451C5F" w:rsidRDefault="00451C5F" w:rsidP="00451C5F"/>
    <w:p w14:paraId="4887F313" w14:textId="77777777" w:rsidR="00F56F48" w:rsidRPr="004A6B4F" w:rsidRDefault="00F56F48" w:rsidP="00F56F48">
      <w:pPr>
        <w:spacing w:after="0" w:line="240" w:lineRule="auto"/>
        <w:rPr>
          <w:rFonts w:ascii="Times New Roman" w:eastAsia="Times New Roman" w:hAnsi="Times New Roman" w:cs="Times New Roman"/>
          <w:sz w:val="24"/>
          <w:szCs w:val="24"/>
        </w:rPr>
      </w:pPr>
      <w:r w:rsidRPr="004A6B4F">
        <w:rPr>
          <w:rFonts w:ascii="Times New Roman" w:eastAsia="Times New Roman" w:hAnsi="Times New Roman" w:cs="Times New Roman"/>
          <w:sz w:val="24"/>
          <w:szCs w:val="24"/>
        </w:rPr>
        <w:t>In 2017, the Centre for Research on Work Disability Policy (CRWDP), the Canadian Council on Rehabilitation and Work (CCRW), Inclusion Newfoundland (</w:t>
      </w:r>
      <w:proofErr w:type="spellStart"/>
      <w:r w:rsidRPr="004A6B4F">
        <w:rPr>
          <w:rFonts w:ascii="Times New Roman" w:eastAsia="Times New Roman" w:hAnsi="Times New Roman" w:cs="Times New Roman"/>
          <w:sz w:val="24"/>
          <w:szCs w:val="24"/>
        </w:rPr>
        <w:t>InclusionNL</w:t>
      </w:r>
      <w:proofErr w:type="spellEnd"/>
      <w:r w:rsidRPr="004A6B4F">
        <w:rPr>
          <w:rFonts w:ascii="Times New Roman" w:eastAsia="Times New Roman" w:hAnsi="Times New Roman" w:cs="Times New Roman"/>
          <w:sz w:val="24"/>
          <w:szCs w:val="24"/>
        </w:rPr>
        <w:t>) and the Ontario Network of Injured Workers’ Groups (ONIWG) came together to support the development of a pan-Canadian strategy for disability and work. We are calling this collaboration the Disability and Work in Canada (DWC) Initiative.</w:t>
      </w:r>
    </w:p>
    <w:p w14:paraId="22850B0D" w14:textId="77777777" w:rsidR="00F56F48" w:rsidRPr="004A6B4F" w:rsidRDefault="00F56F48" w:rsidP="00F56F48">
      <w:pPr>
        <w:spacing w:after="0" w:line="240" w:lineRule="auto"/>
        <w:rPr>
          <w:rFonts w:ascii="Times New Roman" w:eastAsia="Times New Roman" w:hAnsi="Times New Roman" w:cs="Times New Roman"/>
          <w:sz w:val="24"/>
          <w:szCs w:val="24"/>
        </w:rPr>
      </w:pPr>
    </w:p>
    <w:p w14:paraId="6505C1D2" w14:textId="6B619824" w:rsidR="00F56F48" w:rsidRDefault="00F56F48" w:rsidP="00F56F48">
      <w:pPr>
        <w:spacing w:after="0" w:line="240" w:lineRule="auto"/>
        <w:rPr>
          <w:rFonts w:ascii="Times New Roman" w:eastAsia="Times New Roman" w:hAnsi="Times New Roman" w:cs="Times New Roman"/>
          <w:sz w:val="24"/>
          <w:szCs w:val="24"/>
        </w:rPr>
      </w:pPr>
      <w:r w:rsidRPr="004A6B4F">
        <w:rPr>
          <w:rFonts w:ascii="Times New Roman" w:eastAsia="Times New Roman" w:hAnsi="Times New Roman" w:cs="Times New Roman"/>
          <w:sz w:val="24"/>
          <w:szCs w:val="24"/>
        </w:rPr>
        <w:t xml:space="preserve">After two years of consultations with persons with disabilities, injured workers, disability organizations, government representatives, labour/unions, employers and service providers from across the country – through national conferences, provincial/territorial-based focus groups, </w:t>
      </w:r>
      <w:r w:rsidR="002E70A7">
        <w:rPr>
          <w:rFonts w:ascii="Times New Roman" w:eastAsia="Times New Roman" w:hAnsi="Times New Roman" w:cs="Times New Roman"/>
          <w:sz w:val="24"/>
          <w:szCs w:val="24"/>
        </w:rPr>
        <w:t xml:space="preserve">roundtable sessions with policy officials, </w:t>
      </w:r>
      <w:r w:rsidRPr="004A6B4F">
        <w:rPr>
          <w:rFonts w:ascii="Times New Roman" w:eastAsia="Times New Roman" w:hAnsi="Times New Roman" w:cs="Times New Roman"/>
          <w:sz w:val="24"/>
          <w:szCs w:val="24"/>
        </w:rPr>
        <w:t xml:space="preserve">and an online survey that garnered more than 440 responses – the DWC Steering Committee published its </w:t>
      </w:r>
      <w:r w:rsidR="002E70A7">
        <w:rPr>
          <w:rFonts w:ascii="Times New Roman" w:eastAsia="Times New Roman" w:hAnsi="Times New Roman" w:cs="Times New Roman"/>
          <w:sz w:val="24"/>
          <w:szCs w:val="24"/>
        </w:rPr>
        <w:t>P</w:t>
      </w:r>
      <w:r w:rsidR="002E70A7" w:rsidRPr="004A6B4F">
        <w:rPr>
          <w:rFonts w:ascii="Times New Roman" w:eastAsia="Times New Roman" w:hAnsi="Times New Roman" w:cs="Times New Roman"/>
          <w:sz w:val="24"/>
          <w:szCs w:val="24"/>
        </w:rPr>
        <w:t>an-</w:t>
      </w:r>
      <w:r w:rsidR="002E70A7">
        <w:rPr>
          <w:rFonts w:ascii="Times New Roman" w:eastAsia="Times New Roman" w:hAnsi="Times New Roman" w:cs="Times New Roman"/>
          <w:sz w:val="24"/>
          <w:szCs w:val="24"/>
        </w:rPr>
        <w:t>C</w:t>
      </w:r>
      <w:r w:rsidR="002E70A7" w:rsidRPr="004A6B4F">
        <w:rPr>
          <w:rFonts w:ascii="Times New Roman" w:eastAsia="Times New Roman" w:hAnsi="Times New Roman" w:cs="Times New Roman"/>
          <w:sz w:val="24"/>
          <w:szCs w:val="24"/>
        </w:rPr>
        <w:t xml:space="preserve">anadian </w:t>
      </w:r>
      <w:r w:rsidR="002E70A7">
        <w:rPr>
          <w:rFonts w:ascii="Times New Roman" w:eastAsia="Times New Roman" w:hAnsi="Times New Roman" w:cs="Times New Roman"/>
          <w:sz w:val="24"/>
          <w:szCs w:val="24"/>
        </w:rPr>
        <w:t>S</w:t>
      </w:r>
      <w:r w:rsidR="002E70A7" w:rsidRPr="004A6B4F">
        <w:rPr>
          <w:rFonts w:ascii="Times New Roman" w:eastAsia="Times New Roman" w:hAnsi="Times New Roman" w:cs="Times New Roman"/>
          <w:sz w:val="24"/>
          <w:szCs w:val="24"/>
        </w:rPr>
        <w:t xml:space="preserve">trategy for </w:t>
      </w:r>
      <w:r w:rsidR="002E70A7">
        <w:rPr>
          <w:rFonts w:ascii="Times New Roman" w:eastAsia="Times New Roman" w:hAnsi="Times New Roman" w:cs="Times New Roman"/>
          <w:sz w:val="24"/>
          <w:szCs w:val="24"/>
        </w:rPr>
        <w:t>D</w:t>
      </w:r>
      <w:r w:rsidR="002E70A7" w:rsidRPr="004A6B4F">
        <w:rPr>
          <w:rFonts w:ascii="Times New Roman" w:eastAsia="Times New Roman" w:hAnsi="Times New Roman" w:cs="Times New Roman"/>
          <w:sz w:val="24"/>
          <w:szCs w:val="24"/>
        </w:rPr>
        <w:t xml:space="preserve">isability and </w:t>
      </w:r>
      <w:r w:rsidR="002E70A7">
        <w:rPr>
          <w:rFonts w:ascii="Times New Roman" w:eastAsia="Times New Roman" w:hAnsi="Times New Roman" w:cs="Times New Roman"/>
          <w:sz w:val="24"/>
          <w:szCs w:val="24"/>
        </w:rPr>
        <w:t>W</w:t>
      </w:r>
      <w:r w:rsidR="002E70A7" w:rsidRPr="004A6B4F">
        <w:rPr>
          <w:rFonts w:ascii="Times New Roman" w:eastAsia="Times New Roman" w:hAnsi="Times New Roman" w:cs="Times New Roman"/>
          <w:sz w:val="24"/>
          <w:szCs w:val="24"/>
        </w:rPr>
        <w:t xml:space="preserve">ork </w:t>
      </w:r>
      <w:r w:rsidRPr="004A6B4F">
        <w:rPr>
          <w:rFonts w:ascii="Times New Roman" w:eastAsia="Times New Roman" w:hAnsi="Times New Roman" w:cs="Times New Roman"/>
          <w:sz w:val="24"/>
          <w:szCs w:val="24"/>
        </w:rPr>
        <w:t>in November 2019.</w:t>
      </w:r>
    </w:p>
    <w:p w14:paraId="28E975CC" w14:textId="77777777" w:rsidR="00F56F48" w:rsidRDefault="00F56F48" w:rsidP="00F56F48">
      <w:pPr>
        <w:spacing w:after="0" w:line="240" w:lineRule="auto"/>
        <w:rPr>
          <w:rFonts w:ascii="Times New Roman" w:eastAsia="Times New Roman" w:hAnsi="Times New Roman" w:cs="Times New Roman"/>
          <w:sz w:val="24"/>
          <w:szCs w:val="24"/>
        </w:rPr>
      </w:pPr>
    </w:p>
    <w:p w14:paraId="1F58EB27" w14:textId="6AAE068E" w:rsidR="00F56F48" w:rsidRDefault="00F56F48" w:rsidP="00F56F48">
      <w:pPr>
        <w:spacing w:after="0" w:line="240" w:lineRule="auto"/>
        <w:rPr>
          <w:rFonts w:ascii="Times New Roman" w:eastAsia="Times New Roman" w:hAnsi="Times New Roman" w:cs="Times New Roman"/>
          <w:sz w:val="24"/>
          <w:szCs w:val="24"/>
        </w:rPr>
      </w:pPr>
      <w:r w:rsidRPr="004A6B4F">
        <w:rPr>
          <w:rFonts w:ascii="Times New Roman" w:eastAsia="Times New Roman" w:hAnsi="Times New Roman" w:cs="Times New Roman"/>
          <w:sz w:val="24"/>
          <w:szCs w:val="24"/>
        </w:rPr>
        <w:t>Through the</w:t>
      </w:r>
      <w:r w:rsidR="002E70A7">
        <w:rPr>
          <w:rFonts w:ascii="Times New Roman" w:eastAsia="Times New Roman" w:hAnsi="Times New Roman" w:cs="Times New Roman"/>
          <w:sz w:val="24"/>
          <w:szCs w:val="24"/>
        </w:rPr>
        <w:t>se</w:t>
      </w:r>
      <w:r w:rsidRPr="004A6B4F">
        <w:rPr>
          <w:rFonts w:ascii="Times New Roman" w:eastAsia="Times New Roman" w:hAnsi="Times New Roman" w:cs="Times New Roman"/>
          <w:sz w:val="24"/>
          <w:szCs w:val="24"/>
        </w:rPr>
        <w:t xml:space="preserve"> activities and continued collaboration, the momentum to implement </w:t>
      </w:r>
      <w:r>
        <w:rPr>
          <w:rFonts w:ascii="Times New Roman" w:eastAsia="Times New Roman" w:hAnsi="Times New Roman" w:cs="Times New Roman"/>
          <w:sz w:val="24"/>
          <w:szCs w:val="24"/>
        </w:rPr>
        <w:t xml:space="preserve">the </w:t>
      </w:r>
      <w:r w:rsidRPr="004A6B4F">
        <w:rPr>
          <w:rFonts w:ascii="Times New Roman" w:eastAsia="Times New Roman" w:hAnsi="Times New Roman" w:cs="Times New Roman"/>
          <w:sz w:val="24"/>
          <w:szCs w:val="24"/>
        </w:rPr>
        <w:t>strategy across the country is growing.</w:t>
      </w:r>
      <w:r>
        <w:rPr>
          <w:rFonts w:ascii="Times New Roman" w:eastAsia="Times New Roman" w:hAnsi="Times New Roman" w:cs="Times New Roman"/>
          <w:sz w:val="24"/>
          <w:szCs w:val="24"/>
        </w:rPr>
        <w:t xml:space="preserve"> The DWC Policy Roundtable 2020 was held to further discuss strategy implementation as well as share ideas about addressing the implication</w:t>
      </w:r>
      <w:r w:rsidR="002E70A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COVID-19 for persons with disabilities. The objectives of the DWC Virtual Policy Roundtable were </w:t>
      </w:r>
      <w:r w:rsidR="00B979EF">
        <w:rPr>
          <w:rFonts w:ascii="Times New Roman" w:eastAsia="Times New Roman" w:hAnsi="Times New Roman" w:cs="Times New Roman"/>
          <w:sz w:val="24"/>
          <w:szCs w:val="24"/>
        </w:rPr>
        <w:t>as follows</w:t>
      </w:r>
      <w:r>
        <w:rPr>
          <w:rFonts w:ascii="Times New Roman" w:eastAsia="Times New Roman" w:hAnsi="Times New Roman" w:cs="Times New Roman"/>
          <w:sz w:val="24"/>
          <w:szCs w:val="24"/>
        </w:rPr>
        <w:t>:</w:t>
      </w:r>
    </w:p>
    <w:p w14:paraId="3141FB0E" w14:textId="77777777" w:rsidR="00F56F48" w:rsidRDefault="00F56F48" w:rsidP="00F56F48">
      <w:pPr>
        <w:spacing w:after="0" w:line="240" w:lineRule="auto"/>
        <w:rPr>
          <w:rFonts w:ascii="Times New Roman" w:eastAsia="Times New Roman" w:hAnsi="Times New Roman" w:cs="Times New Roman"/>
          <w:sz w:val="24"/>
          <w:szCs w:val="24"/>
        </w:rPr>
      </w:pPr>
    </w:p>
    <w:p w14:paraId="4B49114A" w14:textId="77777777" w:rsidR="00F56F48" w:rsidRPr="00F30593" w:rsidRDefault="00F56F48" w:rsidP="00916E89">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F30593">
        <w:rPr>
          <w:rFonts w:ascii="Times New Roman" w:hAnsi="Times New Roman" w:cs="Times New Roman"/>
          <w:sz w:val="24"/>
          <w:szCs w:val="24"/>
        </w:rPr>
        <w:t>To share information about how governments are addressing the implications of COVID-19 for persons with disabilities.</w:t>
      </w:r>
    </w:p>
    <w:p w14:paraId="4D292F7B" w14:textId="5A360520" w:rsidR="00F56F48" w:rsidRPr="00F30593" w:rsidRDefault="00F56F48" w:rsidP="00916E89">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F30593">
        <w:rPr>
          <w:rFonts w:ascii="Times New Roman" w:hAnsi="Times New Roman" w:cs="Times New Roman"/>
          <w:sz w:val="24"/>
          <w:szCs w:val="24"/>
        </w:rPr>
        <w:t xml:space="preserve">To share information about important work underway that is relevant to the Pan-Canadian Strategy for Disability and Work (“the </w:t>
      </w:r>
      <w:r w:rsidR="002E70A7">
        <w:rPr>
          <w:rFonts w:ascii="Times New Roman" w:hAnsi="Times New Roman" w:cs="Times New Roman"/>
          <w:sz w:val="24"/>
          <w:szCs w:val="24"/>
        </w:rPr>
        <w:t>S</w:t>
      </w:r>
      <w:r w:rsidRPr="00F30593">
        <w:rPr>
          <w:rFonts w:ascii="Times New Roman" w:hAnsi="Times New Roman" w:cs="Times New Roman"/>
          <w:sz w:val="24"/>
          <w:szCs w:val="24"/>
        </w:rPr>
        <w:t>trategy”), including government initiatives, research initiatives (e.g., financial incentives for the recruitment, retention and promotion of persons with disabilities), best practice guidance (e.g., CSA Z1011 Work Disability Management System Standard), societal benefits of inclusion, and efforts to improve measurement and accountability.</w:t>
      </w:r>
    </w:p>
    <w:p w14:paraId="400F553B" w14:textId="656F7364" w:rsidR="00F56F48" w:rsidRPr="00F30593" w:rsidRDefault="00F56F48" w:rsidP="00916E89">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F30593">
        <w:rPr>
          <w:rFonts w:ascii="Times New Roman" w:hAnsi="Times New Roman" w:cs="Times New Roman"/>
          <w:sz w:val="24"/>
          <w:szCs w:val="24"/>
        </w:rPr>
        <w:t>To share ideas on promising programs and practices that complement the strategy</w:t>
      </w:r>
      <w:r w:rsidR="000421D0">
        <w:rPr>
          <w:rFonts w:ascii="Times New Roman" w:hAnsi="Times New Roman" w:cs="Times New Roman"/>
          <w:sz w:val="24"/>
          <w:szCs w:val="24"/>
        </w:rPr>
        <w:t>.</w:t>
      </w:r>
    </w:p>
    <w:p w14:paraId="27458037" w14:textId="7FAAAA33" w:rsidR="00F56F48" w:rsidRPr="00F30593" w:rsidRDefault="00F56F48" w:rsidP="00916E89">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F30593">
        <w:rPr>
          <w:rFonts w:ascii="Times New Roman" w:hAnsi="Times New Roman" w:cs="Times New Roman"/>
          <w:sz w:val="24"/>
          <w:szCs w:val="24"/>
        </w:rPr>
        <w:t>To identify opportunities for collaboration</w:t>
      </w:r>
      <w:r w:rsidR="000421D0">
        <w:rPr>
          <w:rFonts w:ascii="Times New Roman" w:hAnsi="Times New Roman" w:cs="Times New Roman"/>
          <w:sz w:val="24"/>
          <w:szCs w:val="24"/>
        </w:rPr>
        <w:t>.</w:t>
      </w:r>
    </w:p>
    <w:p w14:paraId="30549845" w14:textId="77777777" w:rsidR="00F56F48" w:rsidRPr="00F30593" w:rsidRDefault="00F56F48" w:rsidP="00F56F48">
      <w:pPr>
        <w:pStyle w:val="ListParagraph"/>
        <w:numPr>
          <w:ilvl w:val="0"/>
          <w:numId w:val="2"/>
        </w:numPr>
        <w:spacing w:after="0" w:line="240" w:lineRule="auto"/>
        <w:ind w:left="714" w:hanging="357"/>
        <w:contextualSpacing w:val="0"/>
        <w:rPr>
          <w:rFonts w:ascii="Times New Roman" w:hAnsi="Times New Roman" w:cs="Times New Roman"/>
          <w:sz w:val="24"/>
          <w:szCs w:val="24"/>
        </w:rPr>
      </w:pPr>
      <w:r w:rsidRPr="00F30593">
        <w:rPr>
          <w:rFonts w:ascii="Times New Roman" w:hAnsi="Times New Roman" w:cs="Times New Roman"/>
          <w:sz w:val="24"/>
          <w:szCs w:val="24"/>
        </w:rPr>
        <w:t>To share ideas on how to ensure that people with lived experience are involved throughout the process (per the first item in the Strategy section on “Effective partnerships”).</w:t>
      </w:r>
    </w:p>
    <w:p w14:paraId="38626430" w14:textId="77777777" w:rsidR="00F56F48" w:rsidRPr="004A6B4F" w:rsidRDefault="00F56F48" w:rsidP="00F56F48">
      <w:pPr>
        <w:spacing w:after="0" w:line="240" w:lineRule="auto"/>
        <w:rPr>
          <w:rFonts w:ascii="Times New Roman" w:hAnsi="Times New Roman" w:cs="Times New Roman"/>
          <w:bCs/>
          <w:sz w:val="24"/>
          <w:szCs w:val="24"/>
        </w:rPr>
      </w:pPr>
    </w:p>
    <w:p w14:paraId="31AA461A" w14:textId="06C37431" w:rsidR="00F56F48" w:rsidRPr="007E2B57" w:rsidRDefault="00F56F48" w:rsidP="00F56F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Policy Roundtable participants</w:t>
      </w:r>
      <w:r w:rsidRPr="007E2B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provided their updates, shared ideas and discussed opportunities for collaboration, as well as provided advice on the conference that will be held</w:t>
      </w:r>
      <w:r w:rsidR="000421D0">
        <w:rPr>
          <w:rFonts w:ascii="Times New Roman" w:eastAsia="Times New Roman" w:hAnsi="Times New Roman" w:cs="Times New Roman"/>
          <w:sz w:val="24"/>
          <w:szCs w:val="24"/>
        </w:rPr>
        <w:t xml:space="preserve"> over four days on November 25-26 and December 1-2</w:t>
      </w:r>
      <w:r w:rsidR="00B979EF">
        <w:rPr>
          <w:rFonts w:ascii="Times New Roman" w:eastAsia="Times New Roman" w:hAnsi="Times New Roman" w:cs="Times New Roman"/>
          <w:sz w:val="24"/>
          <w:szCs w:val="24"/>
        </w:rPr>
        <w:t>,</w:t>
      </w:r>
      <w:r w:rsidR="000421D0">
        <w:rPr>
          <w:rFonts w:ascii="Times New Roman" w:eastAsia="Times New Roman" w:hAnsi="Times New Roman" w:cs="Times New Roman"/>
          <w:sz w:val="24"/>
          <w:szCs w:val="24"/>
        </w:rPr>
        <w:t xml:space="preserve"> 2020.</w:t>
      </w:r>
    </w:p>
    <w:p w14:paraId="6C5023EA" w14:textId="77777777" w:rsidR="00F56F48" w:rsidRPr="009C46B8" w:rsidRDefault="00F56F48" w:rsidP="00F56F48">
      <w:pPr>
        <w:rPr>
          <w:rFonts w:ascii="Times New Roman" w:hAnsi="Times New Roman" w:cs="Times New Roman"/>
        </w:rPr>
      </w:pPr>
    </w:p>
    <w:p w14:paraId="597ECB5B" w14:textId="313E6681" w:rsidR="00F56F48" w:rsidRPr="009C46B8" w:rsidRDefault="00F56F48" w:rsidP="00F56F48">
      <w:pPr>
        <w:spacing w:afterLines="60" w:after="144" w:line="240" w:lineRule="auto"/>
        <w:rPr>
          <w:rFonts w:ascii="Times New Roman" w:hAnsi="Times New Roman" w:cs="Times New Roman"/>
          <w:b/>
          <w:i/>
          <w:iCs/>
          <w:sz w:val="24"/>
          <w:szCs w:val="24"/>
        </w:rPr>
      </w:pPr>
      <w:r w:rsidRPr="009C46B8">
        <w:rPr>
          <w:rFonts w:ascii="Times New Roman" w:hAnsi="Times New Roman" w:cs="Times New Roman"/>
          <w:b/>
          <w:i/>
          <w:iCs/>
          <w:sz w:val="24"/>
          <w:szCs w:val="24"/>
        </w:rPr>
        <w:t xml:space="preserve">Highlights of the current work of </w:t>
      </w:r>
      <w:r w:rsidR="00B979EF">
        <w:rPr>
          <w:rFonts w:ascii="Times New Roman" w:hAnsi="Times New Roman" w:cs="Times New Roman"/>
          <w:b/>
          <w:i/>
          <w:iCs/>
          <w:sz w:val="24"/>
          <w:szCs w:val="24"/>
        </w:rPr>
        <w:t xml:space="preserve">the </w:t>
      </w:r>
      <w:r w:rsidRPr="009C46B8">
        <w:rPr>
          <w:rFonts w:ascii="Times New Roman" w:hAnsi="Times New Roman" w:cs="Times New Roman"/>
          <w:b/>
          <w:i/>
          <w:iCs/>
          <w:sz w:val="24"/>
          <w:szCs w:val="24"/>
        </w:rPr>
        <w:t xml:space="preserve">DWC </w:t>
      </w:r>
      <w:r w:rsidR="00B979EF">
        <w:rPr>
          <w:rFonts w:ascii="Times New Roman" w:hAnsi="Times New Roman" w:cs="Times New Roman"/>
          <w:b/>
          <w:i/>
          <w:iCs/>
          <w:sz w:val="24"/>
          <w:szCs w:val="24"/>
        </w:rPr>
        <w:t>Initiative</w:t>
      </w:r>
    </w:p>
    <w:p w14:paraId="275EE710" w14:textId="5461ADA8" w:rsidR="00F56F48" w:rsidRDefault="00F56F48" w:rsidP="00F56F48">
      <w:pPr>
        <w:pStyle w:val="ListParagraph"/>
        <w:numPr>
          <w:ilvl w:val="0"/>
          <w:numId w:val="2"/>
        </w:numPr>
        <w:spacing w:afterLines="60" w:after="144" w:line="240" w:lineRule="auto"/>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t>T</w:t>
      </w:r>
      <w:r w:rsidRPr="00926275">
        <w:rPr>
          <w:rFonts w:ascii="Times New Roman" w:hAnsi="Times New Roman" w:cs="Times New Roman"/>
          <w:bCs/>
          <w:sz w:val="24"/>
          <w:szCs w:val="24"/>
        </w:rPr>
        <w:t>he implementation working groups have been on hold for several months</w:t>
      </w:r>
      <w:r>
        <w:rPr>
          <w:rFonts w:ascii="Times New Roman" w:hAnsi="Times New Roman" w:cs="Times New Roman"/>
          <w:bCs/>
          <w:sz w:val="24"/>
          <w:szCs w:val="24"/>
        </w:rPr>
        <w:t>, due to COVID-19 pandemic</w:t>
      </w:r>
      <w:r w:rsidRPr="00926275">
        <w:rPr>
          <w:rFonts w:ascii="Times New Roman" w:hAnsi="Times New Roman" w:cs="Times New Roman"/>
          <w:bCs/>
          <w:sz w:val="24"/>
          <w:szCs w:val="24"/>
        </w:rPr>
        <w:t>. As Canada emerges from the worst of COVID19, we are reaching out again to constitute these groups.</w:t>
      </w:r>
    </w:p>
    <w:p w14:paraId="7ED3227B" w14:textId="22B66E61" w:rsidR="00F56F48" w:rsidRPr="00926275" w:rsidRDefault="00F56F48" w:rsidP="00F56F48">
      <w:pPr>
        <w:pStyle w:val="ListParagraph"/>
        <w:numPr>
          <w:ilvl w:val="0"/>
          <w:numId w:val="2"/>
        </w:numPr>
        <w:spacing w:afterLines="60" w:after="144" w:line="240" w:lineRule="auto"/>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lastRenderedPageBreak/>
        <w:t>W</w:t>
      </w:r>
      <w:r w:rsidRPr="00926275">
        <w:rPr>
          <w:rFonts w:ascii="Times New Roman" w:hAnsi="Times New Roman" w:cs="Times New Roman"/>
          <w:bCs/>
          <w:sz w:val="24"/>
          <w:szCs w:val="24"/>
        </w:rPr>
        <w:t>e have been reaching out to key stakeholder groups, to identify which elements of the strategy are most important to them</w:t>
      </w:r>
      <w:r w:rsidR="00376248">
        <w:rPr>
          <w:rFonts w:ascii="Times New Roman" w:hAnsi="Times New Roman" w:cs="Times New Roman"/>
          <w:bCs/>
          <w:sz w:val="24"/>
          <w:szCs w:val="24"/>
        </w:rPr>
        <w:t>.</w:t>
      </w:r>
    </w:p>
    <w:p w14:paraId="04DEC871" w14:textId="77777777" w:rsidR="00F56F48" w:rsidRDefault="00F56F48" w:rsidP="00F56F48">
      <w:pPr>
        <w:pStyle w:val="ListParagraph"/>
        <w:numPr>
          <w:ilvl w:val="0"/>
          <w:numId w:val="2"/>
        </w:numPr>
        <w:spacing w:afterLines="60" w:after="144" w:line="240" w:lineRule="auto"/>
        <w:ind w:left="714" w:hanging="357"/>
        <w:contextualSpacing w:val="0"/>
        <w:rPr>
          <w:rFonts w:ascii="Times New Roman" w:hAnsi="Times New Roman" w:cs="Times New Roman"/>
          <w:bCs/>
          <w:sz w:val="24"/>
          <w:szCs w:val="24"/>
        </w:rPr>
      </w:pPr>
      <w:r w:rsidRPr="00926275">
        <w:rPr>
          <w:rFonts w:ascii="Times New Roman" w:hAnsi="Times New Roman" w:cs="Times New Roman"/>
          <w:bCs/>
          <w:sz w:val="24"/>
          <w:szCs w:val="24"/>
        </w:rPr>
        <w:t>We have also learned that different sectors and stakeholders face a wide range of situations. They tend to focus on some strategy initiatives more than on others. This has made a strong case for sectoral approaches to implementation.</w:t>
      </w:r>
    </w:p>
    <w:p w14:paraId="71BC3EFC" w14:textId="41EF3270" w:rsidR="00F56F48" w:rsidRDefault="00F56F48" w:rsidP="00F56F48">
      <w:pPr>
        <w:pStyle w:val="ListParagraph"/>
        <w:numPr>
          <w:ilvl w:val="0"/>
          <w:numId w:val="2"/>
        </w:numPr>
        <w:spacing w:afterLines="60" w:after="144" w:line="240" w:lineRule="auto"/>
        <w:ind w:left="714" w:hanging="357"/>
        <w:contextualSpacing w:val="0"/>
        <w:rPr>
          <w:rFonts w:ascii="Times New Roman" w:hAnsi="Times New Roman" w:cs="Times New Roman"/>
          <w:bCs/>
          <w:sz w:val="24"/>
          <w:szCs w:val="24"/>
        </w:rPr>
      </w:pPr>
      <w:r w:rsidRPr="009C46B8">
        <w:rPr>
          <w:rFonts w:ascii="Times New Roman" w:hAnsi="Times New Roman" w:cs="Times New Roman"/>
          <w:bCs/>
          <w:sz w:val="24"/>
          <w:szCs w:val="24"/>
        </w:rPr>
        <w:t xml:space="preserve">We also identified some promising initiatives in various sectors. One key way to build momentum and collaboration will be to highlight these initiatives and other success stories at the </w:t>
      </w:r>
      <w:r w:rsidR="00452BBA" w:rsidRPr="001705C6">
        <w:rPr>
          <w:rFonts w:ascii="Times New Roman" w:hAnsi="Times New Roman" w:cs="Times New Roman"/>
          <w:bCs/>
          <w:sz w:val="24"/>
          <w:szCs w:val="24"/>
        </w:rPr>
        <w:t>November/</w:t>
      </w:r>
      <w:r w:rsidRPr="009C46B8">
        <w:rPr>
          <w:rFonts w:ascii="Times New Roman" w:hAnsi="Times New Roman" w:cs="Times New Roman"/>
          <w:bCs/>
          <w:sz w:val="24"/>
          <w:szCs w:val="24"/>
        </w:rPr>
        <w:t>December 2020 DWC conference</w:t>
      </w:r>
      <w:r w:rsidR="00376248">
        <w:rPr>
          <w:rFonts w:ascii="Times New Roman" w:hAnsi="Times New Roman" w:cs="Times New Roman"/>
          <w:bCs/>
          <w:sz w:val="24"/>
          <w:szCs w:val="24"/>
        </w:rPr>
        <w:t>.</w:t>
      </w:r>
    </w:p>
    <w:p w14:paraId="1A6F7717" w14:textId="77777777" w:rsidR="002413A3" w:rsidRDefault="002413A3" w:rsidP="00F56F48">
      <w:pPr>
        <w:spacing w:afterLines="60" w:after="144" w:line="240" w:lineRule="auto"/>
        <w:rPr>
          <w:rFonts w:ascii="Times New Roman" w:hAnsi="Times New Roman" w:cs="Times New Roman"/>
          <w:b/>
          <w:i/>
          <w:iCs/>
          <w:sz w:val="24"/>
          <w:szCs w:val="24"/>
        </w:rPr>
      </w:pPr>
    </w:p>
    <w:p w14:paraId="5DC942A1" w14:textId="4F91762D" w:rsidR="00F56F48" w:rsidRPr="009C46B8" w:rsidRDefault="00F56F48" w:rsidP="00F56F48">
      <w:pPr>
        <w:spacing w:afterLines="60" w:after="144" w:line="240" w:lineRule="auto"/>
        <w:rPr>
          <w:rFonts w:ascii="Times New Roman" w:hAnsi="Times New Roman" w:cs="Times New Roman"/>
          <w:b/>
          <w:i/>
          <w:iCs/>
          <w:sz w:val="24"/>
          <w:szCs w:val="24"/>
        </w:rPr>
      </w:pPr>
      <w:r w:rsidRPr="009C46B8">
        <w:rPr>
          <w:rFonts w:ascii="Times New Roman" w:hAnsi="Times New Roman" w:cs="Times New Roman"/>
          <w:b/>
          <w:i/>
          <w:iCs/>
          <w:sz w:val="24"/>
          <w:szCs w:val="24"/>
        </w:rPr>
        <w:t>Overview of the important work underway</w:t>
      </w:r>
    </w:p>
    <w:p w14:paraId="0D0E08B6" w14:textId="106EC8C9" w:rsidR="00F56F48" w:rsidRDefault="002E70A7" w:rsidP="00F56F48">
      <w:pPr>
        <w:pStyle w:val="ListParagraph"/>
        <w:numPr>
          <w:ilvl w:val="0"/>
          <w:numId w:val="2"/>
        </w:numPr>
        <w:spacing w:afterLines="60" w:after="144" w:line="240" w:lineRule="auto"/>
        <w:ind w:left="714" w:hanging="357"/>
        <w:contextualSpacing w:val="0"/>
        <w:rPr>
          <w:rFonts w:ascii="Times New Roman" w:hAnsi="Times New Roman" w:cs="Times New Roman"/>
          <w:bCs/>
          <w:sz w:val="24"/>
          <w:szCs w:val="24"/>
        </w:rPr>
      </w:pPr>
      <w:r w:rsidRPr="00376248">
        <w:rPr>
          <w:rFonts w:ascii="Times New Roman" w:hAnsi="Times New Roman" w:cs="Times New Roman"/>
          <w:sz w:val="24"/>
          <w:szCs w:val="24"/>
        </w:rPr>
        <w:t>The</w:t>
      </w:r>
      <w:r w:rsidR="00812D76">
        <w:rPr>
          <w:rFonts w:ascii="Times New Roman" w:hAnsi="Times New Roman" w:cs="Times New Roman"/>
          <w:sz w:val="24"/>
          <w:szCs w:val="24"/>
        </w:rPr>
        <w:t xml:space="preserve"> </w:t>
      </w:r>
      <w:r w:rsidR="00812D76" w:rsidRPr="001705C6">
        <w:rPr>
          <w:rFonts w:ascii="Times New Roman" w:hAnsi="Times New Roman" w:cs="Times New Roman"/>
          <w:bCs/>
          <w:sz w:val="24"/>
          <w:szCs w:val="24"/>
        </w:rPr>
        <w:t>Canadian Standards Association</w:t>
      </w:r>
      <w:r>
        <w:t xml:space="preserve"> </w:t>
      </w:r>
      <w:hyperlink r:id="rId17" w:history="1">
        <w:r w:rsidR="00F56F48" w:rsidRPr="009C46B8">
          <w:rPr>
            <w:rStyle w:val="Hyperlink"/>
            <w:rFonts w:ascii="Times New Roman" w:hAnsi="Times New Roman" w:cs="Times New Roman"/>
            <w:bCs/>
            <w:sz w:val="24"/>
            <w:szCs w:val="24"/>
          </w:rPr>
          <w:t>Work Disability Prevention Management System Standard (CSA Z1011</w:t>
        </w:r>
        <w:r w:rsidR="00E615A0">
          <w:rPr>
            <w:rStyle w:val="Hyperlink"/>
            <w:rFonts w:ascii="Times New Roman" w:hAnsi="Times New Roman" w:cs="Times New Roman"/>
            <w:bCs/>
            <w:sz w:val="24"/>
            <w:szCs w:val="24"/>
          </w:rPr>
          <w:t>:20</w:t>
        </w:r>
        <w:r w:rsidR="00F56F48" w:rsidRPr="009C46B8">
          <w:rPr>
            <w:rStyle w:val="Hyperlink"/>
            <w:rFonts w:ascii="Times New Roman" w:hAnsi="Times New Roman" w:cs="Times New Roman"/>
            <w:bCs/>
            <w:sz w:val="24"/>
            <w:szCs w:val="24"/>
          </w:rPr>
          <w:t>)</w:t>
        </w:r>
      </w:hyperlink>
      <w:r w:rsidR="00F56F48" w:rsidRPr="00DC042B">
        <w:rPr>
          <w:rFonts w:ascii="Times New Roman" w:hAnsi="Times New Roman" w:cs="Times New Roman"/>
          <w:bCs/>
          <w:sz w:val="24"/>
          <w:szCs w:val="24"/>
        </w:rPr>
        <w:t xml:space="preserve"> </w:t>
      </w:r>
      <w:r w:rsidR="00F56F48">
        <w:rPr>
          <w:rFonts w:ascii="Times New Roman" w:hAnsi="Times New Roman" w:cs="Times New Roman"/>
          <w:bCs/>
          <w:sz w:val="24"/>
          <w:szCs w:val="24"/>
        </w:rPr>
        <w:t>was launched this spring</w:t>
      </w:r>
      <w:r w:rsidR="00376248">
        <w:rPr>
          <w:rFonts w:ascii="Times New Roman" w:hAnsi="Times New Roman" w:cs="Times New Roman"/>
          <w:bCs/>
          <w:sz w:val="24"/>
          <w:szCs w:val="24"/>
        </w:rPr>
        <w:t>.</w:t>
      </w:r>
      <w:r w:rsidR="00812D76">
        <w:rPr>
          <w:rFonts w:ascii="Times New Roman" w:hAnsi="Times New Roman" w:cs="Times New Roman"/>
          <w:bCs/>
          <w:sz w:val="24"/>
          <w:szCs w:val="24"/>
        </w:rPr>
        <w:t xml:space="preserve"> </w:t>
      </w:r>
      <w:r w:rsidR="00812D76" w:rsidRPr="001705C6">
        <w:rPr>
          <w:rFonts w:ascii="Times New Roman" w:hAnsi="Times New Roman" w:cs="Times New Roman"/>
          <w:bCs/>
          <w:sz w:val="24"/>
          <w:szCs w:val="24"/>
        </w:rPr>
        <w:t xml:space="preserve">This </w:t>
      </w:r>
      <w:r w:rsidR="00E615A0">
        <w:rPr>
          <w:rFonts w:ascii="Times New Roman" w:hAnsi="Times New Roman" w:cs="Times New Roman"/>
          <w:bCs/>
          <w:sz w:val="24"/>
          <w:szCs w:val="24"/>
        </w:rPr>
        <w:t>standard</w:t>
      </w:r>
      <w:r w:rsidR="00E615A0" w:rsidRPr="001705C6">
        <w:rPr>
          <w:rFonts w:ascii="Times New Roman" w:hAnsi="Times New Roman" w:cs="Times New Roman"/>
          <w:bCs/>
          <w:sz w:val="24"/>
          <w:szCs w:val="24"/>
        </w:rPr>
        <w:t xml:space="preserve"> </w:t>
      </w:r>
      <w:r w:rsidR="00812D76" w:rsidRPr="001705C6">
        <w:rPr>
          <w:rFonts w:ascii="Times New Roman" w:hAnsi="Times New Roman" w:cs="Times New Roman"/>
          <w:bCs/>
          <w:sz w:val="24"/>
          <w:szCs w:val="24"/>
        </w:rPr>
        <w:t>provide</w:t>
      </w:r>
      <w:r w:rsidR="00E615A0">
        <w:rPr>
          <w:rFonts w:ascii="Times New Roman" w:hAnsi="Times New Roman" w:cs="Times New Roman"/>
          <w:bCs/>
          <w:sz w:val="24"/>
          <w:szCs w:val="24"/>
        </w:rPr>
        <w:t>s</w:t>
      </w:r>
      <w:r w:rsidR="00812D76" w:rsidRPr="001705C6">
        <w:rPr>
          <w:rFonts w:ascii="Times New Roman" w:hAnsi="Times New Roman" w:cs="Times New Roman"/>
          <w:bCs/>
          <w:sz w:val="24"/>
          <w:szCs w:val="24"/>
        </w:rPr>
        <w:t xml:space="preserve"> a consensus</w:t>
      </w:r>
      <w:r w:rsidR="001705C6" w:rsidRPr="001705C6">
        <w:rPr>
          <w:rFonts w:ascii="Times New Roman" w:hAnsi="Times New Roman" w:cs="Times New Roman"/>
          <w:bCs/>
          <w:sz w:val="24"/>
          <w:szCs w:val="24"/>
        </w:rPr>
        <w:t>-</w:t>
      </w:r>
      <w:r w:rsidR="00812D76" w:rsidRPr="001705C6">
        <w:rPr>
          <w:rFonts w:ascii="Times New Roman" w:hAnsi="Times New Roman" w:cs="Times New Roman"/>
          <w:bCs/>
          <w:sz w:val="24"/>
          <w:szCs w:val="24"/>
        </w:rPr>
        <w:t xml:space="preserve">based framework for Canadian workplaces to improve their performance around disability </w:t>
      </w:r>
      <w:r w:rsidR="00E615A0">
        <w:rPr>
          <w:rFonts w:ascii="Times New Roman" w:hAnsi="Times New Roman" w:cs="Times New Roman"/>
          <w:bCs/>
          <w:sz w:val="24"/>
          <w:szCs w:val="24"/>
        </w:rPr>
        <w:t xml:space="preserve">management </w:t>
      </w:r>
      <w:r w:rsidR="00812D76" w:rsidRPr="001705C6">
        <w:rPr>
          <w:rFonts w:ascii="Times New Roman" w:hAnsi="Times New Roman" w:cs="Times New Roman"/>
          <w:bCs/>
          <w:sz w:val="24"/>
          <w:szCs w:val="24"/>
        </w:rPr>
        <w:t>and employment.</w:t>
      </w:r>
    </w:p>
    <w:p w14:paraId="56C6E814" w14:textId="77777777" w:rsidR="00376248" w:rsidRDefault="00F56F48" w:rsidP="00F56F48">
      <w:pPr>
        <w:pStyle w:val="ListParagraph"/>
        <w:numPr>
          <w:ilvl w:val="0"/>
          <w:numId w:val="2"/>
        </w:numPr>
        <w:spacing w:line="240" w:lineRule="auto"/>
        <w:rPr>
          <w:rFonts w:ascii="Times New Roman" w:hAnsi="Times New Roman" w:cs="Times New Roman"/>
          <w:bCs/>
          <w:sz w:val="24"/>
          <w:szCs w:val="24"/>
        </w:rPr>
      </w:pPr>
      <w:r w:rsidRPr="00F56F48">
        <w:rPr>
          <w:rFonts w:ascii="Times New Roman" w:hAnsi="Times New Roman" w:cs="Times New Roman"/>
          <w:bCs/>
          <w:sz w:val="24"/>
          <w:szCs w:val="24"/>
        </w:rPr>
        <w:t>Financial incentives to promote employment of persons with disabilities: When and how do they work best?</w:t>
      </w:r>
      <w:r>
        <w:rPr>
          <w:rFonts w:ascii="Times New Roman" w:hAnsi="Times New Roman" w:cs="Times New Roman"/>
          <w:bCs/>
          <w:sz w:val="24"/>
          <w:szCs w:val="24"/>
        </w:rPr>
        <w:t xml:space="preserve"> </w:t>
      </w:r>
    </w:p>
    <w:p w14:paraId="60797814" w14:textId="77777777" w:rsidR="00376248" w:rsidRDefault="00F56F48" w:rsidP="00376248">
      <w:pPr>
        <w:pStyle w:val="ListParagraph"/>
        <w:numPr>
          <w:ilvl w:val="1"/>
          <w:numId w:val="2"/>
        </w:numPr>
        <w:spacing w:line="240" w:lineRule="auto"/>
        <w:rPr>
          <w:rFonts w:ascii="Times New Roman" w:hAnsi="Times New Roman" w:cs="Times New Roman"/>
          <w:bCs/>
          <w:sz w:val="24"/>
          <w:szCs w:val="24"/>
        </w:rPr>
      </w:pPr>
      <w:r w:rsidRPr="00F56F48">
        <w:rPr>
          <w:rFonts w:ascii="Times New Roman" w:hAnsi="Times New Roman" w:cs="Times New Roman"/>
          <w:bCs/>
          <w:sz w:val="24"/>
          <w:szCs w:val="24"/>
        </w:rPr>
        <w:t xml:space="preserve">This is a multiphase research initiative funded by the Ontario Human Capital Research and Innovation Fund (OHCRIF) and the Social Sciences and Humanities Research Council (SSHRC). </w:t>
      </w:r>
    </w:p>
    <w:p w14:paraId="72BD3715" w14:textId="27C2350A" w:rsidR="00F56F48" w:rsidRPr="00F56F48" w:rsidRDefault="00F56F48" w:rsidP="000421D0">
      <w:pPr>
        <w:pStyle w:val="ListParagraph"/>
        <w:numPr>
          <w:ilvl w:val="1"/>
          <w:numId w:val="2"/>
        </w:numPr>
        <w:spacing w:line="240" w:lineRule="auto"/>
        <w:rPr>
          <w:rFonts w:ascii="Times New Roman" w:hAnsi="Times New Roman" w:cs="Times New Roman"/>
          <w:bCs/>
          <w:sz w:val="24"/>
          <w:szCs w:val="24"/>
        </w:rPr>
      </w:pPr>
      <w:r w:rsidRPr="00F56F48">
        <w:rPr>
          <w:rFonts w:ascii="Times New Roman" w:hAnsi="Times New Roman" w:cs="Times New Roman"/>
          <w:bCs/>
          <w:sz w:val="24"/>
          <w:szCs w:val="24"/>
        </w:rPr>
        <w:t>Two OHCRIF Funded Reports</w:t>
      </w:r>
      <w:r w:rsidR="00376248">
        <w:rPr>
          <w:rFonts w:ascii="Times New Roman" w:hAnsi="Times New Roman" w:cs="Times New Roman"/>
          <w:bCs/>
          <w:sz w:val="24"/>
          <w:szCs w:val="24"/>
        </w:rPr>
        <w:t xml:space="preserve"> are</w:t>
      </w:r>
      <w:r w:rsidRPr="00F56F48">
        <w:rPr>
          <w:rFonts w:ascii="Times New Roman" w:hAnsi="Times New Roman" w:cs="Times New Roman"/>
          <w:bCs/>
          <w:sz w:val="24"/>
          <w:szCs w:val="24"/>
        </w:rPr>
        <w:t xml:space="preserve"> available:</w:t>
      </w:r>
      <w:r>
        <w:rPr>
          <w:rFonts w:ascii="Times New Roman" w:hAnsi="Times New Roman" w:cs="Times New Roman"/>
          <w:bCs/>
          <w:sz w:val="24"/>
          <w:szCs w:val="24"/>
        </w:rPr>
        <w:t xml:space="preserve"> </w:t>
      </w:r>
      <w:r w:rsidRPr="00F56F48">
        <w:rPr>
          <w:rFonts w:ascii="Times New Roman" w:hAnsi="Times New Roman" w:cs="Times New Roman"/>
          <w:bCs/>
          <w:sz w:val="24"/>
          <w:szCs w:val="24"/>
        </w:rPr>
        <w:t>Scoping Review</w:t>
      </w:r>
      <w:r w:rsidR="00451C5F">
        <w:rPr>
          <w:rFonts w:ascii="Times New Roman" w:hAnsi="Times New Roman" w:cs="Times New Roman"/>
          <w:bCs/>
          <w:sz w:val="24"/>
          <w:szCs w:val="24"/>
        </w:rPr>
        <w:t xml:space="preserve"> </w:t>
      </w:r>
      <w:hyperlink r:id="rId18" w:history="1">
        <w:r w:rsidR="00451C5F" w:rsidRPr="002D43D8">
          <w:rPr>
            <w:rStyle w:val="Hyperlink"/>
            <w:rFonts w:ascii="Times New Roman" w:hAnsi="Times New Roman" w:cs="Times New Roman"/>
            <w:bCs/>
            <w:sz w:val="24"/>
            <w:szCs w:val="24"/>
          </w:rPr>
          <w:t>http://www.crwdp.ca/sites/default/files/documentuploader/irvin_ohcrif_phase1_final.pdf</w:t>
        </w:r>
      </w:hyperlink>
      <w:r>
        <w:rPr>
          <w:rFonts w:ascii="Times New Roman" w:hAnsi="Times New Roman" w:cs="Times New Roman"/>
          <w:bCs/>
          <w:sz w:val="24"/>
          <w:szCs w:val="24"/>
        </w:rPr>
        <w:t xml:space="preserve">; </w:t>
      </w:r>
      <w:r w:rsidRPr="00F56F48">
        <w:rPr>
          <w:rFonts w:ascii="Times New Roman" w:hAnsi="Times New Roman" w:cs="Times New Roman"/>
          <w:bCs/>
          <w:sz w:val="24"/>
          <w:szCs w:val="24"/>
        </w:rPr>
        <w:t>Field Knowledge and Case Studies</w:t>
      </w:r>
      <w:r w:rsidR="00451C5F">
        <w:rPr>
          <w:rFonts w:ascii="Times New Roman" w:hAnsi="Times New Roman" w:cs="Times New Roman"/>
          <w:bCs/>
          <w:sz w:val="24"/>
          <w:szCs w:val="24"/>
        </w:rPr>
        <w:t xml:space="preserve"> </w:t>
      </w:r>
      <w:hyperlink r:id="rId19" w:history="1">
        <w:r w:rsidR="00451C5F" w:rsidRPr="002D43D8">
          <w:rPr>
            <w:rStyle w:val="Hyperlink"/>
            <w:rFonts w:ascii="Times New Roman" w:hAnsi="Times New Roman" w:cs="Times New Roman"/>
            <w:bCs/>
            <w:sz w:val="24"/>
            <w:szCs w:val="24"/>
          </w:rPr>
          <w:t>http://www.crwdp.ca/sites/default/files/documentuploader/fisd_year_2_funding_report.pdf</w:t>
        </w:r>
      </w:hyperlink>
      <w:r w:rsidRPr="00F56F48">
        <w:rPr>
          <w:rFonts w:ascii="Times New Roman" w:hAnsi="Times New Roman" w:cs="Times New Roman"/>
          <w:bCs/>
          <w:sz w:val="24"/>
          <w:szCs w:val="24"/>
        </w:rPr>
        <w:t xml:space="preserve"> </w:t>
      </w:r>
    </w:p>
    <w:p w14:paraId="41614F10" w14:textId="6EA50966" w:rsidR="00376248" w:rsidRPr="001705C6" w:rsidRDefault="00812D76" w:rsidP="00F56F48">
      <w:pPr>
        <w:pStyle w:val="ListParagraph"/>
        <w:numPr>
          <w:ilvl w:val="0"/>
          <w:numId w:val="2"/>
        </w:numPr>
        <w:spacing w:line="240" w:lineRule="auto"/>
        <w:rPr>
          <w:rFonts w:ascii="Times New Roman" w:hAnsi="Times New Roman" w:cs="Times New Roman"/>
          <w:bCs/>
          <w:sz w:val="24"/>
          <w:szCs w:val="24"/>
        </w:rPr>
      </w:pPr>
      <w:r w:rsidRPr="001705C6">
        <w:rPr>
          <w:rFonts w:ascii="Times New Roman" w:hAnsi="Times New Roman" w:cs="Times New Roman"/>
          <w:bCs/>
          <w:sz w:val="24"/>
          <w:szCs w:val="24"/>
        </w:rPr>
        <w:t xml:space="preserve">Research report on </w:t>
      </w:r>
      <w:r w:rsidR="00F56F48" w:rsidRPr="001705C6">
        <w:rPr>
          <w:rFonts w:ascii="Times New Roman" w:hAnsi="Times New Roman" w:cs="Times New Roman"/>
          <w:bCs/>
          <w:sz w:val="24"/>
          <w:szCs w:val="24"/>
        </w:rPr>
        <w:t xml:space="preserve">the Societal </w:t>
      </w:r>
      <w:r w:rsidR="003A6AC6" w:rsidRPr="001705C6">
        <w:rPr>
          <w:rFonts w:ascii="Times New Roman" w:hAnsi="Times New Roman" w:cs="Times New Roman"/>
          <w:bCs/>
          <w:sz w:val="24"/>
          <w:szCs w:val="24"/>
        </w:rPr>
        <w:t xml:space="preserve">and Financial </w:t>
      </w:r>
      <w:r w:rsidR="00F56F48" w:rsidRPr="001705C6">
        <w:rPr>
          <w:rFonts w:ascii="Times New Roman" w:hAnsi="Times New Roman" w:cs="Times New Roman"/>
          <w:bCs/>
          <w:sz w:val="24"/>
          <w:szCs w:val="24"/>
        </w:rPr>
        <w:t xml:space="preserve">Benefits of an Accessible and Inclusive Canada. </w:t>
      </w:r>
    </w:p>
    <w:p w14:paraId="51FFF41D" w14:textId="1928385F" w:rsidR="00376248" w:rsidRDefault="00F56F48" w:rsidP="00376248">
      <w:pPr>
        <w:pStyle w:val="ListParagraph"/>
        <w:numPr>
          <w:ilvl w:val="1"/>
          <w:numId w:val="2"/>
        </w:numPr>
        <w:spacing w:line="240" w:lineRule="auto"/>
        <w:rPr>
          <w:rFonts w:ascii="Times New Roman" w:hAnsi="Times New Roman" w:cs="Times New Roman"/>
          <w:bCs/>
          <w:sz w:val="24"/>
          <w:szCs w:val="24"/>
        </w:rPr>
      </w:pPr>
      <w:r w:rsidRPr="00F56F48">
        <w:rPr>
          <w:rFonts w:ascii="Times New Roman" w:hAnsi="Times New Roman" w:cs="Times New Roman"/>
          <w:bCs/>
          <w:sz w:val="24"/>
          <w:szCs w:val="24"/>
        </w:rPr>
        <w:t xml:space="preserve">This project aimed to answer the following key question: What would be the benefits to Canadian society in reference year 2017, if Canada was accessible and inclusive in all domains relevant to full participation? </w:t>
      </w:r>
      <w:r w:rsidR="003A6AC6" w:rsidRPr="001705C6">
        <w:rPr>
          <w:rFonts w:ascii="Times New Roman" w:hAnsi="Times New Roman" w:cs="Times New Roman"/>
          <w:bCs/>
          <w:sz w:val="24"/>
          <w:szCs w:val="24"/>
        </w:rPr>
        <w:t xml:space="preserve">The </w:t>
      </w:r>
      <w:r w:rsidR="009B5BE7" w:rsidRPr="001705C6">
        <w:rPr>
          <w:rFonts w:ascii="Times New Roman" w:hAnsi="Times New Roman" w:cs="Times New Roman"/>
          <w:bCs/>
          <w:sz w:val="24"/>
          <w:szCs w:val="24"/>
        </w:rPr>
        <w:t xml:space="preserve">research </w:t>
      </w:r>
      <w:r w:rsidR="003A6AC6" w:rsidRPr="001705C6">
        <w:rPr>
          <w:rFonts w:ascii="Times New Roman" w:hAnsi="Times New Roman" w:cs="Times New Roman"/>
          <w:bCs/>
          <w:sz w:val="24"/>
          <w:szCs w:val="24"/>
        </w:rPr>
        <w:t>findings provide a compelling business case for a</w:t>
      </w:r>
      <w:r w:rsidR="009B5BE7" w:rsidRPr="001705C6">
        <w:rPr>
          <w:rFonts w:ascii="Times New Roman" w:hAnsi="Times New Roman" w:cs="Times New Roman"/>
          <w:bCs/>
          <w:sz w:val="24"/>
          <w:szCs w:val="24"/>
        </w:rPr>
        <w:t>n increased</w:t>
      </w:r>
      <w:r w:rsidR="003A6AC6" w:rsidRPr="001705C6">
        <w:rPr>
          <w:rFonts w:ascii="Times New Roman" w:hAnsi="Times New Roman" w:cs="Times New Roman"/>
          <w:bCs/>
          <w:sz w:val="24"/>
          <w:szCs w:val="24"/>
        </w:rPr>
        <w:t xml:space="preserve"> focus on disability and employment.</w:t>
      </w:r>
    </w:p>
    <w:p w14:paraId="04278C3F" w14:textId="4D22FAE5" w:rsidR="00F56F48" w:rsidRPr="00F56F48" w:rsidRDefault="00F56F48" w:rsidP="000421D0">
      <w:pPr>
        <w:pStyle w:val="ListParagraph"/>
        <w:numPr>
          <w:ilvl w:val="1"/>
          <w:numId w:val="2"/>
        </w:numPr>
        <w:spacing w:line="240" w:lineRule="auto"/>
        <w:rPr>
          <w:rFonts w:ascii="Times New Roman" w:hAnsi="Times New Roman" w:cs="Times New Roman"/>
          <w:bCs/>
          <w:sz w:val="24"/>
          <w:szCs w:val="24"/>
        </w:rPr>
      </w:pPr>
      <w:r w:rsidRPr="00F56F48">
        <w:rPr>
          <w:rFonts w:ascii="Times New Roman" w:hAnsi="Times New Roman" w:cs="Times New Roman"/>
          <w:bCs/>
          <w:sz w:val="24"/>
          <w:szCs w:val="24"/>
        </w:rPr>
        <w:t>Full and abbreviated versions of the report are available on the CRWDP website:</w:t>
      </w:r>
      <w:r>
        <w:rPr>
          <w:rFonts w:ascii="Times New Roman" w:hAnsi="Times New Roman" w:cs="Times New Roman"/>
          <w:bCs/>
          <w:sz w:val="24"/>
          <w:szCs w:val="24"/>
        </w:rPr>
        <w:t xml:space="preserve"> </w:t>
      </w:r>
      <w:hyperlink r:id="rId20" w:history="1">
        <w:r w:rsidRPr="00EE144C">
          <w:rPr>
            <w:rStyle w:val="Hyperlink"/>
            <w:rFonts w:ascii="Times New Roman" w:hAnsi="Times New Roman" w:cs="Times New Roman"/>
            <w:bCs/>
            <w:sz w:val="24"/>
            <w:szCs w:val="24"/>
          </w:rPr>
          <w:t>http://www.crwdp.ca/sites/default/files/cost_of_exclusion_final_report_full_version_etompa_et_al._final_submission_v2.1_clean.pdf</w:t>
        </w:r>
      </w:hyperlink>
      <w:r>
        <w:rPr>
          <w:rFonts w:ascii="Times New Roman" w:hAnsi="Times New Roman" w:cs="Times New Roman"/>
          <w:bCs/>
          <w:sz w:val="24"/>
          <w:szCs w:val="24"/>
        </w:rPr>
        <w:t xml:space="preserve">; </w:t>
      </w:r>
      <w:hyperlink r:id="rId21" w:history="1">
        <w:r w:rsidRPr="00EE144C">
          <w:rPr>
            <w:rStyle w:val="Hyperlink"/>
            <w:rFonts w:ascii="Times New Roman" w:hAnsi="Times New Roman" w:cs="Times New Roman"/>
            <w:bCs/>
            <w:sz w:val="24"/>
            <w:szCs w:val="24"/>
          </w:rPr>
          <w:t>http://www.crwdp.ca/sites/default/files/cost_of_exclusion_final_report_abbreviated_version_etompa_et_al._final_submission_v2.1_clean.pdf</w:t>
        </w:r>
      </w:hyperlink>
      <w:r w:rsidRPr="00F56F48">
        <w:rPr>
          <w:rFonts w:ascii="Times New Roman" w:hAnsi="Times New Roman" w:cs="Times New Roman"/>
          <w:bCs/>
          <w:sz w:val="24"/>
          <w:szCs w:val="24"/>
        </w:rPr>
        <w:t xml:space="preserve">   </w:t>
      </w:r>
    </w:p>
    <w:p w14:paraId="226E5DE9" w14:textId="202B1C41" w:rsidR="00F56F48" w:rsidRPr="00F56F48" w:rsidRDefault="00F56F48" w:rsidP="00F56F48">
      <w:pPr>
        <w:pStyle w:val="ListParagraph"/>
        <w:numPr>
          <w:ilvl w:val="0"/>
          <w:numId w:val="2"/>
        </w:numPr>
        <w:spacing w:line="240" w:lineRule="auto"/>
        <w:rPr>
          <w:rFonts w:ascii="Times New Roman" w:hAnsi="Times New Roman" w:cs="Times New Roman"/>
          <w:sz w:val="24"/>
          <w:szCs w:val="24"/>
        </w:rPr>
      </w:pPr>
      <w:r w:rsidRPr="00F56F48">
        <w:rPr>
          <w:rFonts w:ascii="Times New Roman" w:hAnsi="Times New Roman" w:cs="Times New Roman"/>
          <w:sz w:val="24"/>
          <w:szCs w:val="24"/>
          <w:lang w:val="en-US"/>
        </w:rPr>
        <w:t xml:space="preserve">Disability </w:t>
      </w:r>
      <w:proofErr w:type="spellStart"/>
      <w:r w:rsidR="00DE4921">
        <w:rPr>
          <w:rFonts w:ascii="Times New Roman" w:hAnsi="Times New Roman" w:cs="Times New Roman"/>
          <w:sz w:val="24"/>
          <w:szCs w:val="24"/>
          <w:lang w:val="en-US"/>
        </w:rPr>
        <w:t>Coalition</w:t>
      </w:r>
      <w:r w:rsidRPr="00F56F48">
        <w:rPr>
          <w:rFonts w:ascii="Times New Roman" w:hAnsi="Times New Roman" w:cs="Times New Roman"/>
          <w:sz w:val="24"/>
          <w:szCs w:val="24"/>
          <w:lang w:val="en-US"/>
        </w:rPr>
        <w:t>Leadership</w:t>
      </w:r>
      <w:proofErr w:type="spellEnd"/>
      <w:r w:rsidRPr="00F56F48">
        <w:rPr>
          <w:rFonts w:ascii="Times New Roman" w:hAnsi="Times New Roman" w:cs="Times New Roman"/>
          <w:sz w:val="24"/>
          <w:szCs w:val="24"/>
          <w:lang w:val="en-US"/>
        </w:rPr>
        <w:t xml:space="preserve"> </w:t>
      </w:r>
      <w:r w:rsidR="00DE4921">
        <w:rPr>
          <w:rFonts w:ascii="Times New Roman" w:hAnsi="Times New Roman" w:cs="Times New Roman"/>
          <w:sz w:val="24"/>
          <w:szCs w:val="24"/>
          <w:lang w:val="en-US"/>
        </w:rPr>
        <w:t xml:space="preserve">Group </w:t>
      </w:r>
      <w:hyperlink r:id="rId22" w:history="1">
        <w:r w:rsidR="001730C3" w:rsidRPr="00A23ADF">
          <w:rPr>
            <w:rStyle w:val="Hyperlink"/>
            <w:rFonts w:ascii="Times New Roman" w:hAnsi="Times New Roman" w:cs="Times New Roman"/>
            <w:sz w:val="24"/>
            <w:szCs w:val="24"/>
            <w:lang w:val="en-US"/>
          </w:rPr>
          <w:t>https://www.include-me.ca/node/228</w:t>
        </w:r>
      </w:hyperlink>
      <w:r w:rsidR="001730C3">
        <w:rPr>
          <w:rFonts w:ascii="Times New Roman" w:hAnsi="Times New Roman" w:cs="Times New Roman"/>
          <w:sz w:val="24"/>
          <w:szCs w:val="24"/>
          <w:lang w:val="en-US"/>
        </w:rPr>
        <w:t xml:space="preserve"> </w:t>
      </w:r>
    </w:p>
    <w:p w14:paraId="7F157F18" w14:textId="42A75454" w:rsidR="00F56F48" w:rsidRPr="00093F2E" w:rsidRDefault="00F56F48" w:rsidP="00F56F48">
      <w:pPr>
        <w:pStyle w:val="ListParagraph"/>
        <w:numPr>
          <w:ilvl w:val="1"/>
          <w:numId w:val="2"/>
        </w:numPr>
        <w:spacing w:line="240" w:lineRule="auto"/>
        <w:rPr>
          <w:rFonts w:ascii="Times New Roman" w:hAnsi="Times New Roman" w:cs="Times New Roman"/>
          <w:bCs/>
          <w:sz w:val="24"/>
          <w:szCs w:val="24"/>
        </w:rPr>
      </w:pPr>
      <w:r>
        <w:rPr>
          <w:rFonts w:ascii="Times New Roman" w:hAnsi="Times New Roman" w:cs="Times New Roman"/>
          <w:bCs/>
          <w:sz w:val="24"/>
          <w:szCs w:val="24"/>
        </w:rPr>
        <w:t>This e</w:t>
      </w:r>
      <w:r w:rsidRPr="00093F2E">
        <w:rPr>
          <w:rFonts w:ascii="Times New Roman" w:hAnsi="Times New Roman" w:cs="Times New Roman"/>
          <w:bCs/>
          <w:sz w:val="24"/>
          <w:szCs w:val="24"/>
        </w:rPr>
        <w:t xml:space="preserve">merging Disability </w:t>
      </w:r>
      <w:r w:rsidR="00DE4921" w:rsidRPr="00093F2E">
        <w:rPr>
          <w:rFonts w:ascii="Times New Roman" w:hAnsi="Times New Roman" w:cs="Times New Roman"/>
          <w:bCs/>
          <w:sz w:val="24"/>
          <w:szCs w:val="24"/>
        </w:rPr>
        <w:t xml:space="preserve">Coalition </w:t>
      </w:r>
      <w:r w:rsidRPr="00093F2E">
        <w:rPr>
          <w:rFonts w:ascii="Times New Roman" w:hAnsi="Times New Roman" w:cs="Times New Roman"/>
          <w:bCs/>
          <w:sz w:val="24"/>
          <w:szCs w:val="24"/>
        </w:rPr>
        <w:t>Leadership</w:t>
      </w:r>
      <w:r w:rsidR="00DE4921">
        <w:rPr>
          <w:rFonts w:ascii="Times New Roman" w:hAnsi="Times New Roman" w:cs="Times New Roman"/>
          <w:bCs/>
          <w:sz w:val="24"/>
          <w:szCs w:val="24"/>
        </w:rPr>
        <w:t xml:space="preserve"> Group</w:t>
      </w:r>
      <w:r w:rsidRPr="00093F2E">
        <w:rPr>
          <w:rFonts w:ascii="Times New Roman" w:hAnsi="Times New Roman" w:cs="Times New Roman"/>
          <w:bCs/>
          <w:sz w:val="24"/>
          <w:szCs w:val="24"/>
        </w:rPr>
        <w:t xml:space="preserve"> </w:t>
      </w:r>
      <w:r>
        <w:rPr>
          <w:rFonts w:ascii="Times New Roman" w:hAnsi="Times New Roman" w:cs="Times New Roman"/>
          <w:bCs/>
          <w:sz w:val="24"/>
          <w:szCs w:val="24"/>
        </w:rPr>
        <w:t xml:space="preserve">includes </w:t>
      </w:r>
      <w:r w:rsidRPr="00093F2E">
        <w:rPr>
          <w:rFonts w:ascii="Times New Roman" w:hAnsi="Times New Roman" w:cs="Times New Roman"/>
          <w:bCs/>
          <w:sz w:val="24"/>
          <w:szCs w:val="24"/>
        </w:rPr>
        <w:t>27 organizations across Canada</w:t>
      </w:r>
      <w:r w:rsidR="000421D0">
        <w:rPr>
          <w:rFonts w:ascii="Times New Roman" w:hAnsi="Times New Roman" w:cs="Times New Roman"/>
          <w:bCs/>
          <w:sz w:val="24"/>
          <w:szCs w:val="24"/>
        </w:rPr>
        <w:t>.</w:t>
      </w:r>
    </w:p>
    <w:p w14:paraId="76B9B88C" w14:textId="285AE00D" w:rsidR="00F56F48" w:rsidRDefault="00F56F48" w:rsidP="00F56F48">
      <w:pPr>
        <w:pStyle w:val="ListParagraph"/>
        <w:numPr>
          <w:ilvl w:val="1"/>
          <w:numId w:val="2"/>
        </w:numPr>
        <w:spacing w:after="60" w:line="240" w:lineRule="auto"/>
        <w:ind w:left="1434" w:hanging="357"/>
        <w:contextualSpacing w:val="0"/>
        <w:rPr>
          <w:rFonts w:ascii="Times New Roman" w:hAnsi="Times New Roman" w:cs="Times New Roman"/>
          <w:bCs/>
          <w:sz w:val="24"/>
          <w:szCs w:val="24"/>
        </w:rPr>
      </w:pPr>
      <w:r>
        <w:rPr>
          <w:rFonts w:ascii="Times New Roman" w:hAnsi="Times New Roman" w:cs="Times New Roman"/>
          <w:bCs/>
          <w:sz w:val="24"/>
          <w:szCs w:val="24"/>
        </w:rPr>
        <w:t>Its goal is to provide the</w:t>
      </w:r>
      <w:r w:rsidRPr="00093F2E">
        <w:rPr>
          <w:rFonts w:ascii="Times New Roman" w:hAnsi="Times New Roman" w:cs="Times New Roman"/>
          <w:bCs/>
          <w:sz w:val="24"/>
          <w:szCs w:val="24"/>
        </w:rPr>
        <w:t xml:space="preserve"> mechanisms for community involvement in developing, implementing, enforcing and monitoring </w:t>
      </w:r>
      <w:r w:rsidR="00E615A0">
        <w:rPr>
          <w:rFonts w:ascii="Times New Roman" w:hAnsi="Times New Roman" w:cs="Times New Roman"/>
          <w:bCs/>
          <w:sz w:val="24"/>
          <w:szCs w:val="24"/>
        </w:rPr>
        <w:t>issues</w:t>
      </w:r>
      <w:r w:rsidR="00E615A0" w:rsidRPr="00093F2E">
        <w:rPr>
          <w:rFonts w:ascii="Times New Roman" w:hAnsi="Times New Roman" w:cs="Times New Roman"/>
          <w:bCs/>
          <w:sz w:val="24"/>
          <w:szCs w:val="24"/>
        </w:rPr>
        <w:t xml:space="preserve"> </w:t>
      </w:r>
      <w:r w:rsidRPr="00093F2E">
        <w:rPr>
          <w:rFonts w:ascii="Times New Roman" w:hAnsi="Times New Roman" w:cs="Times New Roman"/>
          <w:bCs/>
          <w:sz w:val="24"/>
          <w:szCs w:val="24"/>
        </w:rPr>
        <w:t>related to persons with disabilities</w:t>
      </w:r>
      <w:r w:rsidR="000421D0">
        <w:rPr>
          <w:rFonts w:ascii="Times New Roman" w:hAnsi="Times New Roman" w:cs="Times New Roman"/>
          <w:bCs/>
          <w:sz w:val="24"/>
          <w:szCs w:val="24"/>
        </w:rPr>
        <w:t>.</w:t>
      </w:r>
    </w:p>
    <w:p w14:paraId="4DE9C460" w14:textId="46B9C24B" w:rsidR="00F56F48" w:rsidRPr="00F56F48" w:rsidRDefault="00DE4921" w:rsidP="00F56F48">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lang w:val="en-US"/>
        </w:rPr>
        <w:t>COVID-19</w:t>
      </w:r>
      <w:r w:rsidRPr="00F56F48">
        <w:rPr>
          <w:rFonts w:ascii="Times New Roman" w:hAnsi="Times New Roman" w:cs="Times New Roman"/>
          <w:sz w:val="24"/>
          <w:szCs w:val="24"/>
          <w:lang w:val="en-US"/>
        </w:rPr>
        <w:t xml:space="preserve"> </w:t>
      </w:r>
      <w:r w:rsidR="00F56F48" w:rsidRPr="00F56F48">
        <w:rPr>
          <w:rFonts w:ascii="Times New Roman" w:hAnsi="Times New Roman" w:cs="Times New Roman"/>
          <w:sz w:val="24"/>
          <w:szCs w:val="24"/>
          <w:lang w:val="en-US"/>
        </w:rPr>
        <w:t xml:space="preserve">Disability Advisory Group </w:t>
      </w:r>
      <w:hyperlink r:id="rId23" w:history="1">
        <w:r w:rsidR="001730C3" w:rsidRPr="00A23ADF">
          <w:rPr>
            <w:rStyle w:val="Hyperlink"/>
            <w:rFonts w:ascii="Times New Roman" w:hAnsi="Times New Roman" w:cs="Times New Roman"/>
            <w:sz w:val="24"/>
            <w:szCs w:val="24"/>
            <w:lang w:val="en-US"/>
          </w:rPr>
          <w:t>https://www.canada.ca/en/employment-social-development/news/2020/04/backgrounder--covid-19-disability-advisory-group.html</w:t>
        </w:r>
      </w:hyperlink>
      <w:r w:rsidR="001730C3">
        <w:rPr>
          <w:rFonts w:ascii="Times New Roman" w:hAnsi="Times New Roman" w:cs="Times New Roman"/>
          <w:sz w:val="24"/>
          <w:szCs w:val="24"/>
          <w:lang w:val="en-US"/>
        </w:rPr>
        <w:t xml:space="preserve"> </w:t>
      </w:r>
    </w:p>
    <w:p w14:paraId="1C1F77E9" w14:textId="5F5FA47D" w:rsidR="00F56F48" w:rsidRPr="00093F2E" w:rsidRDefault="00DE4921" w:rsidP="00F56F48">
      <w:pPr>
        <w:pStyle w:val="ListParagraph"/>
        <w:numPr>
          <w:ilvl w:val="1"/>
          <w:numId w:val="2"/>
        </w:numPr>
        <w:spacing w:after="0" w:line="240" w:lineRule="auto"/>
        <w:ind w:left="1434" w:hanging="357"/>
        <w:rPr>
          <w:rFonts w:ascii="Times New Roman" w:hAnsi="Times New Roman" w:cs="Times New Roman"/>
          <w:bCs/>
          <w:sz w:val="24"/>
          <w:szCs w:val="24"/>
        </w:rPr>
      </w:pPr>
      <w:r>
        <w:rPr>
          <w:rFonts w:ascii="Times New Roman" w:hAnsi="Times New Roman" w:cs="Times New Roman"/>
          <w:bCs/>
          <w:sz w:val="24"/>
          <w:szCs w:val="24"/>
        </w:rPr>
        <w:lastRenderedPageBreak/>
        <w:t>The COVID-19</w:t>
      </w:r>
      <w:r w:rsidRPr="00093F2E">
        <w:rPr>
          <w:rFonts w:ascii="Times New Roman" w:hAnsi="Times New Roman" w:cs="Times New Roman"/>
          <w:bCs/>
          <w:sz w:val="24"/>
          <w:szCs w:val="24"/>
        </w:rPr>
        <w:t xml:space="preserve"> </w:t>
      </w:r>
      <w:r w:rsidR="00F56F48" w:rsidRPr="00093F2E">
        <w:rPr>
          <w:rFonts w:ascii="Times New Roman" w:hAnsi="Times New Roman" w:cs="Times New Roman"/>
          <w:bCs/>
          <w:sz w:val="24"/>
          <w:szCs w:val="24"/>
        </w:rPr>
        <w:t xml:space="preserve">Disability Advisory Group (CDAG) provides </w:t>
      </w:r>
      <w:r w:rsidR="00E615A0" w:rsidRPr="00093F2E">
        <w:rPr>
          <w:rFonts w:ascii="Times New Roman" w:hAnsi="Times New Roman" w:cs="Times New Roman"/>
          <w:bCs/>
          <w:sz w:val="24"/>
          <w:szCs w:val="24"/>
        </w:rPr>
        <w:t>advi</w:t>
      </w:r>
      <w:r w:rsidR="00E615A0">
        <w:rPr>
          <w:rFonts w:ascii="Times New Roman" w:hAnsi="Times New Roman" w:cs="Times New Roman"/>
          <w:bCs/>
          <w:sz w:val="24"/>
          <w:szCs w:val="24"/>
        </w:rPr>
        <w:t>c</w:t>
      </w:r>
      <w:r w:rsidR="00E615A0" w:rsidRPr="00093F2E">
        <w:rPr>
          <w:rFonts w:ascii="Times New Roman" w:hAnsi="Times New Roman" w:cs="Times New Roman"/>
          <w:bCs/>
          <w:sz w:val="24"/>
          <w:szCs w:val="24"/>
        </w:rPr>
        <w:t xml:space="preserve">e </w:t>
      </w:r>
      <w:r w:rsidR="00F56F48" w:rsidRPr="00093F2E">
        <w:rPr>
          <w:rFonts w:ascii="Times New Roman" w:hAnsi="Times New Roman" w:cs="Times New Roman"/>
          <w:bCs/>
          <w:sz w:val="24"/>
          <w:szCs w:val="24"/>
        </w:rPr>
        <w:t xml:space="preserve">to the </w:t>
      </w:r>
      <w:r w:rsidR="009B5BE7" w:rsidRPr="001705C6">
        <w:rPr>
          <w:rFonts w:ascii="Times New Roman" w:hAnsi="Times New Roman" w:cs="Times New Roman"/>
          <w:bCs/>
          <w:sz w:val="24"/>
          <w:szCs w:val="24"/>
        </w:rPr>
        <w:t>federal</w:t>
      </w:r>
      <w:r w:rsidR="009B5BE7">
        <w:rPr>
          <w:rFonts w:ascii="Times New Roman" w:hAnsi="Times New Roman" w:cs="Times New Roman"/>
          <w:bCs/>
          <w:color w:val="FF0000"/>
          <w:sz w:val="24"/>
          <w:szCs w:val="24"/>
        </w:rPr>
        <w:t xml:space="preserve"> </w:t>
      </w:r>
      <w:r w:rsidR="00F56F48" w:rsidRPr="00093F2E">
        <w:rPr>
          <w:rFonts w:ascii="Times New Roman" w:hAnsi="Times New Roman" w:cs="Times New Roman"/>
          <w:bCs/>
          <w:sz w:val="24"/>
          <w:szCs w:val="24"/>
        </w:rPr>
        <w:t>Minister of Employment, Workforce Development and Disability Inclusion</w:t>
      </w:r>
      <w:r w:rsidR="000421D0">
        <w:rPr>
          <w:rFonts w:ascii="Times New Roman" w:hAnsi="Times New Roman" w:cs="Times New Roman"/>
          <w:bCs/>
          <w:sz w:val="24"/>
          <w:szCs w:val="24"/>
        </w:rPr>
        <w:t>.</w:t>
      </w:r>
    </w:p>
    <w:p w14:paraId="12BD21BB" w14:textId="77777777" w:rsidR="00F56F48" w:rsidRDefault="00F56F48" w:rsidP="00F56F48">
      <w:pPr>
        <w:spacing w:afterLines="60" w:after="144" w:line="240" w:lineRule="auto"/>
        <w:rPr>
          <w:rFonts w:ascii="Times New Roman" w:hAnsi="Times New Roman" w:cs="Times New Roman"/>
          <w:b/>
          <w:i/>
          <w:iCs/>
          <w:sz w:val="24"/>
          <w:szCs w:val="24"/>
        </w:rPr>
      </w:pPr>
    </w:p>
    <w:p w14:paraId="68C67F03" w14:textId="48C6EE9F" w:rsidR="00F56F48" w:rsidRPr="009C46B8" w:rsidRDefault="00F56F48" w:rsidP="00F56F48">
      <w:pPr>
        <w:spacing w:afterLines="60" w:after="144" w:line="240" w:lineRule="auto"/>
        <w:rPr>
          <w:rFonts w:ascii="Times New Roman" w:hAnsi="Times New Roman" w:cs="Times New Roman"/>
          <w:b/>
          <w:i/>
          <w:iCs/>
          <w:sz w:val="24"/>
          <w:szCs w:val="24"/>
        </w:rPr>
      </w:pPr>
      <w:r w:rsidRPr="009C46B8">
        <w:rPr>
          <w:rFonts w:ascii="Times New Roman" w:hAnsi="Times New Roman" w:cs="Times New Roman"/>
          <w:b/>
          <w:i/>
          <w:iCs/>
          <w:sz w:val="24"/>
          <w:szCs w:val="24"/>
        </w:rPr>
        <w:t>Updates from participating jurisdictions</w:t>
      </w:r>
    </w:p>
    <w:p w14:paraId="220373D4" w14:textId="1857657F" w:rsidR="00F56F48" w:rsidRDefault="00F56F48" w:rsidP="00F56F48">
      <w:pPr>
        <w:spacing w:afterLines="60" w:after="144"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Representatives from </w:t>
      </w:r>
      <w:r w:rsidR="000421D0">
        <w:rPr>
          <w:rFonts w:ascii="Times New Roman" w:hAnsi="Times New Roman" w:cs="Times New Roman"/>
          <w:sz w:val="24"/>
          <w:szCs w:val="24"/>
          <w:lang w:val="en-US"/>
        </w:rPr>
        <w:t>nine</w:t>
      </w:r>
      <w:r>
        <w:rPr>
          <w:rFonts w:ascii="Times New Roman" w:hAnsi="Times New Roman" w:cs="Times New Roman"/>
          <w:sz w:val="24"/>
          <w:szCs w:val="24"/>
          <w:lang w:val="en-US"/>
        </w:rPr>
        <w:t xml:space="preserve"> provinces and from federal government provided their updates.</w:t>
      </w:r>
      <w:r w:rsidR="007368BF">
        <w:rPr>
          <w:rFonts w:ascii="Times New Roman" w:hAnsi="Times New Roman" w:cs="Times New Roman"/>
          <w:sz w:val="24"/>
          <w:szCs w:val="24"/>
          <w:lang w:val="en-US"/>
        </w:rPr>
        <w:t xml:space="preserve"> Issues or strategies that received repeated mention included the following:</w:t>
      </w:r>
    </w:p>
    <w:p w14:paraId="653F12AA" w14:textId="092080F2" w:rsidR="007368BF" w:rsidRPr="000421D0" w:rsidRDefault="007368BF" w:rsidP="000421D0">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0421D0">
        <w:rPr>
          <w:rFonts w:ascii="Times New Roman" w:hAnsi="Times New Roman" w:cs="Times New Roman"/>
          <w:sz w:val="24"/>
          <w:szCs w:val="24"/>
        </w:rPr>
        <w:t>The importance of ongoing forums for consultation with persons with disabilities and community organizations serving them,</w:t>
      </w:r>
    </w:p>
    <w:p w14:paraId="344DBAAF" w14:textId="3EFF6CD3" w:rsidR="007368BF" w:rsidRPr="000421D0" w:rsidRDefault="007368BF" w:rsidP="000421D0">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0421D0">
        <w:rPr>
          <w:rFonts w:ascii="Times New Roman" w:hAnsi="Times New Roman" w:cs="Times New Roman"/>
          <w:sz w:val="24"/>
          <w:szCs w:val="24"/>
        </w:rPr>
        <w:t>Examining and addressing the impacts of COVID-19 on persons with disabilities,</w:t>
      </w:r>
    </w:p>
    <w:p w14:paraId="140F7216" w14:textId="5802D072" w:rsidR="007368BF" w:rsidRPr="000421D0" w:rsidRDefault="007368BF" w:rsidP="000421D0">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0421D0">
        <w:rPr>
          <w:rFonts w:ascii="Times New Roman" w:hAnsi="Times New Roman" w:cs="Times New Roman"/>
          <w:sz w:val="24"/>
          <w:szCs w:val="24"/>
        </w:rPr>
        <w:t>Use or active consideration of a centralized fund</w:t>
      </w:r>
      <w:r w:rsidR="005B3E7E" w:rsidRPr="000421D0">
        <w:rPr>
          <w:rFonts w:ascii="Times New Roman" w:hAnsi="Times New Roman" w:cs="Times New Roman"/>
          <w:sz w:val="24"/>
          <w:szCs w:val="24"/>
        </w:rPr>
        <w:t xml:space="preserve"> within government</w:t>
      </w:r>
      <w:r w:rsidRPr="000421D0">
        <w:rPr>
          <w:rFonts w:ascii="Times New Roman" w:hAnsi="Times New Roman" w:cs="Times New Roman"/>
          <w:sz w:val="24"/>
          <w:szCs w:val="24"/>
        </w:rPr>
        <w:t xml:space="preserve"> to support costs of providing accommodations</w:t>
      </w:r>
      <w:r w:rsidR="005B3E7E" w:rsidRPr="000421D0">
        <w:rPr>
          <w:rFonts w:ascii="Times New Roman" w:hAnsi="Times New Roman" w:cs="Times New Roman"/>
          <w:sz w:val="24"/>
          <w:szCs w:val="24"/>
        </w:rPr>
        <w:t xml:space="preserve"> to public sector employees</w:t>
      </w:r>
      <w:r w:rsidRPr="000421D0">
        <w:rPr>
          <w:rFonts w:ascii="Times New Roman" w:hAnsi="Times New Roman" w:cs="Times New Roman"/>
          <w:sz w:val="24"/>
          <w:szCs w:val="24"/>
        </w:rPr>
        <w:t>,</w:t>
      </w:r>
    </w:p>
    <w:p w14:paraId="07CB3749" w14:textId="4720DF49" w:rsidR="007368BF" w:rsidRPr="000421D0" w:rsidRDefault="005B3E7E" w:rsidP="000421D0">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0421D0">
        <w:rPr>
          <w:rFonts w:ascii="Times New Roman" w:hAnsi="Times New Roman" w:cs="Times New Roman"/>
          <w:sz w:val="24"/>
          <w:szCs w:val="24"/>
        </w:rPr>
        <w:t>Coordination of programs/services across multiple departments within a jurisdiction, and</w:t>
      </w:r>
    </w:p>
    <w:p w14:paraId="5322DD2B" w14:textId="0AD056AF" w:rsidR="005B3E7E" w:rsidRPr="000421D0" w:rsidRDefault="005B3E7E" w:rsidP="000421D0">
      <w:pPr>
        <w:pStyle w:val="ListParagraph"/>
        <w:numPr>
          <w:ilvl w:val="0"/>
          <w:numId w:val="2"/>
        </w:numPr>
        <w:spacing w:after="60" w:line="240" w:lineRule="auto"/>
        <w:ind w:left="714" w:hanging="357"/>
        <w:contextualSpacing w:val="0"/>
        <w:rPr>
          <w:rFonts w:ascii="Times New Roman" w:hAnsi="Times New Roman" w:cs="Times New Roman"/>
          <w:sz w:val="24"/>
          <w:szCs w:val="24"/>
        </w:rPr>
      </w:pPr>
      <w:r w:rsidRPr="000421D0">
        <w:rPr>
          <w:rFonts w:ascii="Times New Roman" w:hAnsi="Times New Roman" w:cs="Times New Roman"/>
          <w:sz w:val="24"/>
          <w:szCs w:val="24"/>
        </w:rPr>
        <w:t>Consideration of the idea of a one-stop-shop or “no wrong door</w:t>
      </w:r>
      <w:r w:rsidR="008D30E3">
        <w:rPr>
          <w:rFonts w:ascii="Times New Roman" w:hAnsi="Times New Roman" w:cs="Times New Roman"/>
          <w:sz w:val="24"/>
          <w:szCs w:val="24"/>
        </w:rPr>
        <w:t>”</w:t>
      </w:r>
      <w:r w:rsidRPr="000421D0">
        <w:rPr>
          <w:rFonts w:ascii="Times New Roman" w:hAnsi="Times New Roman" w:cs="Times New Roman"/>
          <w:sz w:val="24"/>
          <w:szCs w:val="24"/>
        </w:rPr>
        <w:t xml:space="preserve"> to facilitate access to programs.</w:t>
      </w:r>
    </w:p>
    <w:p w14:paraId="2309A70F" w14:textId="77777777" w:rsidR="00F56F48" w:rsidRDefault="00F56F48" w:rsidP="00F56F48">
      <w:pPr>
        <w:spacing w:afterLines="60" w:after="144" w:line="240" w:lineRule="auto"/>
        <w:rPr>
          <w:rFonts w:ascii="Times New Roman" w:hAnsi="Times New Roman" w:cs="Times New Roman"/>
          <w:b/>
          <w:i/>
          <w:iCs/>
          <w:sz w:val="24"/>
          <w:szCs w:val="24"/>
        </w:rPr>
      </w:pPr>
    </w:p>
    <w:p w14:paraId="445AA5DE" w14:textId="77777777" w:rsidR="00F56F48" w:rsidRDefault="00F56F48" w:rsidP="00F56F48">
      <w:pPr>
        <w:spacing w:afterLines="60" w:after="144" w:line="240" w:lineRule="auto"/>
        <w:rPr>
          <w:rFonts w:ascii="Times New Roman" w:hAnsi="Times New Roman" w:cs="Times New Roman"/>
          <w:b/>
          <w:i/>
          <w:iCs/>
          <w:sz w:val="24"/>
          <w:szCs w:val="24"/>
        </w:rPr>
      </w:pPr>
      <w:r w:rsidRPr="00562F60">
        <w:rPr>
          <w:rFonts w:ascii="Times New Roman" w:hAnsi="Times New Roman" w:cs="Times New Roman"/>
          <w:b/>
          <w:i/>
          <w:iCs/>
          <w:sz w:val="24"/>
          <w:szCs w:val="24"/>
        </w:rPr>
        <w:t>Resources shared by participants</w:t>
      </w:r>
    </w:p>
    <w:p w14:paraId="649A110F" w14:textId="610D7C11" w:rsidR="00F56F48" w:rsidRPr="00562F60" w:rsidRDefault="00F56F48" w:rsidP="00433472">
      <w:pPr>
        <w:pStyle w:val="ListParagraph"/>
        <w:numPr>
          <w:ilvl w:val="0"/>
          <w:numId w:val="2"/>
        </w:numPr>
        <w:spacing w:after="60"/>
        <w:ind w:left="714" w:hanging="357"/>
        <w:contextualSpacing w:val="0"/>
        <w:rPr>
          <w:rStyle w:val="Hyperlink"/>
          <w:rFonts w:ascii="Times New Roman" w:hAnsi="Times New Roman" w:cs="Times New Roman"/>
          <w:color w:val="auto"/>
          <w:sz w:val="24"/>
          <w:szCs w:val="24"/>
          <w:u w:val="none"/>
          <w:lang w:val="en-US"/>
        </w:rPr>
      </w:pPr>
      <w:r>
        <w:rPr>
          <w:rFonts w:ascii="Times New Roman" w:hAnsi="Times New Roman" w:cs="Times New Roman"/>
          <w:sz w:val="24"/>
          <w:szCs w:val="24"/>
          <w:lang w:val="en-US"/>
        </w:rPr>
        <w:t xml:space="preserve">New Brunswick’s Premier’s Council on Disabilities resources: </w:t>
      </w:r>
      <w:hyperlink r:id="rId24" w:history="1">
        <w:r w:rsidRPr="00D07C0C">
          <w:rPr>
            <w:rStyle w:val="Hyperlink"/>
            <w:rFonts w:ascii="Times New Roman" w:hAnsi="Times New Roman" w:cs="Times New Roman"/>
            <w:sz w:val="24"/>
            <w:szCs w:val="24"/>
            <w:lang w:val="en-US"/>
          </w:rPr>
          <w:t>https://www2.gnb.ca/content/gnb/en/departments/pcsdp/publications.html</w:t>
        </w:r>
      </w:hyperlink>
    </w:p>
    <w:p w14:paraId="058D5D5F" w14:textId="17DC4348" w:rsidR="00F56F48" w:rsidRDefault="00433472" w:rsidP="00433472">
      <w:pPr>
        <w:pStyle w:val="ListParagraph"/>
        <w:numPr>
          <w:ilvl w:val="0"/>
          <w:numId w:val="2"/>
        </w:numPr>
        <w:spacing w:after="60"/>
        <w:ind w:left="714" w:hanging="357"/>
        <w:contextualSpacing w:val="0"/>
        <w:rPr>
          <w:rFonts w:ascii="Times New Roman" w:hAnsi="Times New Roman" w:cs="Times New Roman"/>
          <w:sz w:val="24"/>
          <w:szCs w:val="24"/>
          <w:lang w:val="en-US"/>
        </w:rPr>
      </w:pPr>
      <w:r>
        <w:rPr>
          <w:rFonts w:ascii="Times New Roman" w:hAnsi="Times New Roman" w:cs="Times New Roman"/>
          <w:sz w:val="24"/>
          <w:szCs w:val="24"/>
          <w:lang w:val="en-US"/>
        </w:rPr>
        <w:t>The Accessibility for Manitobans Act website</w:t>
      </w:r>
      <w:r w:rsidR="00F56F48">
        <w:rPr>
          <w:rFonts w:ascii="Times New Roman" w:hAnsi="Times New Roman" w:cs="Times New Roman"/>
          <w:sz w:val="24"/>
          <w:szCs w:val="24"/>
          <w:lang w:val="en-US"/>
        </w:rPr>
        <w:t xml:space="preserve"> </w:t>
      </w:r>
      <w:hyperlink r:id="rId25" w:history="1">
        <w:r w:rsidR="00F56F48" w:rsidRPr="002537E3">
          <w:rPr>
            <w:rStyle w:val="Hyperlink"/>
            <w:rFonts w:ascii="Times New Roman" w:hAnsi="Times New Roman" w:cs="Times New Roman"/>
            <w:sz w:val="24"/>
            <w:szCs w:val="24"/>
          </w:rPr>
          <w:t>http://www.accessibilitymb.ca/</w:t>
        </w:r>
      </w:hyperlink>
      <w:r w:rsidR="00F56F48" w:rsidRPr="0041441C">
        <w:rPr>
          <w:rFonts w:ascii="Times New Roman" w:hAnsi="Times New Roman" w:cs="Times New Roman"/>
          <w:sz w:val="24"/>
          <w:szCs w:val="24"/>
          <w:lang w:val="en-US"/>
        </w:rPr>
        <w:t xml:space="preserve"> </w:t>
      </w:r>
      <w:r w:rsidR="00F56F48">
        <w:rPr>
          <w:rFonts w:ascii="Times New Roman" w:hAnsi="Times New Roman" w:cs="Times New Roman"/>
          <w:sz w:val="24"/>
          <w:szCs w:val="24"/>
          <w:lang w:val="en-US"/>
        </w:rPr>
        <w:t>has COVID-19 messaging including</w:t>
      </w:r>
      <w:r w:rsidR="00F56F48" w:rsidRPr="006A62B8">
        <w:rPr>
          <w:rFonts w:ascii="Times New Roman" w:hAnsi="Times New Roman" w:cs="Times New Roman"/>
          <w:sz w:val="24"/>
          <w:szCs w:val="24"/>
          <w:lang w:val="en-US"/>
        </w:rPr>
        <w:t xml:space="preserve"> </w:t>
      </w:r>
      <w:r w:rsidR="00F56F48">
        <w:rPr>
          <w:rFonts w:ascii="Times New Roman" w:hAnsi="Times New Roman" w:cs="Times New Roman"/>
          <w:sz w:val="24"/>
          <w:szCs w:val="24"/>
          <w:lang w:val="en-US"/>
        </w:rPr>
        <w:t>the information about</w:t>
      </w:r>
      <w:r w:rsidR="00F56F48" w:rsidRPr="006A62B8">
        <w:rPr>
          <w:rFonts w:ascii="Times New Roman" w:hAnsi="Times New Roman" w:cs="Times New Roman"/>
          <w:sz w:val="24"/>
          <w:szCs w:val="24"/>
          <w:lang w:val="en-US"/>
        </w:rPr>
        <w:t xml:space="preserve"> a variety of services</w:t>
      </w:r>
      <w:r w:rsidR="00F56F48">
        <w:rPr>
          <w:rFonts w:ascii="Times New Roman" w:hAnsi="Times New Roman" w:cs="Times New Roman"/>
          <w:sz w:val="24"/>
          <w:szCs w:val="24"/>
          <w:lang w:val="en-US"/>
        </w:rPr>
        <w:t xml:space="preserve"> relevant for persons with disabilities, employers and other stakeholders</w:t>
      </w:r>
      <w:r w:rsidR="000421D0">
        <w:rPr>
          <w:rFonts w:ascii="Times New Roman" w:hAnsi="Times New Roman" w:cs="Times New Roman"/>
          <w:sz w:val="24"/>
          <w:szCs w:val="24"/>
          <w:lang w:val="en-US"/>
        </w:rPr>
        <w:t>.</w:t>
      </w:r>
    </w:p>
    <w:p w14:paraId="2FA7E980" w14:textId="16BB90B5" w:rsidR="00F56F48" w:rsidRPr="00C40629" w:rsidRDefault="00433472" w:rsidP="00433472">
      <w:pPr>
        <w:pStyle w:val="ListParagraph"/>
        <w:numPr>
          <w:ilvl w:val="0"/>
          <w:numId w:val="2"/>
        </w:numPr>
        <w:spacing w:after="60"/>
        <w:ind w:left="714" w:hanging="357"/>
        <w:contextualSpacing w:val="0"/>
        <w:rPr>
          <w:rFonts w:ascii="Times New Roman" w:hAnsi="Times New Roman" w:cs="Times New Roman"/>
          <w:sz w:val="24"/>
          <w:szCs w:val="24"/>
          <w:lang w:val="en-US"/>
        </w:rPr>
      </w:pPr>
      <w:r>
        <w:rPr>
          <w:rFonts w:ascii="Times New Roman" w:hAnsi="Times New Roman" w:cs="Times New Roman"/>
          <w:sz w:val="24"/>
          <w:szCs w:val="24"/>
          <w:lang w:val="en-US"/>
        </w:rPr>
        <w:t>Accessible Employment Standard in Manitoba video.</w:t>
      </w:r>
      <w:r w:rsidRPr="00433472">
        <w:t xml:space="preserve"> </w:t>
      </w:r>
      <w:r w:rsidRPr="00433472">
        <w:rPr>
          <w:rFonts w:ascii="Times New Roman" w:hAnsi="Times New Roman" w:cs="Times New Roman"/>
          <w:sz w:val="24"/>
          <w:szCs w:val="24"/>
          <w:lang w:val="en-US"/>
        </w:rPr>
        <w:t>Manitoba business owners and human resource professionals and people who identity as having a disability share the</w:t>
      </w:r>
      <w:r>
        <w:rPr>
          <w:rFonts w:ascii="Times New Roman" w:hAnsi="Times New Roman" w:cs="Times New Roman"/>
          <w:sz w:val="24"/>
          <w:szCs w:val="24"/>
          <w:lang w:val="en-US"/>
        </w:rPr>
        <w:t>ir</w:t>
      </w:r>
      <w:r w:rsidRPr="00433472">
        <w:rPr>
          <w:rFonts w:ascii="Times New Roman" w:hAnsi="Times New Roman" w:cs="Times New Roman"/>
          <w:sz w:val="24"/>
          <w:szCs w:val="24"/>
          <w:lang w:val="en-US"/>
        </w:rPr>
        <w:t xml:space="preserve"> stories on accommodations being made in workplaces across Manitoba</w:t>
      </w:r>
      <w:r>
        <w:rPr>
          <w:rFonts w:ascii="Times New Roman" w:hAnsi="Times New Roman" w:cs="Times New Roman"/>
          <w:sz w:val="24"/>
          <w:szCs w:val="24"/>
          <w:lang w:val="en-US"/>
        </w:rPr>
        <w:t xml:space="preserve">: </w:t>
      </w:r>
      <w:hyperlink r:id="rId26" w:history="1">
        <w:r w:rsidRPr="00EE144C">
          <w:rPr>
            <w:rStyle w:val="Hyperlink"/>
            <w:rFonts w:ascii="Times New Roman" w:hAnsi="Times New Roman" w:cs="Times New Roman"/>
            <w:sz w:val="24"/>
            <w:szCs w:val="24"/>
          </w:rPr>
          <w:t>https://www.youtube.com/watch?v=1mx5aXYUZpc&amp;list=PLvqXTqcYDg_dDn01kc0cVfpK_riHKGg_3</w:t>
        </w:r>
      </w:hyperlink>
    </w:p>
    <w:p w14:paraId="57B594C3" w14:textId="04A1D6D5" w:rsidR="00F56F48" w:rsidRDefault="00F56F48" w:rsidP="00433472">
      <w:pPr>
        <w:pStyle w:val="ListParagraph"/>
        <w:numPr>
          <w:ilvl w:val="0"/>
          <w:numId w:val="2"/>
        </w:numPr>
        <w:spacing w:after="60"/>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t xml:space="preserve">Website </w:t>
      </w:r>
      <w:hyperlink r:id="rId27" w:history="1">
        <w:r w:rsidRPr="002537E3">
          <w:rPr>
            <w:rStyle w:val="Hyperlink"/>
            <w:rFonts w:ascii="Times New Roman" w:hAnsi="Times New Roman" w:cs="Times New Roman"/>
            <w:bCs/>
            <w:sz w:val="24"/>
            <w:szCs w:val="24"/>
          </w:rPr>
          <w:t>yukon.ca</w:t>
        </w:r>
      </w:hyperlink>
      <w:r>
        <w:rPr>
          <w:rFonts w:ascii="Times New Roman" w:hAnsi="Times New Roman" w:cs="Times New Roman"/>
          <w:bCs/>
          <w:sz w:val="24"/>
          <w:szCs w:val="24"/>
        </w:rPr>
        <w:t xml:space="preserve"> has information about programs such as tax exemptions, business supports, etc.</w:t>
      </w:r>
    </w:p>
    <w:p w14:paraId="6C18DEB2" w14:textId="58FF92D8" w:rsidR="00F56F48" w:rsidRPr="00562F60" w:rsidRDefault="00433472" w:rsidP="00433472">
      <w:pPr>
        <w:pStyle w:val="ListParagraph"/>
        <w:numPr>
          <w:ilvl w:val="0"/>
          <w:numId w:val="2"/>
        </w:numPr>
        <w:spacing w:after="60"/>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t>Labour Market Information portal in Yukon</w:t>
      </w:r>
      <w:r w:rsidR="00F56F48">
        <w:rPr>
          <w:rFonts w:ascii="Times New Roman" w:hAnsi="Times New Roman" w:cs="Times New Roman"/>
          <w:bCs/>
          <w:sz w:val="24"/>
          <w:szCs w:val="24"/>
        </w:rPr>
        <w:t xml:space="preserve"> is a</w:t>
      </w:r>
      <w:r w:rsidR="00F56F48" w:rsidRPr="006B194A">
        <w:rPr>
          <w:rFonts w:ascii="Times New Roman" w:hAnsi="Times New Roman" w:cs="Times New Roman"/>
          <w:bCs/>
          <w:sz w:val="24"/>
          <w:szCs w:val="24"/>
        </w:rPr>
        <w:t xml:space="preserve"> one-stop place to go where all the </w:t>
      </w:r>
      <w:r w:rsidR="00DE4921">
        <w:rPr>
          <w:rFonts w:ascii="Times New Roman" w:hAnsi="Times New Roman" w:cs="Times New Roman"/>
          <w:bCs/>
          <w:sz w:val="24"/>
          <w:szCs w:val="24"/>
        </w:rPr>
        <w:t xml:space="preserve">labour-market </w:t>
      </w:r>
      <w:r w:rsidR="00F56F48" w:rsidRPr="006B194A">
        <w:rPr>
          <w:rFonts w:ascii="Times New Roman" w:hAnsi="Times New Roman" w:cs="Times New Roman"/>
          <w:bCs/>
          <w:sz w:val="24"/>
          <w:szCs w:val="24"/>
        </w:rPr>
        <w:t xml:space="preserve">market information </w:t>
      </w:r>
      <w:r w:rsidR="00F56F48">
        <w:rPr>
          <w:rFonts w:ascii="Times New Roman" w:hAnsi="Times New Roman" w:cs="Times New Roman"/>
          <w:bCs/>
          <w:sz w:val="24"/>
          <w:szCs w:val="24"/>
        </w:rPr>
        <w:t xml:space="preserve">is </w:t>
      </w:r>
      <w:r w:rsidR="00F56F48" w:rsidRPr="006B194A">
        <w:rPr>
          <w:rFonts w:ascii="Times New Roman" w:hAnsi="Times New Roman" w:cs="Times New Roman"/>
          <w:bCs/>
          <w:sz w:val="24"/>
          <w:szCs w:val="24"/>
        </w:rPr>
        <w:t>available</w:t>
      </w:r>
      <w:r w:rsidR="00F56F48">
        <w:rPr>
          <w:rFonts w:ascii="Times New Roman" w:hAnsi="Times New Roman" w:cs="Times New Roman"/>
          <w:bCs/>
          <w:sz w:val="24"/>
          <w:szCs w:val="24"/>
        </w:rPr>
        <w:t xml:space="preserve">: </w:t>
      </w:r>
      <w:hyperlink r:id="rId28" w:history="1">
        <w:r w:rsidR="00F56F48" w:rsidRPr="00723C5C">
          <w:rPr>
            <w:rStyle w:val="Hyperlink"/>
            <w:rFonts w:ascii="Times New Roman" w:hAnsi="Times New Roman" w:cs="Times New Roman"/>
            <w:sz w:val="24"/>
            <w:szCs w:val="24"/>
          </w:rPr>
          <w:t>http://www.yukoniehp.ca/labourmarketinfo.php</w:t>
        </w:r>
      </w:hyperlink>
    </w:p>
    <w:p w14:paraId="1124350C" w14:textId="5B7902BF" w:rsidR="00F56F48" w:rsidRDefault="00F56F48" w:rsidP="00433472">
      <w:pPr>
        <w:pStyle w:val="ListParagraph"/>
        <w:numPr>
          <w:ilvl w:val="0"/>
          <w:numId w:val="2"/>
        </w:numPr>
        <w:spacing w:after="60"/>
        <w:contextualSpacing w:val="0"/>
        <w:rPr>
          <w:rFonts w:ascii="Times New Roman" w:hAnsi="Times New Roman" w:cs="Times New Roman"/>
          <w:sz w:val="24"/>
          <w:szCs w:val="24"/>
          <w:lang w:val="en-US"/>
        </w:rPr>
      </w:pPr>
      <w:r w:rsidRPr="0062163C">
        <w:rPr>
          <w:rFonts w:ascii="Times New Roman" w:hAnsi="Times New Roman" w:cs="Times New Roman"/>
          <w:sz w:val="24"/>
          <w:szCs w:val="24"/>
          <w:lang w:val="en-US"/>
        </w:rPr>
        <w:t xml:space="preserve"> “Monitoring the CRPD</w:t>
      </w:r>
      <w:r w:rsidR="00433472">
        <w:rPr>
          <w:rFonts w:ascii="Times New Roman" w:hAnsi="Times New Roman" w:cs="Times New Roman"/>
          <w:sz w:val="24"/>
          <w:szCs w:val="24"/>
          <w:lang w:val="en-US"/>
        </w:rPr>
        <w:t>” survey</w:t>
      </w:r>
      <w:r>
        <w:rPr>
          <w:rFonts w:ascii="Times New Roman" w:hAnsi="Times New Roman" w:cs="Times New Roman"/>
          <w:sz w:val="24"/>
          <w:szCs w:val="24"/>
          <w:lang w:val="en-US"/>
        </w:rPr>
        <w:t xml:space="preserve">: </w:t>
      </w:r>
      <w:hyperlink r:id="rId29" w:history="1">
        <w:r w:rsidRPr="00EE144C">
          <w:rPr>
            <w:rStyle w:val="Hyperlink"/>
            <w:rFonts w:ascii="Times New Roman" w:hAnsi="Times New Roman" w:cs="Times New Roman"/>
            <w:sz w:val="24"/>
            <w:szCs w:val="24"/>
            <w:lang w:val="en-US"/>
          </w:rPr>
          <w:t>https://surveys.chrc2020-ccdp2020.ca/s3/-EN-FR</w:t>
        </w:r>
      </w:hyperlink>
      <w:r w:rsidRPr="0062163C">
        <w:rPr>
          <w:rFonts w:ascii="Times New Roman" w:hAnsi="Times New Roman" w:cs="Times New Roman"/>
          <w:sz w:val="24"/>
          <w:szCs w:val="24"/>
          <w:lang w:val="en-US"/>
        </w:rPr>
        <w:t xml:space="preserve"> </w:t>
      </w:r>
    </w:p>
    <w:p w14:paraId="3513D3DE" w14:textId="7DDD6848" w:rsidR="00F56F48" w:rsidRPr="00563AAE" w:rsidRDefault="00433472" w:rsidP="00433472">
      <w:pPr>
        <w:pStyle w:val="ListParagraph"/>
        <w:numPr>
          <w:ilvl w:val="0"/>
          <w:numId w:val="2"/>
        </w:numPr>
        <w:spacing w:after="60" w:line="240" w:lineRule="auto"/>
        <w:contextualSpacing w:val="0"/>
        <w:rPr>
          <w:rFonts w:ascii="Times New Roman" w:hAnsi="Times New Roman" w:cs="Times New Roman"/>
          <w:sz w:val="24"/>
          <w:szCs w:val="24"/>
          <w:lang w:val="en-US"/>
        </w:rPr>
      </w:pPr>
      <w:r w:rsidRPr="00433472">
        <w:rPr>
          <w:rFonts w:ascii="Times New Roman" w:hAnsi="Times New Roman" w:cs="Times New Roman"/>
          <w:sz w:val="24"/>
          <w:szCs w:val="24"/>
          <w:lang w:val="en-US"/>
        </w:rPr>
        <w:t>Nothing without us: An accessibility strategy for the Public Service of Canada</w:t>
      </w:r>
      <w:r w:rsidR="00F56F48" w:rsidRPr="00FD0A7F">
        <w:rPr>
          <w:rFonts w:ascii="Times New Roman" w:hAnsi="Times New Roman" w:cs="Times New Roman"/>
          <w:sz w:val="24"/>
          <w:szCs w:val="24"/>
          <w:lang w:val="en-US"/>
        </w:rPr>
        <w:t xml:space="preserve">: </w:t>
      </w:r>
      <w:hyperlink r:id="rId30" w:history="1">
        <w:r w:rsidRPr="00433472">
          <w:rPr>
            <w:rStyle w:val="Hyperlink"/>
            <w:rFonts w:ascii="Times New Roman" w:hAnsi="Times New Roman" w:cs="Times New Roman"/>
            <w:sz w:val="24"/>
            <w:szCs w:val="24"/>
          </w:rPr>
          <w:t>https://www.canada.ca/en/government/publicservice/wellness-inclusion-diversity-public-service/diversity-inclusion-public-service/accessibility-public-service.html</w:t>
        </w:r>
      </w:hyperlink>
    </w:p>
    <w:p w14:paraId="54B3C290" w14:textId="5B018C02" w:rsidR="00F56F48" w:rsidRPr="00562F60" w:rsidRDefault="00433472" w:rsidP="00433472">
      <w:pPr>
        <w:pStyle w:val="ListParagraph"/>
        <w:numPr>
          <w:ilvl w:val="0"/>
          <w:numId w:val="2"/>
        </w:numPr>
        <w:spacing w:after="60"/>
        <w:ind w:left="714" w:hanging="357"/>
        <w:contextualSpacing w:val="0"/>
        <w:rPr>
          <w:rStyle w:val="Hyperlink"/>
          <w:rFonts w:ascii="Times New Roman" w:hAnsi="Times New Roman" w:cs="Times New Roman"/>
          <w:color w:val="auto"/>
          <w:sz w:val="24"/>
          <w:szCs w:val="24"/>
          <w:u w:val="none"/>
          <w:lang w:val="en-US"/>
        </w:rPr>
      </w:pPr>
      <w:r w:rsidRPr="00433472">
        <w:rPr>
          <w:rFonts w:ascii="Times New Roman" w:hAnsi="Times New Roman" w:cs="Times New Roman"/>
          <w:sz w:val="24"/>
          <w:szCs w:val="24"/>
          <w:lang w:val="en-US"/>
        </w:rPr>
        <w:t>Benchmarking Study of Workplace Accommodations</w:t>
      </w:r>
      <w:r>
        <w:rPr>
          <w:rFonts w:ascii="Times New Roman" w:hAnsi="Times New Roman" w:cs="Times New Roman"/>
          <w:sz w:val="24"/>
          <w:szCs w:val="24"/>
          <w:lang w:val="en-US"/>
        </w:rPr>
        <w:t xml:space="preserve"> by the Office of Public Service Accessibility at the </w:t>
      </w:r>
      <w:r w:rsidR="00F56F48">
        <w:rPr>
          <w:rFonts w:ascii="Times New Roman" w:hAnsi="Times New Roman" w:cs="Times New Roman"/>
          <w:sz w:val="24"/>
          <w:szCs w:val="24"/>
          <w:lang w:val="en-US"/>
        </w:rPr>
        <w:t xml:space="preserve">Treasury Board Secretariat: </w:t>
      </w:r>
      <w:hyperlink r:id="rId31" w:history="1">
        <w:r w:rsidR="00F56F48" w:rsidRPr="00FD0A7F">
          <w:rPr>
            <w:rStyle w:val="Hyperlink"/>
            <w:rFonts w:ascii="Times New Roman" w:hAnsi="Times New Roman" w:cs="Times New Roman"/>
            <w:sz w:val="24"/>
            <w:szCs w:val="24"/>
          </w:rPr>
          <w:t>https://www.canada.ca/en/government/publicservice/wellness-inclusion-diversity-public-</w:t>
        </w:r>
        <w:r w:rsidR="00F56F48" w:rsidRPr="00FD0A7F">
          <w:rPr>
            <w:rStyle w:val="Hyperlink"/>
            <w:rFonts w:ascii="Times New Roman" w:hAnsi="Times New Roman" w:cs="Times New Roman"/>
            <w:sz w:val="24"/>
            <w:szCs w:val="24"/>
          </w:rPr>
          <w:lastRenderedPageBreak/>
          <w:t>service/diversity-inclusion-public-service/accessibility-public-service/benchmarking-study-workplace-accommodations.html</w:t>
        </w:r>
      </w:hyperlink>
    </w:p>
    <w:p w14:paraId="0F3C0321" w14:textId="4FBB658C" w:rsidR="00F56F48" w:rsidRPr="00562F60" w:rsidRDefault="00DE4921" w:rsidP="00433472">
      <w:pPr>
        <w:pStyle w:val="ListParagraph"/>
        <w:numPr>
          <w:ilvl w:val="0"/>
          <w:numId w:val="2"/>
        </w:numPr>
        <w:spacing w:after="60"/>
        <w:ind w:left="714" w:hanging="357"/>
        <w:contextualSpacing w:val="0"/>
        <w:rPr>
          <w:rFonts w:ascii="Times New Roman" w:hAnsi="Times New Roman" w:cs="Times New Roman"/>
          <w:sz w:val="24"/>
          <w:szCs w:val="24"/>
          <w:lang w:val="en-US"/>
        </w:rPr>
      </w:pPr>
      <w:r>
        <w:rPr>
          <w:rFonts w:ascii="Times New Roman" w:hAnsi="Times New Roman" w:cs="Times New Roman"/>
          <w:sz w:val="24"/>
          <w:szCs w:val="24"/>
          <w:lang w:val="en-US"/>
        </w:rPr>
        <w:t>A</w:t>
      </w:r>
      <w:r w:rsidR="00F56F48" w:rsidRPr="00562F60">
        <w:rPr>
          <w:rFonts w:ascii="Times New Roman" w:hAnsi="Times New Roman" w:cs="Times New Roman"/>
          <w:sz w:val="24"/>
          <w:szCs w:val="24"/>
          <w:lang w:val="en-US"/>
        </w:rPr>
        <w:t xml:space="preserve">ction plan for all of Nova Scotia, Access by Design 2030: </w:t>
      </w:r>
      <w:hyperlink r:id="rId32" w:history="1">
        <w:r w:rsidR="00F56F48" w:rsidRPr="00562F60">
          <w:rPr>
            <w:rStyle w:val="Hyperlink"/>
            <w:rFonts w:ascii="Times New Roman" w:hAnsi="Times New Roman" w:cs="Times New Roman"/>
            <w:sz w:val="24"/>
            <w:szCs w:val="24"/>
          </w:rPr>
          <w:t>https://novascotia.ca/accessibility/access-by-design/</w:t>
        </w:r>
      </w:hyperlink>
    </w:p>
    <w:p w14:paraId="11608723" w14:textId="49CB1F24" w:rsidR="00F56F48" w:rsidRPr="00F56F48" w:rsidRDefault="00F56F48" w:rsidP="00433472">
      <w:pPr>
        <w:pStyle w:val="ListParagraph"/>
        <w:numPr>
          <w:ilvl w:val="0"/>
          <w:numId w:val="2"/>
        </w:numPr>
        <w:spacing w:after="60"/>
        <w:ind w:left="714" w:hanging="357"/>
        <w:contextualSpacing w:val="0"/>
        <w:rPr>
          <w:rFonts w:ascii="Times New Roman" w:hAnsi="Times New Roman" w:cs="Times New Roman"/>
          <w:sz w:val="24"/>
          <w:szCs w:val="24"/>
          <w:lang w:val="en-US"/>
        </w:rPr>
      </w:pPr>
      <w:r w:rsidRPr="00562F60">
        <w:rPr>
          <w:rFonts w:ascii="Times New Roman" w:hAnsi="Times New Roman" w:cs="Times New Roman"/>
          <w:sz w:val="24"/>
          <w:szCs w:val="24"/>
          <w:lang w:val="en-US"/>
        </w:rPr>
        <w:t xml:space="preserve">Government of Nova Scotia </w:t>
      </w:r>
      <w:r w:rsidR="00DE4921">
        <w:rPr>
          <w:rFonts w:ascii="Times New Roman" w:hAnsi="Times New Roman" w:cs="Times New Roman"/>
          <w:sz w:val="24"/>
          <w:szCs w:val="24"/>
          <w:lang w:val="en-US"/>
        </w:rPr>
        <w:t>a</w:t>
      </w:r>
      <w:r w:rsidR="00DE4921" w:rsidRPr="00562F60">
        <w:rPr>
          <w:rFonts w:ascii="Times New Roman" w:hAnsi="Times New Roman" w:cs="Times New Roman"/>
          <w:sz w:val="24"/>
          <w:szCs w:val="24"/>
          <w:lang w:val="en-US"/>
        </w:rPr>
        <w:t xml:space="preserve">ccessibility </w:t>
      </w:r>
      <w:r w:rsidRPr="00562F60">
        <w:rPr>
          <w:rFonts w:ascii="Times New Roman" w:hAnsi="Times New Roman" w:cs="Times New Roman"/>
          <w:sz w:val="24"/>
          <w:szCs w:val="24"/>
          <w:lang w:val="en-US"/>
        </w:rPr>
        <w:t xml:space="preserve">plan: </w:t>
      </w:r>
      <w:hyperlink r:id="rId33" w:history="1">
        <w:r w:rsidRPr="00562F60">
          <w:rPr>
            <w:rStyle w:val="Hyperlink"/>
            <w:rFonts w:ascii="Times New Roman" w:hAnsi="Times New Roman" w:cs="Times New Roman"/>
            <w:sz w:val="24"/>
            <w:szCs w:val="24"/>
          </w:rPr>
          <w:t>https://novascotia.ca/accessibility/plan/</w:t>
        </w:r>
      </w:hyperlink>
    </w:p>
    <w:p w14:paraId="260FE718" w14:textId="77777777" w:rsidR="00F56F48" w:rsidRPr="00F56F48" w:rsidRDefault="00F56F48" w:rsidP="00F56F48">
      <w:pPr>
        <w:spacing w:after="60"/>
        <w:rPr>
          <w:rFonts w:ascii="Times New Roman" w:hAnsi="Times New Roman" w:cs="Times New Roman"/>
          <w:sz w:val="24"/>
          <w:szCs w:val="24"/>
          <w:lang w:val="en-US"/>
        </w:rPr>
      </w:pPr>
    </w:p>
    <w:p w14:paraId="3F2D055C" w14:textId="77777777" w:rsidR="00F56F48" w:rsidRPr="009C46B8" w:rsidRDefault="00F56F48" w:rsidP="000421D0">
      <w:pPr>
        <w:keepNext/>
        <w:spacing w:afterLines="60" w:after="144" w:line="240" w:lineRule="auto"/>
        <w:rPr>
          <w:rFonts w:ascii="Times New Roman" w:hAnsi="Times New Roman" w:cs="Times New Roman"/>
          <w:b/>
          <w:i/>
          <w:iCs/>
          <w:sz w:val="24"/>
          <w:szCs w:val="24"/>
        </w:rPr>
      </w:pPr>
      <w:r w:rsidRPr="009C46B8">
        <w:rPr>
          <w:rFonts w:ascii="Times New Roman" w:hAnsi="Times New Roman" w:cs="Times New Roman"/>
          <w:b/>
          <w:i/>
          <w:iCs/>
          <w:sz w:val="24"/>
          <w:szCs w:val="24"/>
        </w:rPr>
        <w:t>Discussion: remote work and online services during COVID-19</w:t>
      </w:r>
    </w:p>
    <w:p w14:paraId="3D336460" w14:textId="2F6F8EEB" w:rsidR="00F56F48" w:rsidRDefault="00F56F48" w:rsidP="00F56F48">
      <w:pPr>
        <w:tabs>
          <w:tab w:val="num" w:pos="720"/>
        </w:tabs>
        <w:spacing w:after="0" w:line="240" w:lineRule="auto"/>
        <w:rPr>
          <w:rFonts w:ascii="Times New Roman" w:hAnsi="Times New Roman" w:cs="Times New Roman"/>
          <w:bCs/>
          <w:sz w:val="24"/>
          <w:szCs w:val="24"/>
        </w:rPr>
      </w:pPr>
      <w:r>
        <w:rPr>
          <w:rFonts w:ascii="Times New Roman" w:hAnsi="Times New Roman" w:cs="Times New Roman"/>
          <w:bCs/>
          <w:sz w:val="24"/>
          <w:szCs w:val="24"/>
        </w:rPr>
        <w:t>Policy Roundtable participants discussed the needs and opportunities for persons with disabilities related to working from home and bringing services online:</w:t>
      </w:r>
    </w:p>
    <w:p w14:paraId="779E9B6D" w14:textId="77777777" w:rsidR="00F56F48" w:rsidRPr="00503D67" w:rsidRDefault="00F56F48" w:rsidP="00F56F48">
      <w:pPr>
        <w:tabs>
          <w:tab w:val="num" w:pos="720"/>
        </w:tabs>
        <w:spacing w:after="0" w:line="240" w:lineRule="auto"/>
        <w:rPr>
          <w:rFonts w:ascii="Times New Roman" w:hAnsi="Times New Roman" w:cs="Times New Roman"/>
          <w:bCs/>
          <w:sz w:val="24"/>
          <w:szCs w:val="24"/>
        </w:rPr>
      </w:pPr>
    </w:p>
    <w:p w14:paraId="19D1D178" w14:textId="77777777" w:rsidR="002546A5" w:rsidRDefault="002546A5" w:rsidP="00F56F48">
      <w:pPr>
        <w:pStyle w:val="ListParagraph"/>
        <w:numPr>
          <w:ilvl w:val="0"/>
          <w:numId w:val="2"/>
        </w:numPr>
        <w:spacing w:after="60"/>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t xml:space="preserve">The increase in remote work presents both opportunities and challenges for persons with disabilities. </w:t>
      </w:r>
    </w:p>
    <w:p w14:paraId="4BE32E27" w14:textId="77777777" w:rsidR="002546A5" w:rsidRDefault="002546A5" w:rsidP="002546A5">
      <w:pPr>
        <w:pStyle w:val="ListParagraph"/>
        <w:numPr>
          <w:ilvl w:val="1"/>
          <w:numId w:val="2"/>
        </w:numPr>
        <w:spacing w:after="60"/>
        <w:contextualSpacing w:val="0"/>
        <w:rPr>
          <w:rFonts w:ascii="Times New Roman" w:hAnsi="Times New Roman" w:cs="Times New Roman"/>
          <w:bCs/>
          <w:sz w:val="24"/>
          <w:szCs w:val="24"/>
        </w:rPr>
      </w:pPr>
      <w:r>
        <w:rPr>
          <w:rFonts w:ascii="Times New Roman" w:hAnsi="Times New Roman" w:cs="Times New Roman"/>
          <w:bCs/>
          <w:sz w:val="24"/>
          <w:szCs w:val="24"/>
        </w:rPr>
        <w:t xml:space="preserve">For some persons with disabilities, accommodation of their needs may be easier with remote work. </w:t>
      </w:r>
    </w:p>
    <w:p w14:paraId="77096DFF" w14:textId="6D593963" w:rsidR="00F56F48" w:rsidRPr="0098793C" w:rsidRDefault="002546A5" w:rsidP="000421D0">
      <w:pPr>
        <w:pStyle w:val="ListParagraph"/>
        <w:numPr>
          <w:ilvl w:val="1"/>
          <w:numId w:val="2"/>
        </w:numPr>
        <w:spacing w:after="60"/>
        <w:contextualSpacing w:val="0"/>
        <w:rPr>
          <w:rFonts w:ascii="Times New Roman" w:hAnsi="Times New Roman" w:cs="Times New Roman"/>
          <w:bCs/>
          <w:sz w:val="24"/>
          <w:szCs w:val="24"/>
        </w:rPr>
      </w:pPr>
      <w:r>
        <w:rPr>
          <w:rFonts w:ascii="Times New Roman" w:hAnsi="Times New Roman" w:cs="Times New Roman"/>
          <w:bCs/>
          <w:sz w:val="24"/>
          <w:szCs w:val="24"/>
        </w:rPr>
        <w:t>Remote work inherently avoids the barriers, which can be considerable, that some people face in physically getting to work.</w:t>
      </w:r>
      <w:r w:rsidR="00F56F48" w:rsidRPr="0098793C">
        <w:rPr>
          <w:rFonts w:ascii="Times New Roman" w:hAnsi="Times New Roman" w:cs="Times New Roman"/>
          <w:bCs/>
          <w:sz w:val="24"/>
          <w:szCs w:val="24"/>
        </w:rPr>
        <w:t xml:space="preserve"> </w:t>
      </w:r>
    </w:p>
    <w:p w14:paraId="3FCDB40A" w14:textId="2D320664" w:rsidR="00F56F48" w:rsidRPr="0098793C" w:rsidRDefault="00F56F48" w:rsidP="000421D0">
      <w:pPr>
        <w:pStyle w:val="ListParagraph"/>
        <w:numPr>
          <w:ilvl w:val="1"/>
          <w:numId w:val="2"/>
        </w:numPr>
        <w:spacing w:after="60"/>
        <w:contextualSpacing w:val="0"/>
        <w:rPr>
          <w:rFonts w:ascii="Times New Roman" w:hAnsi="Times New Roman" w:cs="Times New Roman"/>
          <w:bCs/>
          <w:sz w:val="24"/>
          <w:szCs w:val="24"/>
        </w:rPr>
      </w:pPr>
      <w:r w:rsidRPr="0098793C">
        <w:rPr>
          <w:rFonts w:ascii="Times New Roman" w:hAnsi="Times New Roman" w:cs="Times New Roman"/>
          <w:bCs/>
          <w:sz w:val="24"/>
          <w:szCs w:val="24"/>
        </w:rPr>
        <w:t xml:space="preserve">However, some people, including people with cognitive, behavioural, </w:t>
      </w:r>
      <w:r w:rsidR="002546A5">
        <w:rPr>
          <w:rFonts w:ascii="Times New Roman" w:hAnsi="Times New Roman" w:cs="Times New Roman"/>
          <w:bCs/>
          <w:sz w:val="24"/>
          <w:szCs w:val="24"/>
        </w:rPr>
        <w:t xml:space="preserve">or </w:t>
      </w:r>
      <w:r w:rsidRPr="0098793C">
        <w:rPr>
          <w:rFonts w:ascii="Times New Roman" w:hAnsi="Times New Roman" w:cs="Times New Roman"/>
          <w:bCs/>
          <w:sz w:val="24"/>
          <w:szCs w:val="24"/>
        </w:rPr>
        <w:t>emotional disabilities, may not benefit as much from remote work and may experience negative impacts from isolation</w:t>
      </w:r>
      <w:r w:rsidR="002546A5">
        <w:rPr>
          <w:rFonts w:ascii="Times New Roman" w:hAnsi="Times New Roman" w:cs="Times New Roman"/>
          <w:bCs/>
          <w:sz w:val="24"/>
          <w:szCs w:val="24"/>
        </w:rPr>
        <w:t>.</w:t>
      </w:r>
    </w:p>
    <w:p w14:paraId="5180CCC2" w14:textId="55C67193" w:rsidR="00F56F48" w:rsidRPr="0098793C" w:rsidRDefault="002546A5" w:rsidP="000421D0">
      <w:pPr>
        <w:pStyle w:val="ListParagraph"/>
        <w:numPr>
          <w:ilvl w:val="1"/>
          <w:numId w:val="2"/>
        </w:numPr>
        <w:spacing w:after="60"/>
        <w:contextualSpacing w:val="0"/>
        <w:rPr>
          <w:rFonts w:ascii="Times New Roman" w:hAnsi="Times New Roman" w:cs="Times New Roman"/>
          <w:bCs/>
          <w:sz w:val="24"/>
          <w:szCs w:val="24"/>
        </w:rPr>
      </w:pPr>
      <w:r>
        <w:rPr>
          <w:rFonts w:ascii="Times New Roman" w:hAnsi="Times New Roman" w:cs="Times New Roman"/>
          <w:bCs/>
          <w:sz w:val="24"/>
          <w:szCs w:val="24"/>
        </w:rPr>
        <w:t>Some people with disabilities lack a</w:t>
      </w:r>
      <w:r w:rsidR="00F56F48" w:rsidRPr="0098793C">
        <w:rPr>
          <w:rFonts w:ascii="Times New Roman" w:hAnsi="Times New Roman" w:cs="Times New Roman"/>
          <w:bCs/>
          <w:sz w:val="24"/>
          <w:szCs w:val="24"/>
        </w:rPr>
        <w:t>ccess to high-speed internet and technology</w:t>
      </w:r>
      <w:r>
        <w:rPr>
          <w:rFonts w:ascii="Times New Roman" w:hAnsi="Times New Roman" w:cs="Times New Roman"/>
          <w:bCs/>
          <w:sz w:val="24"/>
          <w:szCs w:val="24"/>
        </w:rPr>
        <w:t>, which</w:t>
      </w:r>
      <w:r w:rsidR="00F56F48" w:rsidRPr="0098793C">
        <w:rPr>
          <w:rFonts w:ascii="Times New Roman" w:hAnsi="Times New Roman" w:cs="Times New Roman"/>
          <w:bCs/>
          <w:sz w:val="24"/>
          <w:szCs w:val="24"/>
        </w:rPr>
        <w:t xml:space="preserve"> is important </w:t>
      </w:r>
      <w:r>
        <w:rPr>
          <w:rFonts w:ascii="Times New Roman" w:hAnsi="Times New Roman" w:cs="Times New Roman"/>
          <w:bCs/>
          <w:sz w:val="24"/>
          <w:szCs w:val="24"/>
        </w:rPr>
        <w:t>to be able to work remotely.</w:t>
      </w:r>
    </w:p>
    <w:p w14:paraId="553C023F" w14:textId="38FFEB2C" w:rsidR="00F56F48" w:rsidRPr="00562F60" w:rsidRDefault="00F56F48" w:rsidP="00F56F48">
      <w:pPr>
        <w:spacing w:after="60"/>
        <w:rPr>
          <w:rFonts w:ascii="Times New Roman" w:hAnsi="Times New Roman" w:cs="Times New Roman"/>
          <w:bCs/>
          <w:sz w:val="24"/>
          <w:szCs w:val="24"/>
        </w:rPr>
      </w:pPr>
      <w:r>
        <w:rPr>
          <w:rFonts w:ascii="Times New Roman" w:hAnsi="Times New Roman" w:cs="Times New Roman"/>
          <w:bCs/>
          <w:sz w:val="24"/>
          <w:szCs w:val="24"/>
        </w:rPr>
        <w:t>The discussants concluded that it is</w:t>
      </w:r>
      <w:r w:rsidRPr="00723C5C">
        <w:rPr>
          <w:rFonts w:ascii="Times New Roman" w:hAnsi="Times New Roman" w:cs="Times New Roman"/>
          <w:bCs/>
          <w:sz w:val="24"/>
          <w:szCs w:val="24"/>
        </w:rPr>
        <w:t xml:space="preserve"> important not to treat people with disabilities as a homogeneous group, rather, </w:t>
      </w:r>
      <w:r>
        <w:rPr>
          <w:rFonts w:ascii="Times New Roman" w:hAnsi="Times New Roman" w:cs="Times New Roman"/>
          <w:bCs/>
          <w:sz w:val="24"/>
          <w:szCs w:val="24"/>
        </w:rPr>
        <w:t xml:space="preserve">the </w:t>
      </w:r>
      <w:r w:rsidRPr="00723C5C">
        <w:rPr>
          <w:rFonts w:ascii="Times New Roman" w:hAnsi="Times New Roman" w:cs="Times New Roman"/>
          <w:bCs/>
          <w:sz w:val="24"/>
          <w:szCs w:val="24"/>
        </w:rPr>
        <w:t xml:space="preserve">needs should be addressed on an individualized basis. </w:t>
      </w:r>
    </w:p>
    <w:p w14:paraId="7A2F0792" w14:textId="77777777" w:rsidR="00F56F48" w:rsidRDefault="00F56F48" w:rsidP="00F56F48">
      <w:pPr>
        <w:spacing w:afterLines="60" w:after="144" w:line="240" w:lineRule="auto"/>
        <w:rPr>
          <w:rFonts w:ascii="Times New Roman" w:hAnsi="Times New Roman" w:cs="Times New Roman"/>
          <w:b/>
          <w:i/>
          <w:iCs/>
          <w:sz w:val="24"/>
          <w:szCs w:val="24"/>
        </w:rPr>
      </w:pPr>
    </w:p>
    <w:p w14:paraId="79426053" w14:textId="77777777" w:rsidR="00F56F48" w:rsidRPr="009C46B8" w:rsidRDefault="00F56F48" w:rsidP="00F56F48">
      <w:pPr>
        <w:spacing w:afterLines="60" w:after="144" w:line="240" w:lineRule="auto"/>
        <w:rPr>
          <w:rFonts w:ascii="Times New Roman" w:hAnsi="Times New Roman" w:cs="Times New Roman"/>
          <w:b/>
          <w:i/>
          <w:iCs/>
          <w:sz w:val="24"/>
          <w:szCs w:val="24"/>
        </w:rPr>
      </w:pPr>
      <w:bookmarkStart w:id="1" w:name="_Hlk48216207"/>
      <w:r w:rsidRPr="009C46B8">
        <w:rPr>
          <w:rFonts w:ascii="Times New Roman" w:hAnsi="Times New Roman" w:cs="Times New Roman"/>
          <w:b/>
          <w:i/>
          <w:iCs/>
          <w:sz w:val="24"/>
          <w:szCs w:val="24"/>
        </w:rPr>
        <w:t>Opportunities for collaboration across and/or within jurisdictions</w:t>
      </w:r>
    </w:p>
    <w:p w14:paraId="02764CC3" w14:textId="232E7A80" w:rsidR="00F56F48" w:rsidRDefault="00F56F48" w:rsidP="00F56F48">
      <w:pPr>
        <w:rPr>
          <w:rFonts w:ascii="Times New Roman" w:hAnsi="Times New Roman" w:cs="Times New Roman"/>
          <w:bCs/>
          <w:sz w:val="24"/>
          <w:szCs w:val="24"/>
        </w:rPr>
      </w:pPr>
      <w:r>
        <w:rPr>
          <w:rFonts w:ascii="Times New Roman" w:hAnsi="Times New Roman" w:cs="Times New Roman"/>
          <w:bCs/>
          <w:sz w:val="24"/>
          <w:szCs w:val="24"/>
        </w:rPr>
        <w:t xml:space="preserve">Another topic that was discussed at the Policy Roundtable was </w:t>
      </w:r>
      <w:r w:rsidR="00531FCD">
        <w:rPr>
          <w:rFonts w:ascii="Times New Roman" w:hAnsi="Times New Roman" w:cs="Times New Roman"/>
          <w:bCs/>
          <w:sz w:val="24"/>
          <w:szCs w:val="24"/>
        </w:rPr>
        <w:t xml:space="preserve">how </w:t>
      </w:r>
      <w:r>
        <w:rPr>
          <w:rFonts w:ascii="Times New Roman" w:hAnsi="Times New Roman" w:cs="Times New Roman"/>
          <w:bCs/>
          <w:sz w:val="24"/>
          <w:szCs w:val="24"/>
        </w:rPr>
        <w:t>to make the system more navigable, and the pros and cons of efforts to improve navigation:</w:t>
      </w:r>
    </w:p>
    <w:p w14:paraId="0F6B8B04" w14:textId="0D946914" w:rsidR="00F56F48" w:rsidRPr="0098793C" w:rsidRDefault="00F56F48" w:rsidP="00F56F48">
      <w:pPr>
        <w:pStyle w:val="ListParagraph"/>
        <w:numPr>
          <w:ilvl w:val="0"/>
          <w:numId w:val="2"/>
        </w:numPr>
        <w:spacing w:after="60"/>
        <w:ind w:left="714" w:hanging="357"/>
        <w:contextualSpacing w:val="0"/>
        <w:rPr>
          <w:rFonts w:ascii="Times New Roman" w:hAnsi="Times New Roman" w:cs="Times New Roman"/>
          <w:bCs/>
          <w:sz w:val="24"/>
          <w:szCs w:val="24"/>
        </w:rPr>
      </w:pPr>
      <w:r w:rsidRPr="0098793C">
        <w:rPr>
          <w:rFonts w:ascii="Times New Roman" w:hAnsi="Times New Roman" w:cs="Times New Roman"/>
          <w:bCs/>
          <w:sz w:val="24"/>
          <w:szCs w:val="24"/>
        </w:rPr>
        <w:t xml:space="preserve">When we try to </w:t>
      </w:r>
      <w:r w:rsidR="00531FCD">
        <w:rPr>
          <w:rFonts w:ascii="Times New Roman" w:hAnsi="Times New Roman" w:cs="Times New Roman"/>
          <w:bCs/>
          <w:sz w:val="24"/>
          <w:szCs w:val="24"/>
        </w:rPr>
        <w:t>improve navigation</w:t>
      </w:r>
      <w:r w:rsidRPr="0098793C">
        <w:rPr>
          <w:rFonts w:ascii="Times New Roman" w:hAnsi="Times New Roman" w:cs="Times New Roman"/>
          <w:bCs/>
          <w:sz w:val="24"/>
          <w:szCs w:val="24"/>
        </w:rPr>
        <w:t xml:space="preserve">, </w:t>
      </w:r>
      <w:r>
        <w:rPr>
          <w:rFonts w:ascii="Times New Roman" w:hAnsi="Times New Roman" w:cs="Times New Roman"/>
          <w:bCs/>
          <w:sz w:val="24"/>
          <w:szCs w:val="24"/>
        </w:rPr>
        <w:t>there is</w:t>
      </w:r>
      <w:r w:rsidRPr="0098793C">
        <w:rPr>
          <w:rFonts w:ascii="Times New Roman" w:hAnsi="Times New Roman" w:cs="Times New Roman"/>
          <w:bCs/>
          <w:sz w:val="24"/>
          <w:szCs w:val="24"/>
        </w:rPr>
        <w:t xml:space="preserve"> a risk of turning it into a more complex system by adding one more layer on top of other layers. We need to do something more fundamental. Can we collaborate on genuinely simplifying the</w:t>
      </w:r>
      <w:r w:rsidR="00531FCD">
        <w:rPr>
          <w:rFonts w:ascii="Times New Roman" w:hAnsi="Times New Roman" w:cs="Times New Roman"/>
          <w:bCs/>
          <w:sz w:val="24"/>
          <w:szCs w:val="24"/>
        </w:rPr>
        <w:t xml:space="preserve"> array of programs</w:t>
      </w:r>
      <w:r w:rsidRPr="0098793C">
        <w:rPr>
          <w:rFonts w:ascii="Times New Roman" w:hAnsi="Times New Roman" w:cs="Times New Roman"/>
          <w:bCs/>
          <w:sz w:val="24"/>
          <w:szCs w:val="24"/>
        </w:rPr>
        <w:t>? We can look at actually just having one stop.</w:t>
      </w:r>
    </w:p>
    <w:p w14:paraId="2BC0D872" w14:textId="7380B974" w:rsidR="00F56F48" w:rsidRPr="0098793C" w:rsidRDefault="00F56F48" w:rsidP="00F56F48">
      <w:pPr>
        <w:pStyle w:val="ListParagraph"/>
        <w:numPr>
          <w:ilvl w:val="0"/>
          <w:numId w:val="2"/>
        </w:numPr>
        <w:spacing w:after="60"/>
        <w:ind w:left="714" w:hanging="357"/>
        <w:contextualSpacing w:val="0"/>
        <w:rPr>
          <w:rFonts w:ascii="Times New Roman" w:hAnsi="Times New Roman" w:cs="Times New Roman"/>
          <w:bCs/>
          <w:sz w:val="24"/>
          <w:szCs w:val="24"/>
        </w:rPr>
      </w:pPr>
      <w:r w:rsidRPr="0098793C">
        <w:rPr>
          <w:rFonts w:ascii="Times New Roman" w:hAnsi="Times New Roman" w:cs="Times New Roman"/>
          <w:bCs/>
          <w:sz w:val="24"/>
          <w:szCs w:val="24"/>
        </w:rPr>
        <w:t>There are many perspectives on simplifying</w:t>
      </w:r>
      <w:r w:rsidR="000421D0">
        <w:rPr>
          <w:rFonts w:ascii="Times New Roman" w:hAnsi="Times New Roman" w:cs="Times New Roman"/>
          <w:bCs/>
          <w:sz w:val="24"/>
          <w:szCs w:val="24"/>
        </w:rPr>
        <w:t xml:space="preserve"> </w:t>
      </w:r>
      <w:r w:rsidR="00531FCD">
        <w:rPr>
          <w:rFonts w:ascii="Times New Roman" w:hAnsi="Times New Roman" w:cs="Times New Roman"/>
          <w:bCs/>
          <w:sz w:val="24"/>
          <w:szCs w:val="24"/>
        </w:rPr>
        <w:t>programs</w:t>
      </w:r>
      <w:r w:rsidRPr="0098793C">
        <w:rPr>
          <w:rFonts w:ascii="Times New Roman" w:hAnsi="Times New Roman" w:cs="Times New Roman"/>
          <w:bCs/>
          <w:sz w:val="24"/>
          <w:szCs w:val="24"/>
        </w:rPr>
        <w:t xml:space="preserve">. </w:t>
      </w:r>
      <w:r w:rsidR="00531FCD">
        <w:rPr>
          <w:rFonts w:ascii="Times New Roman" w:hAnsi="Times New Roman" w:cs="Times New Roman"/>
          <w:bCs/>
          <w:sz w:val="24"/>
          <w:szCs w:val="24"/>
        </w:rPr>
        <w:t xml:space="preserve">Some </w:t>
      </w:r>
      <w:r w:rsidRPr="0098793C">
        <w:rPr>
          <w:rFonts w:ascii="Times New Roman" w:hAnsi="Times New Roman" w:cs="Times New Roman"/>
          <w:bCs/>
          <w:sz w:val="24"/>
          <w:szCs w:val="24"/>
        </w:rPr>
        <w:t>specific disability organizations (</w:t>
      </w:r>
      <w:r w:rsidR="00531FCD">
        <w:rPr>
          <w:rFonts w:ascii="Times New Roman" w:hAnsi="Times New Roman" w:cs="Times New Roman"/>
          <w:bCs/>
          <w:sz w:val="24"/>
          <w:szCs w:val="24"/>
        </w:rPr>
        <w:t xml:space="preserve">e.g., </w:t>
      </w:r>
      <w:r w:rsidRPr="0098793C">
        <w:rPr>
          <w:rFonts w:ascii="Times New Roman" w:hAnsi="Times New Roman" w:cs="Times New Roman"/>
          <w:bCs/>
          <w:sz w:val="24"/>
          <w:szCs w:val="24"/>
        </w:rPr>
        <w:t xml:space="preserve">vision and hearing impairment) are not supporting it, fearing that they will lose specificity in the services provided.  </w:t>
      </w:r>
    </w:p>
    <w:p w14:paraId="203C5C8A" w14:textId="1743E039" w:rsidR="00F56F48" w:rsidRPr="006B194A" w:rsidRDefault="00F56F48" w:rsidP="00F56F48">
      <w:pPr>
        <w:pStyle w:val="ListParagraph"/>
        <w:numPr>
          <w:ilvl w:val="0"/>
          <w:numId w:val="2"/>
        </w:numPr>
        <w:spacing w:after="60"/>
        <w:ind w:left="714" w:hanging="357"/>
        <w:contextualSpacing w:val="0"/>
        <w:rPr>
          <w:rFonts w:ascii="Times New Roman" w:hAnsi="Times New Roman" w:cs="Times New Roman"/>
          <w:bCs/>
          <w:sz w:val="24"/>
          <w:szCs w:val="24"/>
        </w:rPr>
      </w:pPr>
      <w:r w:rsidRPr="006B194A">
        <w:rPr>
          <w:rFonts w:ascii="Times New Roman" w:hAnsi="Times New Roman" w:cs="Times New Roman"/>
          <w:bCs/>
          <w:sz w:val="24"/>
          <w:szCs w:val="24"/>
        </w:rPr>
        <w:t xml:space="preserve">The reason why </w:t>
      </w:r>
      <w:r>
        <w:rPr>
          <w:rFonts w:ascii="Times New Roman" w:hAnsi="Times New Roman" w:cs="Times New Roman"/>
          <w:bCs/>
          <w:sz w:val="24"/>
          <w:szCs w:val="24"/>
        </w:rPr>
        <w:t>the</w:t>
      </w:r>
      <w:r w:rsidRPr="006B194A">
        <w:rPr>
          <w:rFonts w:ascii="Times New Roman" w:hAnsi="Times New Roman" w:cs="Times New Roman"/>
          <w:bCs/>
          <w:sz w:val="24"/>
          <w:szCs w:val="24"/>
        </w:rPr>
        <w:t xml:space="preserve"> systems are hard to navigate is because we have so many </w:t>
      </w:r>
      <w:r w:rsidR="009B5BE7">
        <w:rPr>
          <w:rFonts w:ascii="Times New Roman" w:hAnsi="Times New Roman" w:cs="Times New Roman"/>
          <w:bCs/>
          <w:sz w:val="24"/>
          <w:szCs w:val="24"/>
        </w:rPr>
        <w:t>“</w:t>
      </w:r>
      <w:r w:rsidRPr="006B194A">
        <w:rPr>
          <w:rFonts w:ascii="Times New Roman" w:hAnsi="Times New Roman" w:cs="Times New Roman"/>
          <w:bCs/>
          <w:sz w:val="24"/>
          <w:szCs w:val="24"/>
        </w:rPr>
        <w:t>doors</w:t>
      </w:r>
      <w:r w:rsidR="009B5BE7">
        <w:rPr>
          <w:rFonts w:ascii="Times New Roman" w:hAnsi="Times New Roman" w:cs="Times New Roman"/>
          <w:bCs/>
          <w:sz w:val="24"/>
          <w:szCs w:val="24"/>
        </w:rPr>
        <w:t>”</w:t>
      </w:r>
      <w:r w:rsidRPr="006B194A">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6B194A">
        <w:rPr>
          <w:rFonts w:ascii="Times New Roman" w:hAnsi="Times New Roman" w:cs="Times New Roman"/>
          <w:bCs/>
          <w:sz w:val="24"/>
          <w:szCs w:val="24"/>
        </w:rPr>
        <w:t>so many definitions</w:t>
      </w:r>
      <w:r>
        <w:rPr>
          <w:rFonts w:ascii="Times New Roman" w:hAnsi="Times New Roman" w:cs="Times New Roman"/>
          <w:bCs/>
          <w:sz w:val="24"/>
          <w:szCs w:val="24"/>
        </w:rPr>
        <w:t xml:space="preserve"> (eligibility rules)</w:t>
      </w:r>
      <w:r w:rsidR="000421D0">
        <w:rPr>
          <w:rFonts w:ascii="Times New Roman" w:hAnsi="Times New Roman" w:cs="Times New Roman"/>
          <w:bCs/>
          <w:sz w:val="24"/>
          <w:szCs w:val="24"/>
        </w:rPr>
        <w:t>.</w:t>
      </w:r>
    </w:p>
    <w:p w14:paraId="46B6ECC7" w14:textId="10767B67" w:rsidR="00F56F48" w:rsidRPr="006B194A" w:rsidRDefault="00F56F48" w:rsidP="00F56F48">
      <w:pPr>
        <w:pStyle w:val="ListParagraph"/>
        <w:numPr>
          <w:ilvl w:val="1"/>
          <w:numId w:val="2"/>
        </w:numPr>
        <w:spacing w:after="60"/>
        <w:contextualSpacing w:val="0"/>
        <w:rPr>
          <w:rFonts w:ascii="Times New Roman" w:hAnsi="Times New Roman" w:cs="Times New Roman"/>
          <w:bCs/>
          <w:sz w:val="24"/>
          <w:szCs w:val="24"/>
        </w:rPr>
      </w:pPr>
      <w:r>
        <w:rPr>
          <w:rFonts w:ascii="Times New Roman" w:hAnsi="Times New Roman" w:cs="Times New Roman"/>
          <w:bCs/>
          <w:sz w:val="24"/>
          <w:szCs w:val="24"/>
        </w:rPr>
        <w:t>Ideas were discussed to</w:t>
      </w:r>
      <w:r w:rsidRPr="006B194A">
        <w:rPr>
          <w:rFonts w:ascii="Times New Roman" w:hAnsi="Times New Roman" w:cs="Times New Roman"/>
          <w:bCs/>
          <w:sz w:val="24"/>
          <w:szCs w:val="24"/>
        </w:rPr>
        <w:t xml:space="preserve"> collaborate </w:t>
      </w:r>
      <w:r>
        <w:rPr>
          <w:rFonts w:ascii="Times New Roman" w:hAnsi="Times New Roman" w:cs="Times New Roman"/>
          <w:bCs/>
          <w:sz w:val="24"/>
          <w:szCs w:val="24"/>
        </w:rPr>
        <w:t>across</w:t>
      </w:r>
      <w:r w:rsidRPr="006B194A">
        <w:rPr>
          <w:rFonts w:ascii="Times New Roman" w:hAnsi="Times New Roman" w:cs="Times New Roman"/>
          <w:bCs/>
          <w:sz w:val="24"/>
          <w:szCs w:val="24"/>
        </w:rPr>
        <w:t xml:space="preserve"> jurisdictions on finding ways to remove some of those doors </w:t>
      </w:r>
      <w:r>
        <w:rPr>
          <w:rFonts w:ascii="Times New Roman" w:hAnsi="Times New Roman" w:cs="Times New Roman"/>
          <w:bCs/>
          <w:sz w:val="24"/>
          <w:szCs w:val="24"/>
        </w:rPr>
        <w:t>and simplify</w:t>
      </w:r>
      <w:r w:rsidRPr="006B194A">
        <w:rPr>
          <w:rFonts w:ascii="Times New Roman" w:hAnsi="Times New Roman" w:cs="Times New Roman"/>
          <w:bCs/>
          <w:sz w:val="24"/>
          <w:szCs w:val="24"/>
        </w:rPr>
        <w:t xml:space="preserve"> criteria </w:t>
      </w:r>
      <w:r>
        <w:rPr>
          <w:rFonts w:ascii="Times New Roman" w:hAnsi="Times New Roman" w:cs="Times New Roman"/>
          <w:bCs/>
          <w:sz w:val="24"/>
          <w:szCs w:val="24"/>
        </w:rPr>
        <w:t>for programs and collection of data</w:t>
      </w:r>
      <w:r w:rsidR="00531FCD">
        <w:rPr>
          <w:rFonts w:ascii="Times New Roman" w:hAnsi="Times New Roman" w:cs="Times New Roman"/>
          <w:bCs/>
          <w:sz w:val="24"/>
          <w:szCs w:val="24"/>
        </w:rPr>
        <w:t>.</w:t>
      </w:r>
    </w:p>
    <w:p w14:paraId="72A6758B" w14:textId="4C3210E6" w:rsidR="00F56F48" w:rsidRDefault="00F56F48" w:rsidP="00F56F48">
      <w:pPr>
        <w:pStyle w:val="ListParagraph"/>
        <w:numPr>
          <w:ilvl w:val="0"/>
          <w:numId w:val="2"/>
        </w:numPr>
        <w:spacing w:after="60"/>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lastRenderedPageBreak/>
        <w:t xml:space="preserve">In cases </w:t>
      </w:r>
      <w:r w:rsidR="00DE4921">
        <w:rPr>
          <w:rFonts w:ascii="Times New Roman" w:hAnsi="Times New Roman" w:cs="Times New Roman"/>
          <w:bCs/>
          <w:sz w:val="24"/>
          <w:szCs w:val="24"/>
        </w:rPr>
        <w:t xml:space="preserve">where </w:t>
      </w:r>
      <w:r>
        <w:rPr>
          <w:rFonts w:ascii="Times New Roman" w:hAnsi="Times New Roman" w:cs="Times New Roman"/>
          <w:bCs/>
          <w:sz w:val="24"/>
          <w:szCs w:val="24"/>
        </w:rPr>
        <w:t>it is</w:t>
      </w:r>
      <w:r w:rsidR="001705C6">
        <w:rPr>
          <w:rFonts w:ascii="Times New Roman" w:hAnsi="Times New Roman" w:cs="Times New Roman"/>
          <w:bCs/>
          <w:sz w:val="24"/>
          <w:szCs w:val="24"/>
        </w:rPr>
        <w:t xml:space="preserve"> unavoidable, </w:t>
      </w:r>
      <w:r w:rsidRPr="006B194A">
        <w:rPr>
          <w:rFonts w:ascii="Times New Roman" w:hAnsi="Times New Roman" w:cs="Times New Roman"/>
          <w:bCs/>
          <w:sz w:val="24"/>
          <w:szCs w:val="24"/>
        </w:rPr>
        <w:t xml:space="preserve">there will be more than one </w:t>
      </w:r>
      <w:r w:rsidR="001705C6">
        <w:rPr>
          <w:rFonts w:ascii="Times New Roman" w:hAnsi="Times New Roman" w:cs="Times New Roman"/>
          <w:bCs/>
          <w:sz w:val="24"/>
          <w:szCs w:val="24"/>
        </w:rPr>
        <w:t>destination. I</w:t>
      </w:r>
      <w:r>
        <w:rPr>
          <w:rFonts w:ascii="Times New Roman" w:hAnsi="Times New Roman" w:cs="Times New Roman"/>
          <w:bCs/>
          <w:sz w:val="24"/>
          <w:szCs w:val="24"/>
        </w:rPr>
        <w:t xml:space="preserve">t is important to </w:t>
      </w:r>
      <w:r w:rsidRPr="006B194A">
        <w:rPr>
          <w:rFonts w:ascii="Times New Roman" w:hAnsi="Times New Roman" w:cs="Times New Roman"/>
          <w:bCs/>
          <w:sz w:val="24"/>
          <w:szCs w:val="24"/>
        </w:rPr>
        <w:t xml:space="preserve">make sure </w:t>
      </w:r>
      <w:r>
        <w:rPr>
          <w:rFonts w:ascii="Times New Roman" w:hAnsi="Times New Roman" w:cs="Times New Roman"/>
          <w:bCs/>
          <w:sz w:val="24"/>
          <w:szCs w:val="24"/>
        </w:rPr>
        <w:t xml:space="preserve">there is </w:t>
      </w:r>
      <w:r w:rsidRPr="006B194A">
        <w:rPr>
          <w:rFonts w:ascii="Times New Roman" w:hAnsi="Times New Roman" w:cs="Times New Roman"/>
          <w:bCs/>
          <w:sz w:val="24"/>
          <w:szCs w:val="24"/>
        </w:rPr>
        <w:t>no wrong starting point</w:t>
      </w:r>
      <w:r w:rsidR="00531FCD">
        <w:rPr>
          <w:rFonts w:ascii="Times New Roman" w:hAnsi="Times New Roman" w:cs="Times New Roman"/>
          <w:bCs/>
          <w:sz w:val="24"/>
          <w:szCs w:val="24"/>
        </w:rPr>
        <w:t>.</w:t>
      </w:r>
    </w:p>
    <w:p w14:paraId="76F83ADF" w14:textId="77777777" w:rsidR="00F56F48" w:rsidRPr="006B194A" w:rsidRDefault="00F56F48" w:rsidP="00F56F48">
      <w:pPr>
        <w:pStyle w:val="ListParagraph"/>
        <w:spacing w:after="60"/>
        <w:ind w:left="714"/>
        <w:contextualSpacing w:val="0"/>
        <w:rPr>
          <w:rFonts w:ascii="Times New Roman" w:hAnsi="Times New Roman" w:cs="Times New Roman"/>
          <w:bCs/>
          <w:sz w:val="24"/>
          <w:szCs w:val="24"/>
        </w:rPr>
      </w:pPr>
    </w:p>
    <w:p w14:paraId="2BF77413" w14:textId="77777777" w:rsidR="00F56F48" w:rsidRDefault="00F56F48" w:rsidP="000421D0">
      <w:pPr>
        <w:keepNext/>
        <w:spacing w:afterLines="60" w:after="144" w:line="240" w:lineRule="auto"/>
        <w:rPr>
          <w:rFonts w:ascii="Times New Roman" w:hAnsi="Times New Roman" w:cs="Times New Roman"/>
          <w:b/>
          <w:color w:val="002060"/>
          <w:sz w:val="28"/>
          <w:szCs w:val="28"/>
        </w:rPr>
      </w:pPr>
      <w:r w:rsidRPr="009C46B8">
        <w:rPr>
          <w:rFonts w:ascii="Times New Roman" w:hAnsi="Times New Roman" w:cs="Times New Roman"/>
          <w:b/>
          <w:i/>
          <w:iCs/>
          <w:sz w:val="24"/>
          <w:szCs w:val="24"/>
        </w:rPr>
        <w:t>Ideas for the conference</w:t>
      </w:r>
    </w:p>
    <w:p w14:paraId="4F2CC881" w14:textId="3080506B" w:rsidR="00F56F48" w:rsidRPr="006C6D1F" w:rsidRDefault="00F56F48" w:rsidP="00F56F48">
      <w:pPr>
        <w:rPr>
          <w:rFonts w:ascii="Times New Roman" w:hAnsi="Times New Roman" w:cs="Times New Roman"/>
          <w:bCs/>
          <w:sz w:val="24"/>
          <w:szCs w:val="24"/>
        </w:rPr>
      </w:pPr>
      <w:r w:rsidRPr="00C21A1E">
        <w:rPr>
          <w:rFonts w:ascii="Times New Roman" w:hAnsi="Times New Roman" w:cs="Times New Roman"/>
          <w:bCs/>
          <w:sz w:val="24"/>
          <w:szCs w:val="24"/>
        </w:rPr>
        <w:t xml:space="preserve">Participants then discussed ideas </w:t>
      </w:r>
      <w:r w:rsidR="00664490">
        <w:rPr>
          <w:rFonts w:ascii="Times New Roman" w:hAnsi="Times New Roman" w:cs="Times New Roman"/>
          <w:bCs/>
          <w:sz w:val="24"/>
          <w:szCs w:val="24"/>
        </w:rPr>
        <w:t>for</w:t>
      </w:r>
      <w:r w:rsidRPr="00C21A1E">
        <w:rPr>
          <w:rFonts w:ascii="Times New Roman" w:hAnsi="Times New Roman" w:cs="Times New Roman"/>
          <w:bCs/>
          <w:sz w:val="24"/>
          <w:szCs w:val="24"/>
        </w:rPr>
        <w:t xml:space="preserve"> conference panels and issues the conference c</w:t>
      </w:r>
      <w:r w:rsidR="00571D13">
        <w:rPr>
          <w:rFonts w:ascii="Times New Roman" w:hAnsi="Times New Roman" w:cs="Times New Roman"/>
          <w:bCs/>
          <w:sz w:val="24"/>
          <w:szCs w:val="24"/>
        </w:rPr>
        <w:t>ould</w:t>
      </w:r>
      <w:r w:rsidRPr="00C21A1E">
        <w:rPr>
          <w:rFonts w:ascii="Times New Roman" w:hAnsi="Times New Roman" w:cs="Times New Roman"/>
          <w:bCs/>
          <w:sz w:val="24"/>
          <w:szCs w:val="24"/>
        </w:rPr>
        <w:t xml:space="preserve"> focus on:</w:t>
      </w:r>
    </w:p>
    <w:p w14:paraId="0414E145" w14:textId="5C0DF4FE" w:rsidR="00F56F48" w:rsidRPr="00EF7971" w:rsidRDefault="00B63150" w:rsidP="00F56F48">
      <w:pPr>
        <w:pStyle w:val="ListParagraph"/>
        <w:numPr>
          <w:ilvl w:val="0"/>
          <w:numId w:val="34"/>
        </w:numPr>
        <w:spacing w:after="60"/>
        <w:ind w:left="714" w:hanging="357"/>
        <w:contextualSpacing w:val="0"/>
        <w:rPr>
          <w:rFonts w:ascii="Times New Roman" w:hAnsi="Times New Roman" w:cs="Times New Roman"/>
          <w:bCs/>
          <w:sz w:val="24"/>
          <w:szCs w:val="24"/>
        </w:rPr>
      </w:pPr>
      <w:r w:rsidRPr="00EF7971">
        <w:rPr>
          <w:rFonts w:ascii="Times New Roman" w:hAnsi="Times New Roman" w:cs="Times New Roman"/>
          <w:bCs/>
          <w:sz w:val="24"/>
          <w:szCs w:val="24"/>
        </w:rPr>
        <w:t xml:space="preserve">How the COVID-19 recovery is affecting </w:t>
      </w:r>
      <w:r w:rsidR="00F56F48" w:rsidRPr="00EF7971">
        <w:rPr>
          <w:rFonts w:ascii="Times New Roman" w:hAnsi="Times New Roman" w:cs="Times New Roman"/>
          <w:bCs/>
          <w:sz w:val="24"/>
          <w:szCs w:val="24"/>
        </w:rPr>
        <w:t>employment for persons with disabilities</w:t>
      </w:r>
      <w:r w:rsidR="000421D0">
        <w:rPr>
          <w:rFonts w:ascii="Times New Roman" w:hAnsi="Times New Roman" w:cs="Times New Roman"/>
          <w:bCs/>
          <w:sz w:val="24"/>
          <w:szCs w:val="24"/>
        </w:rPr>
        <w:t>.</w:t>
      </w:r>
    </w:p>
    <w:p w14:paraId="3012D6D4" w14:textId="4C9960BC" w:rsidR="00F56F48" w:rsidRPr="00F56F48" w:rsidRDefault="00F56F48" w:rsidP="00F56F48">
      <w:pPr>
        <w:pStyle w:val="ListParagraph"/>
        <w:numPr>
          <w:ilvl w:val="0"/>
          <w:numId w:val="34"/>
        </w:numPr>
        <w:spacing w:after="60"/>
        <w:ind w:left="714" w:hanging="357"/>
        <w:contextualSpacing w:val="0"/>
        <w:rPr>
          <w:rFonts w:ascii="Times New Roman" w:hAnsi="Times New Roman" w:cs="Times New Roman"/>
          <w:bCs/>
          <w:sz w:val="24"/>
          <w:szCs w:val="24"/>
        </w:rPr>
      </w:pPr>
      <w:r w:rsidRPr="00F56F48">
        <w:rPr>
          <w:rFonts w:ascii="Times New Roman" w:hAnsi="Times New Roman" w:cs="Times New Roman"/>
          <w:bCs/>
          <w:sz w:val="24"/>
          <w:szCs w:val="24"/>
        </w:rPr>
        <w:t>Leadership tables and disability councils/champions</w:t>
      </w:r>
      <w:r w:rsidR="000421D0">
        <w:rPr>
          <w:rFonts w:ascii="Times New Roman" w:hAnsi="Times New Roman" w:cs="Times New Roman"/>
          <w:bCs/>
          <w:sz w:val="24"/>
          <w:szCs w:val="24"/>
        </w:rPr>
        <w:t>.</w:t>
      </w:r>
    </w:p>
    <w:p w14:paraId="5DC856C9" w14:textId="3320F606" w:rsidR="00F56F48" w:rsidRPr="00F56F48" w:rsidRDefault="00F56F48" w:rsidP="00F56F48">
      <w:pPr>
        <w:pStyle w:val="ListParagraph"/>
        <w:numPr>
          <w:ilvl w:val="0"/>
          <w:numId w:val="34"/>
        </w:numPr>
        <w:spacing w:after="60"/>
        <w:ind w:left="714" w:hanging="357"/>
        <w:contextualSpacing w:val="0"/>
        <w:rPr>
          <w:rFonts w:ascii="Times New Roman" w:hAnsi="Times New Roman" w:cs="Times New Roman"/>
          <w:bCs/>
          <w:sz w:val="24"/>
          <w:szCs w:val="24"/>
        </w:rPr>
      </w:pPr>
      <w:r w:rsidRPr="00F56F48">
        <w:rPr>
          <w:rFonts w:ascii="Times New Roman" w:hAnsi="Times New Roman" w:cs="Times New Roman"/>
          <w:bCs/>
          <w:sz w:val="24"/>
          <w:szCs w:val="24"/>
        </w:rPr>
        <w:t>Community partnerships</w:t>
      </w:r>
      <w:r w:rsidR="000421D0">
        <w:rPr>
          <w:rFonts w:ascii="Times New Roman" w:hAnsi="Times New Roman" w:cs="Times New Roman"/>
          <w:bCs/>
          <w:sz w:val="24"/>
          <w:szCs w:val="24"/>
        </w:rPr>
        <w:t>.</w:t>
      </w:r>
    </w:p>
    <w:p w14:paraId="69B639B4" w14:textId="06362EB3" w:rsidR="00F56F48" w:rsidRPr="00F56F48" w:rsidRDefault="00F56F48" w:rsidP="00F56F48">
      <w:pPr>
        <w:pStyle w:val="ListParagraph"/>
        <w:numPr>
          <w:ilvl w:val="0"/>
          <w:numId w:val="34"/>
        </w:numPr>
        <w:spacing w:after="60"/>
        <w:ind w:left="714" w:hanging="357"/>
        <w:contextualSpacing w:val="0"/>
        <w:rPr>
          <w:rFonts w:ascii="Times New Roman" w:hAnsi="Times New Roman" w:cs="Times New Roman"/>
          <w:bCs/>
          <w:sz w:val="24"/>
          <w:szCs w:val="24"/>
        </w:rPr>
      </w:pPr>
      <w:r w:rsidRPr="00F56F48">
        <w:rPr>
          <w:rFonts w:ascii="Times New Roman" w:hAnsi="Times New Roman" w:cs="Times New Roman"/>
          <w:bCs/>
          <w:sz w:val="24"/>
          <w:szCs w:val="24"/>
        </w:rPr>
        <w:t>Collaboration among multiple disability programs</w:t>
      </w:r>
      <w:r w:rsidR="000421D0">
        <w:rPr>
          <w:rFonts w:ascii="Times New Roman" w:hAnsi="Times New Roman" w:cs="Times New Roman"/>
          <w:bCs/>
          <w:sz w:val="24"/>
          <w:szCs w:val="24"/>
        </w:rPr>
        <w:t>.</w:t>
      </w:r>
    </w:p>
    <w:p w14:paraId="0ED0A2AF" w14:textId="67AA2C9E" w:rsidR="00F56F48" w:rsidRPr="00F56F48" w:rsidRDefault="00571D13" w:rsidP="00F56F48">
      <w:pPr>
        <w:pStyle w:val="ListParagraph"/>
        <w:numPr>
          <w:ilvl w:val="0"/>
          <w:numId w:val="34"/>
        </w:numPr>
        <w:spacing w:after="60"/>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t xml:space="preserve">Ensuring </w:t>
      </w:r>
      <w:r w:rsidR="00F56F48" w:rsidRPr="00F56F48">
        <w:rPr>
          <w:rFonts w:ascii="Times New Roman" w:hAnsi="Times New Roman" w:cs="Times New Roman"/>
          <w:bCs/>
          <w:sz w:val="24"/>
          <w:szCs w:val="24"/>
        </w:rPr>
        <w:t>all key stakeholders are involved</w:t>
      </w:r>
      <w:r>
        <w:rPr>
          <w:rFonts w:ascii="Times New Roman" w:hAnsi="Times New Roman" w:cs="Times New Roman"/>
          <w:bCs/>
          <w:sz w:val="24"/>
          <w:szCs w:val="24"/>
        </w:rPr>
        <w:t xml:space="preserve"> and that </w:t>
      </w:r>
      <w:r w:rsidR="00F56F48" w:rsidRPr="00F56F48">
        <w:rPr>
          <w:rFonts w:ascii="Times New Roman" w:hAnsi="Times New Roman" w:cs="Times New Roman"/>
          <w:bCs/>
          <w:sz w:val="24"/>
          <w:szCs w:val="24"/>
        </w:rPr>
        <w:t>we have the voice of marginalized groups</w:t>
      </w:r>
      <w:r w:rsidR="000421D0">
        <w:rPr>
          <w:rFonts w:ascii="Times New Roman" w:hAnsi="Times New Roman" w:cs="Times New Roman"/>
          <w:bCs/>
          <w:sz w:val="24"/>
          <w:szCs w:val="24"/>
        </w:rPr>
        <w:t>.</w:t>
      </w:r>
    </w:p>
    <w:p w14:paraId="61E16C25" w14:textId="128B02F9" w:rsidR="00571D13" w:rsidRDefault="00F56F48" w:rsidP="00F56F48">
      <w:pPr>
        <w:pStyle w:val="ListParagraph"/>
        <w:numPr>
          <w:ilvl w:val="0"/>
          <w:numId w:val="34"/>
        </w:numPr>
        <w:spacing w:after="60"/>
        <w:ind w:left="714" w:hanging="357"/>
        <w:contextualSpacing w:val="0"/>
        <w:rPr>
          <w:rFonts w:ascii="Times New Roman" w:hAnsi="Times New Roman" w:cs="Times New Roman"/>
          <w:bCs/>
          <w:sz w:val="24"/>
          <w:szCs w:val="24"/>
        </w:rPr>
      </w:pPr>
      <w:r w:rsidRPr="00F56F48">
        <w:rPr>
          <w:rFonts w:ascii="Times New Roman" w:hAnsi="Times New Roman" w:cs="Times New Roman"/>
          <w:bCs/>
          <w:sz w:val="24"/>
          <w:szCs w:val="24"/>
        </w:rPr>
        <w:t>De-stigmatizing disability</w:t>
      </w:r>
      <w:r w:rsidR="000421D0">
        <w:rPr>
          <w:rFonts w:ascii="Times New Roman" w:hAnsi="Times New Roman" w:cs="Times New Roman"/>
          <w:bCs/>
          <w:sz w:val="24"/>
          <w:szCs w:val="24"/>
        </w:rPr>
        <w:t>.</w:t>
      </w:r>
    </w:p>
    <w:p w14:paraId="47D055E1" w14:textId="2FB59BFF" w:rsidR="00571D13" w:rsidRDefault="00F56F48" w:rsidP="00571D13">
      <w:pPr>
        <w:pStyle w:val="ListParagraph"/>
        <w:numPr>
          <w:ilvl w:val="1"/>
          <w:numId w:val="34"/>
        </w:numPr>
        <w:spacing w:after="60"/>
        <w:contextualSpacing w:val="0"/>
        <w:rPr>
          <w:rFonts w:ascii="Times New Roman" w:hAnsi="Times New Roman" w:cs="Times New Roman"/>
          <w:bCs/>
          <w:sz w:val="24"/>
          <w:szCs w:val="24"/>
        </w:rPr>
      </w:pPr>
      <w:r w:rsidRPr="00F56F48">
        <w:rPr>
          <w:rFonts w:ascii="Times New Roman" w:hAnsi="Times New Roman" w:cs="Times New Roman"/>
          <w:bCs/>
          <w:sz w:val="24"/>
          <w:szCs w:val="24"/>
        </w:rPr>
        <w:t xml:space="preserve">There are two different </w:t>
      </w:r>
      <w:r w:rsidR="00571D13">
        <w:rPr>
          <w:rFonts w:ascii="Times New Roman" w:hAnsi="Times New Roman" w:cs="Times New Roman"/>
          <w:bCs/>
          <w:sz w:val="24"/>
          <w:szCs w:val="24"/>
        </w:rPr>
        <w:t>aspects</w:t>
      </w:r>
      <w:r w:rsidRPr="00F56F48">
        <w:rPr>
          <w:rFonts w:ascii="Times New Roman" w:hAnsi="Times New Roman" w:cs="Times New Roman"/>
          <w:bCs/>
          <w:sz w:val="24"/>
          <w:szCs w:val="24"/>
        </w:rPr>
        <w:t xml:space="preserve">: 1) everybody has a right </w:t>
      </w:r>
      <w:r w:rsidR="00664490" w:rsidRPr="001705C6">
        <w:rPr>
          <w:rFonts w:ascii="Times New Roman" w:hAnsi="Times New Roman" w:cs="Times New Roman"/>
          <w:bCs/>
          <w:sz w:val="24"/>
          <w:szCs w:val="24"/>
        </w:rPr>
        <w:t>to be</w:t>
      </w:r>
      <w:r w:rsidR="00664490">
        <w:rPr>
          <w:rFonts w:ascii="Times New Roman" w:hAnsi="Times New Roman" w:cs="Times New Roman"/>
          <w:bCs/>
          <w:color w:val="FF0000"/>
          <w:sz w:val="24"/>
          <w:szCs w:val="24"/>
        </w:rPr>
        <w:t xml:space="preserve"> </w:t>
      </w:r>
      <w:r w:rsidRPr="00F56F48">
        <w:rPr>
          <w:rFonts w:ascii="Times New Roman" w:hAnsi="Times New Roman" w:cs="Times New Roman"/>
          <w:bCs/>
          <w:sz w:val="24"/>
          <w:szCs w:val="24"/>
        </w:rPr>
        <w:t xml:space="preserve">at the table; 2) everybody has a right </w:t>
      </w:r>
      <w:r w:rsidRPr="001705C6">
        <w:rPr>
          <w:rFonts w:ascii="Times New Roman" w:hAnsi="Times New Roman" w:cs="Times New Roman"/>
          <w:bCs/>
          <w:i/>
          <w:iCs/>
          <w:sz w:val="24"/>
          <w:szCs w:val="24"/>
        </w:rPr>
        <w:t>not</w:t>
      </w:r>
      <w:r w:rsidRPr="00F56F48">
        <w:rPr>
          <w:rFonts w:ascii="Times New Roman" w:hAnsi="Times New Roman" w:cs="Times New Roman"/>
          <w:bCs/>
          <w:sz w:val="24"/>
          <w:szCs w:val="24"/>
        </w:rPr>
        <w:t xml:space="preserve"> to talk about their disability. </w:t>
      </w:r>
    </w:p>
    <w:p w14:paraId="74FDC373" w14:textId="25F6D972" w:rsidR="00F56F48" w:rsidRPr="00F56F48" w:rsidRDefault="00F56F48" w:rsidP="000421D0">
      <w:pPr>
        <w:pStyle w:val="ListParagraph"/>
        <w:numPr>
          <w:ilvl w:val="1"/>
          <w:numId w:val="34"/>
        </w:numPr>
        <w:spacing w:after="60"/>
        <w:contextualSpacing w:val="0"/>
        <w:rPr>
          <w:rFonts w:ascii="Times New Roman" w:hAnsi="Times New Roman" w:cs="Times New Roman"/>
          <w:bCs/>
          <w:sz w:val="24"/>
          <w:szCs w:val="24"/>
        </w:rPr>
      </w:pPr>
      <w:r w:rsidRPr="00F56F48">
        <w:rPr>
          <w:rFonts w:ascii="Times New Roman" w:hAnsi="Times New Roman" w:cs="Times New Roman"/>
          <w:bCs/>
          <w:sz w:val="24"/>
          <w:szCs w:val="24"/>
        </w:rPr>
        <w:t xml:space="preserve">Protecting both rights at the same time may be challenging. Creating an environment where someone can </w:t>
      </w:r>
      <w:r w:rsidR="00571D13">
        <w:rPr>
          <w:rFonts w:ascii="Times New Roman" w:hAnsi="Times New Roman" w:cs="Times New Roman"/>
          <w:bCs/>
          <w:sz w:val="24"/>
          <w:szCs w:val="24"/>
        </w:rPr>
        <w:t xml:space="preserve">feel comfortable talking </w:t>
      </w:r>
      <w:r w:rsidRPr="00F56F48">
        <w:rPr>
          <w:rFonts w:ascii="Times New Roman" w:hAnsi="Times New Roman" w:cs="Times New Roman"/>
          <w:bCs/>
          <w:sz w:val="24"/>
          <w:szCs w:val="24"/>
        </w:rPr>
        <w:t xml:space="preserve">about their needs </w:t>
      </w:r>
      <w:r w:rsidR="00571D13">
        <w:rPr>
          <w:rFonts w:ascii="Times New Roman" w:hAnsi="Times New Roman" w:cs="Times New Roman"/>
          <w:bCs/>
          <w:sz w:val="24"/>
          <w:szCs w:val="24"/>
        </w:rPr>
        <w:t xml:space="preserve">(but not necessarily disclosing the specifics of their condition) </w:t>
      </w:r>
      <w:r w:rsidRPr="00F56F48">
        <w:rPr>
          <w:rFonts w:ascii="Times New Roman" w:hAnsi="Times New Roman" w:cs="Times New Roman"/>
          <w:bCs/>
          <w:sz w:val="24"/>
          <w:szCs w:val="24"/>
        </w:rPr>
        <w:t>may be a way forward, normalizing this conversation.</w:t>
      </w:r>
    </w:p>
    <w:p w14:paraId="31E85D7E" w14:textId="77777777" w:rsidR="00571D13" w:rsidRDefault="00571D13" w:rsidP="00F56F48">
      <w:pPr>
        <w:pStyle w:val="ListParagraph"/>
        <w:numPr>
          <w:ilvl w:val="0"/>
          <w:numId w:val="34"/>
        </w:numPr>
        <w:rPr>
          <w:rFonts w:ascii="Times New Roman" w:hAnsi="Times New Roman" w:cs="Times New Roman"/>
          <w:bCs/>
          <w:sz w:val="24"/>
          <w:szCs w:val="24"/>
        </w:rPr>
      </w:pPr>
      <w:r>
        <w:rPr>
          <w:rFonts w:ascii="Times New Roman" w:hAnsi="Times New Roman" w:cs="Times New Roman"/>
          <w:bCs/>
          <w:sz w:val="24"/>
          <w:szCs w:val="24"/>
        </w:rPr>
        <w:t>The future of work</w:t>
      </w:r>
    </w:p>
    <w:p w14:paraId="4640159A" w14:textId="03781C75" w:rsidR="00F56F48" w:rsidRPr="00F56F48" w:rsidRDefault="00F56F48" w:rsidP="000421D0">
      <w:pPr>
        <w:pStyle w:val="ListParagraph"/>
        <w:numPr>
          <w:ilvl w:val="1"/>
          <w:numId w:val="34"/>
        </w:numPr>
        <w:rPr>
          <w:rFonts w:ascii="Times New Roman" w:hAnsi="Times New Roman" w:cs="Times New Roman"/>
          <w:bCs/>
          <w:sz w:val="24"/>
          <w:szCs w:val="24"/>
        </w:rPr>
      </w:pPr>
      <w:r w:rsidRPr="00F56F48">
        <w:rPr>
          <w:rFonts w:ascii="Times New Roman" w:hAnsi="Times New Roman" w:cs="Times New Roman"/>
          <w:bCs/>
          <w:sz w:val="24"/>
          <w:szCs w:val="24"/>
        </w:rPr>
        <w:t>COVID-19 is accelerating the thinking about the future of work – this is a vital area for our thinking about disability.</w:t>
      </w:r>
    </w:p>
    <w:p w14:paraId="0D8EE592" w14:textId="465219A4" w:rsidR="00571D13" w:rsidRDefault="00571D13" w:rsidP="00571D13">
      <w:pPr>
        <w:pStyle w:val="ListParagraph"/>
        <w:numPr>
          <w:ilvl w:val="2"/>
          <w:numId w:val="34"/>
        </w:numPr>
        <w:rPr>
          <w:rFonts w:ascii="Times New Roman" w:hAnsi="Times New Roman" w:cs="Times New Roman"/>
          <w:bCs/>
          <w:sz w:val="24"/>
          <w:szCs w:val="24"/>
        </w:rPr>
      </w:pPr>
      <w:r>
        <w:rPr>
          <w:rFonts w:ascii="Times New Roman" w:hAnsi="Times New Roman" w:cs="Times New Roman"/>
          <w:bCs/>
          <w:sz w:val="24"/>
          <w:szCs w:val="24"/>
        </w:rPr>
        <w:t>Considering how the increase in r</w:t>
      </w:r>
      <w:r w:rsidR="00F56F48" w:rsidRPr="00F56F48">
        <w:rPr>
          <w:rFonts w:ascii="Times New Roman" w:hAnsi="Times New Roman" w:cs="Times New Roman"/>
          <w:bCs/>
          <w:sz w:val="24"/>
          <w:szCs w:val="24"/>
        </w:rPr>
        <w:t xml:space="preserve">emote work and </w:t>
      </w:r>
      <w:r>
        <w:rPr>
          <w:rFonts w:ascii="Times New Roman" w:hAnsi="Times New Roman" w:cs="Times New Roman"/>
          <w:bCs/>
          <w:sz w:val="24"/>
          <w:szCs w:val="24"/>
        </w:rPr>
        <w:t xml:space="preserve">other </w:t>
      </w:r>
      <w:r w:rsidR="00F56F48" w:rsidRPr="00F56F48">
        <w:rPr>
          <w:rFonts w:ascii="Times New Roman" w:hAnsi="Times New Roman" w:cs="Times New Roman"/>
          <w:bCs/>
          <w:sz w:val="24"/>
          <w:szCs w:val="24"/>
        </w:rPr>
        <w:t xml:space="preserve">changes to </w:t>
      </w:r>
      <w:r>
        <w:rPr>
          <w:rFonts w:ascii="Times New Roman" w:hAnsi="Times New Roman" w:cs="Times New Roman"/>
          <w:bCs/>
          <w:sz w:val="24"/>
          <w:szCs w:val="24"/>
        </w:rPr>
        <w:t xml:space="preserve">the </w:t>
      </w:r>
      <w:r w:rsidR="00F56F48" w:rsidRPr="00F56F48">
        <w:rPr>
          <w:rFonts w:ascii="Times New Roman" w:hAnsi="Times New Roman" w:cs="Times New Roman"/>
          <w:bCs/>
          <w:sz w:val="24"/>
          <w:szCs w:val="24"/>
        </w:rPr>
        <w:t xml:space="preserve">workplace as a result of public health measures </w:t>
      </w:r>
      <w:r>
        <w:rPr>
          <w:rFonts w:ascii="Times New Roman" w:hAnsi="Times New Roman" w:cs="Times New Roman"/>
          <w:bCs/>
          <w:sz w:val="24"/>
          <w:szCs w:val="24"/>
        </w:rPr>
        <w:t xml:space="preserve">affect </w:t>
      </w:r>
      <w:r w:rsidR="00F56F48" w:rsidRPr="00F56F48">
        <w:rPr>
          <w:rFonts w:ascii="Times New Roman" w:hAnsi="Times New Roman" w:cs="Times New Roman"/>
          <w:bCs/>
          <w:sz w:val="24"/>
          <w:szCs w:val="24"/>
        </w:rPr>
        <w:t>persons with disabilities</w:t>
      </w:r>
      <w:r w:rsidR="000421D0">
        <w:rPr>
          <w:rFonts w:ascii="Times New Roman" w:hAnsi="Times New Roman" w:cs="Times New Roman"/>
          <w:bCs/>
          <w:sz w:val="24"/>
          <w:szCs w:val="24"/>
        </w:rPr>
        <w:t>;</w:t>
      </w:r>
    </w:p>
    <w:p w14:paraId="2389947B" w14:textId="7EE81EE3" w:rsidR="00F56F48" w:rsidRPr="00F56F48" w:rsidRDefault="00571D13" w:rsidP="000421D0">
      <w:pPr>
        <w:pStyle w:val="ListParagraph"/>
        <w:numPr>
          <w:ilvl w:val="2"/>
          <w:numId w:val="34"/>
        </w:numPr>
        <w:rPr>
          <w:rFonts w:ascii="Times New Roman" w:hAnsi="Times New Roman" w:cs="Times New Roman"/>
          <w:bCs/>
          <w:sz w:val="24"/>
          <w:szCs w:val="24"/>
        </w:rPr>
      </w:pPr>
      <w:r>
        <w:rPr>
          <w:rFonts w:ascii="Times New Roman" w:hAnsi="Times New Roman" w:cs="Times New Roman"/>
          <w:bCs/>
          <w:sz w:val="24"/>
          <w:szCs w:val="24"/>
        </w:rPr>
        <w:t>E</w:t>
      </w:r>
      <w:r w:rsidR="00F56F48" w:rsidRPr="00F56F48">
        <w:rPr>
          <w:rFonts w:ascii="Times New Roman" w:hAnsi="Times New Roman" w:cs="Times New Roman"/>
          <w:bCs/>
          <w:sz w:val="24"/>
          <w:szCs w:val="24"/>
        </w:rPr>
        <w:t xml:space="preserve">nsuring </w:t>
      </w:r>
      <w:r>
        <w:rPr>
          <w:rFonts w:ascii="Times New Roman" w:hAnsi="Times New Roman" w:cs="Times New Roman"/>
          <w:bCs/>
          <w:sz w:val="24"/>
          <w:szCs w:val="24"/>
        </w:rPr>
        <w:t xml:space="preserve">that </w:t>
      </w:r>
      <w:r w:rsidR="00F56F48" w:rsidRPr="00F56F48">
        <w:rPr>
          <w:rFonts w:ascii="Times New Roman" w:hAnsi="Times New Roman" w:cs="Times New Roman"/>
          <w:bCs/>
          <w:sz w:val="24"/>
          <w:szCs w:val="24"/>
        </w:rPr>
        <w:t>people in precarious work are being supported</w:t>
      </w:r>
      <w:r w:rsidR="000421D0">
        <w:rPr>
          <w:rFonts w:ascii="Times New Roman" w:hAnsi="Times New Roman" w:cs="Times New Roman"/>
          <w:bCs/>
          <w:sz w:val="24"/>
          <w:szCs w:val="24"/>
        </w:rPr>
        <w:t>;</w:t>
      </w:r>
    </w:p>
    <w:p w14:paraId="7011FCDC" w14:textId="57D14F8B" w:rsidR="00F56F48" w:rsidRDefault="00571D13" w:rsidP="00571D13">
      <w:pPr>
        <w:pStyle w:val="ListParagraph"/>
        <w:numPr>
          <w:ilvl w:val="2"/>
          <w:numId w:val="34"/>
        </w:numPr>
        <w:spacing w:after="60"/>
        <w:contextualSpacing w:val="0"/>
        <w:rPr>
          <w:rFonts w:ascii="Times New Roman" w:hAnsi="Times New Roman" w:cs="Times New Roman"/>
          <w:bCs/>
          <w:sz w:val="24"/>
          <w:szCs w:val="24"/>
        </w:rPr>
      </w:pPr>
      <w:r>
        <w:rPr>
          <w:rFonts w:ascii="Times New Roman" w:hAnsi="Times New Roman" w:cs="Times New Roman"/>
          <w:bCs/>
          <w:sz w:val="24"/>
          <w:szCs w:val="24"/>
        </w:rPr>
        <w:t>Ensuring access to t</w:t>
      </w:r>
      <w:r w:rsidR="00F56F48" w:rsidRPr="00F56F48">
        <w:rPr>
          <w:rFonts w:ascii="Times New Roman" w:hAnsi="Times New Roman" w:cs="Times New Roman"/>
          <w:bCs/>
          <w:sz w:val="24"/>
          <w:szCs w:val="24"/>
        </w:rPr>
        <w:t>raining</w:t>
      </w:r>
      <w:r w:rsidR="00CD62D9">
        <w:rPr>
          <w:rFonts w:ascii="Times New Roman" w:hAnsi="Times New Roman" w:cs="Times New Roman"/>
          <w:bCs/>
          <w:sz w:val="24"/>
          <w:szCs w:val="24"/>
        </w:rPr>
        <w:t>, which can be a challenge for persons with disabilities</w:t>
      </w:r>
      <w:r w:rsidR="000421D0">
        <w:rPr>
          <w:rFonts w:ascii="Times New Roman" w:hAnsi="Times New Roman" w:cs="Times New Roman"/>
          <w:bCs/>
          <w:sz w:val="24"/>
          <w:szCs w:val="24"/>
        </w:rPr>
        <w:t>;</w:t>
      </w:r>
    </w:p>
    <w:p w14:paraId="05FB7C26" w14:textId="328FA1DC" w:rsidR="00B63150" w:rsidRPr="00F56F48" w:rsidRDefault="00B63150" w:rsidP="000421D0">
      <w:pPr>
        <w:pStyle w:val="ListParagraph"/>
        <w:numPr>
          <w:ilvl w:val="2"/>
          <w:numId w:val="34"/>
        </w:numPr>
        <w:spacing w:after="60"/>
        <w:contextualSpacing w:val="0"/>
        <w:rPr>
          <w:rFonts w:ascii="Times New Roman" w:hAnsi="Times New Roman" w:cs="Times New Roman"/>
          <w:bCs/>
          <w:sz w:val="24"/>
          <w:szCs w:val="24"/>
        </w:rPr>
      </w:pPr>
      <w:r w:rsidRPr="00F56F48">
        <w:rPr>
          <w:rFonts w:ascii="Times New Roman" w:hAnsi="Times New Roman" w:cs="Times New Roman"/>
          <w:bCs/>
          <w:sz w:val="24"/>
          <w:szCs w:val="24"/>
        </w:rPr>
        <w:t xml:space="preserve">Has COVID opened up opportunities for new areas of work for persons with disabilities?  </w:t>
      </w:r>
    </w:p>
    <w:p w14:paraId="7D1E7D61" w14:textId="37BF1B8D" w:rsidR="00F56F48" w:rsidRPr="00F56F48" w:rsidRDefault="00B63150" w:rsidP="00F56F48">
      <w:pPr>
        <w:pStyle w:val="ListParagraph"/>
        <w:numPr>
          <w:ilvl w:val="0"/>
          <w:numId w:val="34"/>
        </w:numPr>
        <w:spacing w:after="60"/>
        <w:ind w:left="714" w:hanging="357"/>
        <w:contextualSpacing w:val="0"/>
        <w:rPr>
          <w:rFonts w:ascii="Times New Roman" w:hAnsi="Times New Roman" w:cs="Times New Roman"/>
          <w:bCs/>
          <w:sz w:val="24"/>
          <w:szCs w:val="24"/>
        </w:rPr>
      </w:pPr>
      <w:r>
        <w:rPr>
          <w:rFonts w:ascii="Times New Roman" w:hAnsi="Times New Roman" w:cs="Times New Roman"/>
          <w:bCs/>
          <w:sz w:val="24"/>
          <w:szCs w:val="24"/>
        </w:rPr>
        <w:t>The</w:t>
      </w:r>
      <w:r w:rsidR="003A57F9">
        <w:rPr>
          <w:rFonts w:ascii="Times New Roman" w:hAnsi="Times New Roman" w:cs="Times New Roman"/>
          <w:bCs/>
          <w:sz w:val="24"/>
          <w:szCs w:val="24"/>
        </w:rPr>
        <w:t>re is a</w:t>
      </w:r>
      <w:r>
        <w:rPr>
          <w:rFonts w:ascii="Times New Roman" w:hAnsi="Times New Roman" w:cs="Times New Roman"/>
          <w:bCs/>
          <w:sz w:val="24"/>
          <w:szCs w:val="24"/>
        </w:rPr>
        <w:t xml:space="preserve"> </w:t>
      </w:r>
      <w:r w:rsidR="003A57F9">
        <w:rPr>
          <w:rFonts w:ascii="Times New Roman" w:hAnsi="Times New Roman" w:cs="Times New Roman"/>
          <w:bCs/>
          <w:sz w:val="24"/>
          <w:szCs w:val="24"/>
        </w:rPr>
        <w:t>s</w:t>
      </w:r>
      <w:r w:rsidR="00F56F48" w:rsidRPr="00F56F48">
        <w:rPr>
          <w:rFonts w:ascii="Times New Roman" w:hAnsi="Times New Roman" w:cs="Times New Roman"/>
          <w:bCs/>
          <w:sz w:val="24"/>
          <w:szCs w:val="24"/>
        </w:rPr>
        <w:t>econd report on CRPD</w:t>
      </w:r>
      <w:r>
        <w:rPr>
          <w:rFonts w:ascii="Times New Roman" w:hAnsi="Times New Roman" w:cs="Times New Roman"/>
          <w:bCs/>
          <w:sz w:val="24"/>
          <w:szCs w:val="24"/>
        </w:rPr>
        <w:t>, which</w:t>
      </w:r>
      <w:r w:rsidR="00F56F48" w:rsidRPr="00F56F48">
        <w:rPr>
          <w:rFonts w:ascii="Times New Roman" w:hAnsi="Times New Roman" w:cs="Times New Roman"/>
          <w:bCs/>
          <w:sz w:val="24"/>
          <w:szCs w:val="24"/>
        </w:rPr>
        <w:t xml:space="preserve"> will be coming soon</w:t>
      </w:r>
      <w:r>
        <w:rPr>
          <w:rFonts w:ascii="Times New Roman" w:hAnsi="Times New Roman" w:cs="Times New Roman"/>
          <w:bCs/>
          <w:sz w:val="24"/>
          <w:szCs w:val="24"/>
        </w:rPr>
        <w:t>.</w:t>
      </w:r>
      <w:r w:rsidR="000421D0">
        <w:rPr>
          <w:rFonts w:ascii="Times New Roman" w:hAnsi="Times New Roman" w:cs="Times New Roman"/>
          <w:bCs/>
          <w:sz w:val="24"/>
          <w:szCs w:val="24"/>
        </w:rPr>
        <w:t xml:space="preserve"> </w:t>
      </w:r>
      <w:r>
        <w:rPr>
          <w:rFonts w:ascii="Times New Roman" w:hAnsi="Times New Roman" w:cs="Times New Roman"/>
          <w:bCs/>
          <w:sz w:val="24"/>
          <w:szCs w:val="24"/>
        </w:rPr>
        <w:t>A</w:t>
      </w:r>
      <w:r w:rsidR="00F56F48" w:rsidRPr="00F56F48">
        <w:rPr>
          <w:rFonts w:ascii="Times New Roman" w:hAnsi="Times New Roman" w:cs="Times New Roman"/>
          <w:bCs/>
          <w:sz w:val="24"/>
          <w:szCs w:val="24"/>
        </w:rPr>
        <w:t>mong the issues are the following: 1) Closing sheltered workshops and finding alternatives; 2) Affirmative measures and how effective they are</w:t>
      </w:r>
      <w:r>
        <w:rPr>
          <w:rFonts w:ascii="Times New Roman" w:hAnsi="Times New Roman" w:cs="Times New Roman"/>
          <w:bCs/>
          <w:sz w:val="24"/>
          <w:szCs w:val="24"/>
        </w:rPr>
        <w:t>.</w:t>
      </w:r>
    </w:p>
    <w:p w14:paraId="09778FCA" w14:textId="3BB3D78B" w:rsidR="00F56F48" w:rsidRPr="00891BB9" w:rsidRDefault="00F56F48" w:rsidP="00F56F48">
      <w:pPr>
        <w:pStyle w:val="ListParagraph"/>
        <w:numPr>
          <w:ilvl w:val="0"/>
          <w:numId w:val="34"/>
        </w:numPr>
        <w:spacing w:after="60"/>
        <w:ind w:left="714" w:hanging="357"/>
        <w:contextualSpacing w:val="0"/>
        <w:rPr>
          <w:rFonts w:ascii="Times New Roman" w:hAnsi="Times New Roman" w:cs="Times New Roman"/>
          <w:bCs/>
          <w:sz w:val="24"/>
          <w:szCs w:val="24"/>
        </w:rPr>
      </w:pPr>
      <w:r w:rsidRPr="00F56F48">
        <w:rPr>
          <w:rFonts w:ascii="Times New Roman" w:hAnsi="Times New Roman" w:cs="Times New Roman"/>
          <w:bCs/>
          <w:sz w:val="24"/>
          <w:szCs w:val="24"/>
        </w:rPr>
        <w:t xml:space="preserve">Basic income – there are various experiments on the international level. </w:t>
      </w:r>
      <w:r w:rsidR="003A57F9">
        <w:rPr>
          <w:rFonts w:ascii="Times New Roman" w:hAnsi="Times New Roman" w:cs="Times New Roman"/>
          <w:bCs/>
          <w:sz w:val="24"/>
          <w:szCs w:val="24"/>
        </w:rPr>
        <w:t xml:space="preserve">The </w:t>
      </w:r>
      <w:r w:rsidRPr="00F56F48">
        <w:rPr>
          <w:rFonts w:ascii="Times New Roman" w:hAnsi="Times New Roman" w:cs="Times New Roman"/>
          <w:bCs/>
          <w:sz w:val="24"/>
          <w:szCs w:val="24"/>
        </w:rPr>
        <w:t>Emergency Response Benefit is in</w:t>
      </w:r>
      <w:r>
        <w:rPr>
          <w:rFonts w:ascii="Times New Roman" w:hAnsi="Times New Roman" w:cs="Times New Roman"/>
          <w:bCs/>
          <w:sz w:val="24"/>
          <w:szCs w:val="24"/>
        </w:rPr>
        <w:t xml:space="preserve"> many ways similar</w:t>
      </w:r>
      <w:r w:rsidR="006E3372">
        <w:rPr>
          <w:rFonts w:ascii="Times New Roman" w:hAnsi="Times New Roman" w:cs="Times New Roman"/>
          <w:bCs/>
          <w:sz w:val="24"/>
          <w:szCs w:val="24"/>
        </w:rPr>
        <w:t>.</w:t>
      </w:r>
    </w:p>
    <w:p w14:paraId="5D7D0964" w14:textId="5383EF17" w:rsidR="00CD0386" w:rsidRPr="002413A3" w:rsidRDefault="00EB119B" w:rsidP="002413A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F56F48" w:rsidRPr="00106393">
        <w:rPr>
          <w:rFonts w:ascii="Times New Roman" w:hAnsi="Times New Roman" w:cs="Times New Roman"/>
          <w:bCs/>
          <w:sz w:val="24"/>
          <w:szCs w:val="24"/>
        </w:rPr>
        <w:t xml:space="preserve">DWC Planning Committee will follow up with </w:t>
      </w:r>
      <w:r>
        <w:rPr>
          <w:rFonts w:ascii="Times New Roman" w:hAnsi="Times New Roman" w:cs="Times New Roman"/>
          <w:bCs/>
          <w:sz w:val="24"/>
          <w:szCs w:val="24"/>
        </w:rPr>
        <w:t xml:space="preserve">roundtable </w:t>
      </w:r>
      <w:r w:rsidR="00F56F48" w:rsidRPr="00106393">
        <w:rPr>
          <w:rFonts w:ascii="Times New Roman" w:hAnsi="Times New Roman" w:cs="Times New Roman"/>
          <w:bCs/>
          <w:sz w:val="24"/>
          <w:szCs w:val="24"/>
        </w:rPr>
        <w:t>participants about coordinating a special session at the conference</w:t>
      </w:r>
      <w:r w:rsidR="00F56F48">
        <w:rPr>
          <w:rFonts w:ascii="Times New Roman" w:hAnsi="Times New Roman" w:cs="Times New Roman"/>
          <w:bCs/>
          <w:sz w:val="24"/>
          <w:szCs w:val="24"/>
        </w:rPr>
        <w:t>.</w:t>
      </w:r>
      <w:bookmarkEnd w:id="1"/>
    </w:p>
    <w:sectPr w:rsidR="00CD0386" w:rsidRPr="002413A3" w:rsidSect="00523C1F">
      <w:footerReference w:type="default" r:id="rId34"/>
      <w:headerReference w:type="first" r:id="rId35"/>
      <w:footerReference w:type="first" r:id="rId36"/>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CD71E" w14:textId="77777777" w:rsidR="00355671" w:rsidRDefault="00355671">
      <w:pPr>
        <w:spacing w:after="0" w:line="240" w:lineRule="auto"/>
      </w:pPr>
      <w:r>
        <w:separator/>
      </w:r>
    </w:p>
  </w:endnote>
  <w:endnote w:type="continuationSeparator" w:id="0">
    <w:p w14:paraId="2BE29FA3" w14:textId="77777777" w:rsidR="00355671" w:rsidRDefault="0035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122727"/>
      <w:docPartObj>
        <w:docPartGallery w:val="Page Numbers (Bottom of Page)"/>
        <w:docPartUnique/>
      </w:docPartObj>
    </w:sdtPr>
    <w:sdtEndPr>
      <w:rPr>
        <w:noProof/>
      </w:rPr>
    </w:sdtEndPr>
    <w:sdtContent>
      <w:p w14:paraId="3A6321FE" w14:textId="21118A6F" w:rsidR="00DE4921" w:rsidRDefault="00DE4921">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081BD6DB" w14:textId="77777777" w:rsidR="00DE4921" w:rsidRDefault="00DE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1A06" w14:textId="1A784A90" w:rsidR="00DE4921" w:rsidRDefault="003F6137">
    <w:pPr>
      <w:pStyle w:val="Footer"/>
    </w:pPr>
    <w:r>
      <w:rPr>
        <w:noProof/>
      </w:rPr>
      <w:drawing>
        <wp:anchor distT="0" distB="0" distL="114300" distR="114300" simplePos="0" relativeHeight="251659264" behindDoc="0" locked="0" layoutInCell="1" allowOverlap="1" wp14:anchorId="1B079A37" wp14:editId="101766B4">
          <wp:simplePos x="0" y="0"/>
          <wp:positionH relativeFrom="margin">
            <wp:align>center</wp:align>
          </wp:positionH>
          <wp:positionV relativeFrom="paragraph">
            <wp:posOffset>-1609725</wp:posOffset>
          </wp:positionV>
          <wp:extent cx="3056255" cy="1288415"/>
          <wp:effectExtent l="0" t="0" r="0" b="6985"/>
          <wp:wrapThrough wrapText="bothSides">
            <wp:wrapPolygon edited="0">
              <wp:start x="10232" y="0"/>
              <wp:lineTo x="4982" y="3832"/>
              <wp:lineTo x="5116" y="5110"/>
              <wp:lineTo x="0" y="8942"/>
              <wp:lineTo x="0" y="10220"/>
              <wp:lineTo x="808" y="15330"/>
              <wp:lineTo x="1885" y="20440"/>
              <wp:lineTo x="2020" y="21398"/>
              <wp:lineTo x="19387" y="21398"/>
              <wp:lineTo x="21407" y="10220"/>
              <wp:lineTo x="21407" y="8942"/>
              <wp:lineTo x="15752" y="3194"/>
              <wp:lineTo x="11175" y="0"/>
              <wp:lineTo x="10232" y="0"/>
            </wp:wrapPolygon>
          </wp:wrapThrough>
          <wp:docPr id="3" name="Picture 3" descr="Logo of Disability &amp; Work in Canada initi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Disability &amp; Work in Canada initiativ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6255"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EE428" w14:textId="77777777" w:rsidR="00355671" w:rsidRDefault="00355671">
      <w:pPr>
        <w:spacing w:after="0" w:line="240" w:lineRule="auto"/>
      </w:pPr>
      <w:r>
        <w:separator/>
      </w:r>
    </w:p>
  </w:footnote>
  <w:footnote w:type="continuationSeparator" w:id="0">
    <w:p w14:paraId="798D4283" w14:textId="77777777" w:rsidR="00355671" w:rsidRDefault="00355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A53AB" w14:textId="2146214D" w:rsidR="00DE4921" w:rsidRDefault="00DE4921" w:rsidP="00C6176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D06D7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30DA6"/>
    <w:multiLevelType w:val="hybridMultilevel"/>
    <w:tmpl w:val="EDAA4E78"/>
    <w:lvl w:ilvl="0" w:tplc="B420E45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246295"/>
    <w:multiLevelType w:val="hybridMultilevel"/>
    <w:tmpl w:val="7E5E7F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2D516D"/>
    <w:multiLevelType w:val="hybridMultilevel"/>
    <w:tmpl w:val="1616D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471A15"/>
    <w:multiLevelType w:val="hybridMultilevel"/>
    <w:tmpl w:val="17F42E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106F2803"/>
    <w:multiLevelType w:val="hybridMultilevel"/>
    <w:tmpl w:val="60D40A1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5E3F91"/>
    <w:multiLevelType w:val="hybridMultilevel"/>
    <w:tmpl w:val="D28E2F12"/>
    <w:lvl w:ilvl="0" w:tplc="499C6978">
      <w:start w:val="1"/>
      <w:numFmt w:val="bullet"/>
      <w:lvlText w:val="•"/>
      <w:lvlJc w:val="left"/>
      <w:pPr>
        <w:tabs>
          <w:tab w:val="num" w:pos="720"/>
        </w:tabs>
        <w:ind w:left="720" w:hanging="360"/>
      </w:pPr>
      <w:rPr>
        <w:rFonts w:ascii="Arial" w:hAnsi="Arial" w:hint="default"/>
      </w:rPr>
    </w:lvl>
    <w:lvl w:ilvl="1" w:tplc="BAF025A8" w:tentative="1">
      <w:start w:val="1"/>
      <w:numFmt w:val="bullet"/>
      <w:lvlText w:val="•"/>
      <w:lvlJc w:val="left"/>
      <w:pPr>
        <w:tabs>
          <w:tab w:val="num" w:pos="1440"/>
        </w:tabs>
        <w:ind w:left="1440" w:hanging="360"/>
      </w:pPr>
      <w:rPr>
        <w:rFonts w:ascii="Arial" w:hAnsi="Arial" w:hint="default"/>
      </w:rPr>
    </w:lvl>
    <w:lvl w:ilvl="2" w:tplc="09009E26">
      <w:start w:val="3840"/>
      <w:numFmt w:val="bullet"/>
      <w:lvlText w:val="•"/>
      <w:lvlJc w:val="left"/>
      <w:pPr>
        <w:tabs>
          <w:tab w:val="num" w:pos="2160"/>
        </w:tabs>
        <w:ind w:left="2160" w:hanging="360"/>
      </w:pPr>
      <w:rPr>
        <w:rFonts w:ascii="Arial" w:hAnsi="Arial" w:hint="default"/>
      </w:rPr>
    </w:lvl>
    <w:lvl w:ilvl="3" w:tplc="B8784ECA" w:tentative="1">
      <w:start w:val="1"/>
      <w:numFmt w:val="bullet"/>
      <w:lvlText w:val="•"/>
      <w:lvlJc w:val="left"/>
      <w:pPr>
        <w:tabs>
          <w:tab w:val="num" w:pos="2880"/>
        </w:tabs>
        <w:ind w:left="2880" w:hanging="360"/>
      </w:pPr>
      <w:rPr>
        <w:rFonts w:ascii="Arial" w:hAnsi="Arial" w:hint="default"/>
      </w:rPr>
    </w:lvl>
    <w:lvl w:ilvl="4" w:tplc="00168AAE" w:tentative="1">
      <w:start w:val="1"/>
      <w:numFmt w:val="bullet"/>
      <w:lvlText w:val="•"/>
      <w:lvlJc w:val="left"/>
      <w:pPr>
        <w:tabs>
          <w:tab w:val="num" w:pos="3600"/>
        </w:tabs>
        <w:ind w:left="3600" w:hanging="360"/>
      </w:pPr>
      <w:rPr>
        <w:rFonts w:ascii="Arial" w:hAnsi="Arial" w:hint="default"/>
      </w:rPr>
    </w:lvl>
    <w:lvl w:ilvl="5" w:tplc="A38259DA" w:tentative="1">
      <w:start w:val="1"/>
      <w:numFmt w:val="bullet"/>
      <w:lvlText w:val="•"/>
      <w:lvlJc w:val="left"/>
      <w:pPr>
        <w:tabs>
          <w:tab w:val="num" w:pos="4320"/>
        </w:tabs>
        <w:ind w:left="4320" w:hanging="360"/>
      </w:pPr>
      <w:rPr>
        <w:rFonts w:ascii="Arial" w:hAnsi="Arial" w:hint="default"/>
      </w:rPr>
    </w:lvl>
    <w:lvl w:ilvl="6" w:tplc="68644AD4" w:tentative="1">
      <w:start w:val="1"/>
      <w:numFmt w:val="bullet"/>
      <w:lvlText w:val="•"/>
      <w:lvlJc w:val="left"/>
      <w:pPr>
        <w:tabs>
          <w:tab w:val="num" w:pos="5040"/>
        </w:tabs>
        <w:ind w:left="5040" w:hanging="360"/>
      </w:pPr>
      <w:rPr>
        <w:rFonts w:ascii="Arial" w:hAnsi="Arial" w:hint="default"/>
      </w:rPr>
    </w:lvl>
    <w:lvl w:ilvl="7" w:tplc="F7C02D72" w:tentative="1">
      <w:start w:val="1"/>
      <w:numFmt w:val="bullet"/>
      <w:lvlText w:val="•"/>
      <w:lvlJc w:val="left"/>
      <w:pPr>
        <w:tabs>
          <w:tab w:val="num" w:pos="5760"/>
        </w:tabs>
        <w:ind w:left="5760" w:hanging="360"/>
      </w:pPr>
      <w:rPr>
        <w:rFonts w:ascii="Arial" w:hAnsi="Arial" w:hint="default"/>
      </w:rPr>
    </w:lvl>
    <w:lvl w:ilvl="8" w:tplc="C35AC7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64315A"/>
    <w:multiLevelType w:val="hybridMultilevel"/>
    <w:tmpl w:val="334084C8"/>
    <w:lvl w:ilvl="0" w:tplc="10090003">
      <w:start w:val="1"/>
      <w:numFmt w:val="bullet"/>
      <w:lvlText w:val="o"/>
      <w:lvlJc w:val="left"/>
      <w:pPr>
        <w:ind w:left="1074" w:hanging="360"/>
      </w:pPr>
      <w:rPr>
        <w:rFonts w:ascii="Courier New" w:hAnsi="Courier New" w:cs="Courier New" w:hint="default"/>
      </w:rPr>
    </w:lvl>
    <w:lvl w:ilvl="1" w:tplc="10090003" w:tentative="1">
      <w:start w:val="1"/>
      <w:numFmt w:val="bullet"/>
      <w:lvlText w:val="o"/>
      <w:lvlJc w:val="left"/>
      <w:pPr>
        <w:ind w:left="1794" w:hanging="360"/>
      </w:pPr>
      <w:rPr>
        <w:rFonts w:ascii="Courier New" w:hAnsi="Courier New" w:cs="Courier New" w:hint="default"/>
      </w:rPr>
    </w:lvl>
    <w:lvl w:ilvl="2" w:tplc="10090005" w:tentative="1">
      <w:start w:val="1"/>
      <w:numFmt w:val="bullet"/>
      <w:lvlText w:val=""/>
      <w:lvlJc w:val="left"/>
      <w:pPr>
        <w:ind w:left="2514" w:hanging="360"/>
      </w:pPr>
      <w:rPr>
        <w:rFonts w:ascii="Wingdings" w:hAnsi="Wingdings" w:hint="default"/>
      </w:rPr>
    </w:lvl>
    <w:lvl w:ilvl="3" w:tplc="10090001" w:tentative="1">
      <w:start w:val="1"/>
      <w:numFmt w:val="bullet"/>
      <w:lvlText w:val=""/>
      <w:lvlJc w:val="left"/>
      <w:pPr>
        <w:ind w:left="3234" w:hanging="360"/>
      </w:pPr>
      <w:rPr>
        <w:rFonts w:ascii="Symbol" w:hAnsi="Symbol" w:hint="default"/>
      </w:rPr>
    </w:lvl>
    <w:lvl w:ilvl="4" w:tplc="10090003" w:tentative="1">
      <w:start w:val="1"/>
      <w:numFmt w:val="bullet"/>
      <w:lvlText w:val="o"/>
      <w:lvlJc w:val="left"/>
      <w:pPr>
        <w:ind w:left="3954" w:hanging="360"/>
      </w:pPr>
      <w:rPr>
        <w:rFonts w:ascii="Courier New" w:hAnsi="Courier New" w:cs="Courier New" w:hint="default"/>
      </w:rPr>
    </w:lvl>
    <w:lvl w:ilvl="5" w:tplc="10090005" w:tentative="1">
      <w:start w:val="1"/>
      <w:numFmt w:val="bullet"/>
      <w:lvlText w:val=""/>
      <w:lvlJc w:val="left"/>
      <w:pPr>
        <w:ind w:left="4674" w:hanging="360"/>
      </w:pPr>
      <w:rPr>
        <w:rFonts w:ascii="Wingdings" w:hAnsi="Wingdings" w:hint="default"/>
      </w:rPr>
    </w:lvl>
    <w:lvl w:ilvl="6" w:tplc="10090001" w:tentative="1">
      <w:start w:val="1"/>
      <w:numFmt w:val="bullet"/>
      <w:lvlText w:val=""/>
      <w:lvlJc w:val="left"/>
      <w:pPr>
        <w:ind w:left="5394" w:hanging="360"/>
      </w:pPr>
      <w:rPr>
        <w:rFonts w:ascii="Symbol" w:hAnsi="Symbol" w:hint="default"/>
      </w:rPr>
    </w:lvl>
    <w:lvl w:ilvl="7" w:tplc="10090003" w:tentative="1">
      <w:start w:val="1"/>
      <w:numFmt w:val="bullet"/>
      <w:lvlText w:val="o"/>
      <w:lvlJc w:val="left"/>
      <w:pPr>
        <w:ind w:left="6114" w:hanging="360"/>
      </w:pPr>
      <w:rPr>
        <w:rFonts w:ascii="Courier New" w:hAnsi="Courier New" w:cs="Courier New" w:hint="default"/>
      </w:rPr>
    </w:lvl>
    <w:lvl w:ilvl="8" w:tplc="10090005" w:tentative="1">
      <w:start w:val="1"/>
      <w:numFmt w:val="bullet"/>
      <w:lvlText w:val=""/>
      <w:lvlJc w:val="left"/>
      <w:pPr>
        <w:ind w:left="6834" w:hanging="360"/>
      </w:pPr>
      <w:rPr>
        <w:rFonts w:ascii="Wingdings" w:hAnsi="Wingdings" w:hint="default"/>
      </w:rPr>
    </w:lvl>
  </w:abstractNum>
  <w:abstractNum w:abstractNumId="8" w15:restartNumberingAfterBreak="0">
    <w:nsid w:val="16E74973"/>
    <w:multiLevelType w:val="hybridMultilevel"/>
    <w:tmpl w:val="27B83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E24E4B"/>
    <w:multiLevelType w:val="hybridMultilevel"/>
    <w:tmpl w:val="9DA44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7348C4"/>
    <w:multiLevelType w:val="hybridMultilevel"/>
    <w:tmpl w:val="ABAC5DF0"/>
    <w:lvl w:ilvl="0" w:tplc="5E02F790">
      <w:start w:val="1"/>
      <w:numFmt w:val="bullet"/>
      <w:lvlText w:val="•"/>
      <w:lvlJc w:val="left"/>
      <w:pPr>
        <w:tabs>
          <w:tab w:val="num" w:pos="720"/>
        </w:tabs>
        <w:ind w:left="720" w:hanging="360"/>
      </w:pPr>
      <w:rPr>
        <w:rFonts w:ascii="Arial" w:hAnsi="Arial" w:hint="default"/>
      </w:rPr>
    </w:lvl>
    <w:lvl w:ilvl="1" w:tplc="E77045FE" w:tentative="1">
      <w:start w:val="1"/>
      <w:numFmt w:val="bullet"/>
      <w:lvlText w:val="•"/>
      <w:lvlJc w:val="left"/>
      <w:pPr>
        <w:tabs>
          <w:tab w:val="num" w:pos="1440"/>
        </w:tabs>
        <w:ind w:left="1440" w:hanging="360"/>
      </w:pPr>
      <w:rPr>
        <w:rFonts w:ascii="Arial" w:hAnsi="Arial" w:hint="default"/>
      </w:rPr>
    </w:lvl>
    <w:lvl w:ilvl="2" w:tplc="A23AF95E" w:tentative="1">
      <w:start w:val="1"/>
      <w:numFmt w:val="bullet"/>
      <w:lvlText w:val="•"/>
      <w:lvlJc w:val="left"/>
      <w:pPr>
        <w:tabs>
          <w:tab w:val="num" w:pos="2160"/>
        </w:tabs>
        <w:ind w:left="2160" w:hanging="360"/>
      </w:pPr>
      <w:rPr>
        <w:rFonts w:ascii="Arial" w:hAnsi="Arial" w:hint="default"/>
      </w:rPr>
    </w:lvl>
    <w:lvl w:ilvl="3" w:tplc="14AEC8E4" w:tentative="1">
      <w:start w:val="1"/>
      <w:numFmt w:val="bullet"/>
      <w:lvlText w:val="•"/>
      <w:lvlJc w:val="left"/>
      <w:pPr>
        <w:tabs>
          <w:tab w:val="num" w:pos="2880"/>
        </w:tabs>
        <w:ind w:left="2880" w:hanging="360"/>
      </w:pPr>
      <w:rPr>
        <w:rFonts w:ascii="Arial" w:hAnsi="Arial" w:hint="default"/>
      </w:rPr>
    </w:lvl>
    <w:lvl w:ilvl="4" w:tplc="851E5C9A" w:tentative="1">
      <w:start w:val="1"/>
      <w:numFmt w:val="bullet"/>
      <w:lvlText w:val="•"/>
      <w:lvlJc w:val="left"/>
      <w:pPr>
        <w:tabs>
          <w:tab w:val="num" w:pos="3600"/>
        </w:tabs>
        <w:ind w:left="3600" w:hanging="360"/>
      </w:pPr>
      <w:rPr>
        <w:rFonts w:ascii="Arial" w:hAnsi="Arial" w:hint="default"/>
      </w:rPr>
    </w:lvl>
    <w:lvl w:ilvl="5" w:tplc="E5768074" w:tentative="1">
      <w:start w:val="1"/>
      <w:numFmt w:val="bullet"/>
      <w:lvlText w:val="•"/>
      <w:lvlJc w:val="left"/>
      <w:pPr>
        <w:tabs>
          <w:tab w:val="num" w:pos="4320"/>
        </w:tabs>
        <w:ind w:left="4320" w:hanging="360"/>
      </w:pPr>
      <w:rPr>
        <w:rFonts w:ascii="Arial" w:hAnsi="Arial" w:hint="default"/>
      </w:rPr>
    </w:lvl>
    <w:lvl w:ilvl="6" w:tplc="7A30209E" w:tentative="1">
      <w:start w:val="1"/>
      <w:numFmt w:val="bullet"/>
      <w:lvlText w:val="•"/>
      <w:lvlJc w:val="left"/>
      <w:pPr>
        <w:tabs>
          <w:tab w:val="num" w:pos="5040"/>
        </w:tabs>
        <w:ind w:left="5040" w:hanging="360"/>
      </w:pPr>
      <w:rPr>
        <w:rFonts w:ascii="Arial" w:hAnsi="Arial" w:hint="default"/>
      </w:rPr>
    </w:lvl>
    <w:lvl w:ilvl="7" w:tplc="95F8BDCE" w:tentative="1">
      <w:start w:val="1"/>
      <w:numFmt w:val="bullet"/>
      <w:lvlText w:val="•"/>
      <w:lvlJc w:val="left"/>
      <w:pPr>
        <w:tabs>
          <w:tab w:val="num" w:pos="5760"/>
        </w:tabs>
        <w:ind w:left="5760" w:hanging="360"/>
      </w:pPr>
      <w:rPr>
        <w:rFonts w:ascii="Arial" w:hAnsi="Arial" w:hint="default"/>
      </w:rPr>
    </w:lvl>
    <w:lvl w:ilvl="8" w:tplc="30BC16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BB394D"/>
    <w:multiLevelType w:val="hybridMultilevel"/>
    <w:tmpl w:val="20D020C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3EF3BA0"/>
    <w:multiLevelType w:val="hybridMultilevel"/>
    <w:tmpl w:val="3DAE9932"/>
    <w:lvl w:ilvl="0" w:tplc="806E72BE">
      <w:start w:val="1"/>
      <w:numFmt w:val="bullet"/>
      <w:lvlText w:val="•"/>
      <w:lvlJc w:val="left"/>
      <w:pPr>
        <w:tabs>
          <w:tab w:val="num" w:pos="720"/>
        </w:tabs>
        <w:ind w:left="720" w:hanging="360"/>
      </w:pPr>
      <w:rPr>
        <w:rFonts w:ascii="Arial" w:hAnsi="Arial" w:hint="default"/>
      </w:rPr>
    </w:lvl>
    <w:lvl w:ilvl="1" w:tplc="7B4EFFFC" w:tentative="1">
      <w:start w:val="1"/>
      <w:numFmt w:val="bullet"/>
      <w:lvlText w:val="•"/>
      <w:lvlJc w:val="left"/>
      <w:pPr>
        <w:tabs>
          <w:tab w:val="num" w:pos="1440"/>
        </w:tabs>
        <w:ind w:left="1440" w:hanging="360"/>
      </w:pPr>
      <w:rPr>
        <w:rFonts w:ascii="Arial" w:hAnsi="Arial" w:hint="default"/>
      </w:rPr>
    </w:lvl>
    <w:lvl w:ilvl="2" w:tplc="238051B2" w:tentative="1">
      <w:start w:val="1"/>
      <w:numFmt w:val="bullet"/>
      <w:lvlText w:val="•"/>
      <w:lvlJc w:val="left"/>
      <w:pPr>
        <w:tabs>
          <w:tab w:val="num" w:pos="2160"/>
        </w:tabs>
        <w:ind w:left="2160" w:hanging="360"/>
      </w:pPr>
      <w:rPr>
        <w:rFonts w:ascii="Arial" w:hAnsi="Arial" w:hint="default"/>
      </w:rPr>
    </w:lvl>
    <w:lvl w:ilvl="3" w:tplc="922E8AA0" w:tentative="1">
      <w:start w:val="1"/>
      <w:numFmt w:val="bullet"/>
      <w:lvlText w:val="•"/>
      <w:lvlJc w:val="left"/>
      <w:pPr>
        <w:tabs>
          <w:tab w:val="num" w:pos="2880"/>
        </w:tabs>
        <w:ind w:left="2880" w:hanging="360"/>
      </w:pPr>
      <w:rPr>
        <w:rFonts w:ascii="Arial" w:hAnsi="Arial" w:hint="default"/>
      </w:rPr>
    </w:lvl>
    <w:lvl w:ilvl="4" w:tplc="B2FCF186" w:tentative="1">
      <w:start w:val="1"/>
      <w:numFmt w:val="bullet"/>
      <w:lvlText w:val="•"/>
      <w:lvlJc w:val="left"/>
      <w:pPr>
        <w:tabs>
          <w:tab w:val="num" w:pos="3600"/>
        </w:tabs>
        <w:ind w:left="3600" w:hanging="360"/>
      </w:pPr>
      <w:rPr>
        <w:rFonts w:ascii="Arial" w:hAnsi="Arial" w:hint="default"/>
      </w:rPr>
    </w:lvl>
    <w:lvl w:ilvl="5" w:tplc="60A2C1AC" w:tentative="1">
      <w:start w:val="1"/>
      <w:numFmt w:val="bullet"/>
      <w:lvlText w:val="•"/>
      <w:lvlJc w:val="left"/>
      <w:pPr>
        <w:tabs>
          <w:tab w:val="num" w:pos="4320"/>
        </w:tabs>
        <w:ind w:left="4320" w:hanging="360"/>
      </w:pPr>
      <w:rPr>
        <w:rFonts w:ascii="Arial" w:hAnsi="Arial" w:hint="default"/>
      </w:rPr>
    </w:lvl>
    <w:lvl w:ilvl="6" w:tplc="769E0D54" w:tentative="1">
      <w:start w:val="1"/>
      <w:numFmt w:val="bullet"/>
      <w:lvlText w:val="•"/>
      <w:lvlJc w:val="left"/>
      <w:pPr>
        <w:tabs>
          <w:tab w:val="num" w:pos="5040"/>
        </w:tabs>
        <w:ind w:left="5040" w:hanging="360"/>
      </w:pPr>
      <w:rPr>
        <w:rFonts w:ascii="Arial" w:hAnsi="Arial" w:hint="default"/>
      </w:rPr>
    </w:lvl>
    <w:lvl w:ilvl="7" w:tplc="A2C031AC" w:tentative="1">
      <w:start w:val="1"/>
      <w:numFmt w:val="bullet"/>
      <w:lvlText w:val="•"/>
      <w:lvlJc w:val="left"/>
      <w:pPr>
        <w:tabs>
          <w:tab w:val="num" w:pos="5760"/>
        </w:tabs>
        <w:ind w:left="5760" w:hanging="360"/>
      </w:pPr>
      <w:rPr>
        <w:rFonts w:ascii="Arial" w:hAnsi="Arial" w:hint="default"/>
      </w:rPr>
    </w:lvl>
    <w:lvl w:ilvl="8" w:tplc="FE3011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E94D84"/>
    <w:multiLevelType w:val="hybridMultilevel"/>
    <w:tmpl w:val="5A1C63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A0C3C1F"/>
    <w:multiLevelType w:val="hybridMultilevel"/>
    <w:tmpl w:val="56F0A07C"/>
    <w:lvl w:ilvl="0" w:tplc="5E6A627E">
      <w:start w:val="1"/>
      <w:numFmt w:val="bullet"/>
      <w:lvlText w:val="•"/>
      <w:lvlJc w:val="left"/>
      <w:pPr>
        <w:tabs>
          <w:tab w:val="num" w:pos="720"/>
        </w:tabs>
        <w:ind w:left="720" w:hanging="360"/>
      </w:pPr>
      <w:rPr>
        <w:rFonts w:ascii="Arial" w:hAnsi="Arial" w:hint="default"/>
      </w:rPr>
    </w:lvl>
    <w:lvl w:ilvl="1" w:tplc="F2C03E9A" w:tentative="1">
      <w:start w:val="1"/>
      <w:numFmt w:val="bullet"/>
      <w:lvlText w:val="•"/>
      <w:lvlJc w:val="left"/>
      <w:pPr>
        <w:tabs>
          <w:tab w:val="num" w:pos="1440"/>
        </w:tabs>
        <w:ind w:left="1440" w:hanging="360"/>
      </w:pPr>
      <w:rPr>
        <w:rFonts w:ascii="Arial" w:hAnsi="Arial" w:hint="default"/>
      </w:rPr>
    </w:lvl>
    <w:lvl w:ilvl="2" w:tplc="229C2666" w:tentative="1">
      <w:start w:val="1"/>
      <w:numFmt w:val="bullet"/>
      <w:lvlText w:val="•"/>
      <w:lvlJc w:val="left"/>
      <w:pPr>
        <w:tabs>
          <w:tab w:val="num" w:pos="2160"/>
        </w:tabs>
        <w:ind w:left="2160" w:hanging="360"/>
      </w:pPr>
      <w:rPr>
        <w:rFonts w:ascii="Arial" w:hAnsi="Arial" w:hint="default"/>
      </w:rPr>
    </w:lvl>
    <w:lvl w:ilvl="3" w:tplc="8D709C46" w:tentative="1">
      <w:start w:val="1"/>
      <w:numFmt w:val="bullet"/>
      <w:lvlText w:val="•"/>
      <w:lvlJc w:val="left"/>
      <w:pPr>
        <w:tabs>
          <w:tab w:val="num" w:pos="2880"/>
        </w:tabs>
        <w:ind w:left="2880" w:hanging="360"/>
      </w:pPr>
      <w:rPr>
        <w:rFonts w:ascii="Arial" w:hAnsi="Arial" w:hint="default"/>
      </w:rPr>
    </w:lvl>
    <w:lvl w:ilvl="4" w:tplc="C8145ABC" w:tentative="1">
      <w:start w:val="1"/>
      <w:numFmt w:val="bullet"/>
      <w:lvlText w:val="•"/>
      <w:lvlJc w:val="left"/>
      <w:pPr>
        <w:tabs>
          <w:tab w:val="num" w:pos="3600"/>
        </w:tabs>
        <w:ind w:left="3600" w:hanging="360"/>
      </w:pPr>
      <w:rPr>
        <w:rFonts w:ascii="Arial" w:hAnsi="Arial" w:hint="default"/>
      </w:rPr>
    </w:lvl>
    <w:lvl w:ilvl="5" w:tplc="4FB8D0D4" w:tentative="1">
      <w:start w:val="1"/>
      <w:numFmt w:val="bullet"/>
      <w:lvlText w:val="•"/>
      <w:lvlJc w:val="left"/>
      <w:pPr>
        <w:tabs>
          <w:tab w:val="num" w:pos="4320"/>
        </w:tabs>
        <w:ind w:left="4320" w:hanging="360"/>
      </w:pPr>
      <w:rPr>
        <w:rFonts w:ascii="Arial" w:hAnsi="Arial" w:hint="default"/>
      </w:rPr>
    </w:lvl>
    <w:lvl w:ilvl="6" w:tplc="E8C68576" w:tentative="1">
      <w:start w:val="1"/>
      <w:numFmt w:val="bullet"/>
      <w:lvlText w:val="•"/>
      <w:lvlJc w:val="left"/>
      <w:pPr>
        <w:tabs>
          <w:tab w:val="num" w:pos="5040"/>
        </w:tabs>
        <w:ind w:left="5040" w:hanging="360"/>
      </w:pPr>
      <w:rPr>
        <w:rFonts w:ascii="Arial" w:hAnsi="Arial" w:hint="default"/>
      </w:rPr>
    </w:lvl>
    <w:lvl w:ilvl="7" w:tplc="88603F2E" w:tentative="1">
      <w:start w:val="1"/>
      <w:numFmt w:val="bullet"/>
      <w:lvlText w:val="•"/>
      <w:lvlJc w:val="left"/>
      <w:pPr>
        <w:tabs>
          <w:tab w:val="num" w:pos="5760"/>
        </w:tabs>
        <w:ind w:left="5760" w:hanging="360"/>
      </w:pPr>
      <w:rPr>
        <w:rFonts w:ascii="Arial" w:hAnsi="Arial" w:hint="default"/>
      </w:rPr>
    </w:lvl>
    <w:lvl w:ilvl="8" w:tplc="440026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414B19"/>
    <w:multiLevelType w:val="hybridMultilevel"/>
    <w:tmpl w:val="981A8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456D1"/>
    <w:multiLevelType w:val="hybridMultilevel"/>
    <w:tmpl w:val="A4721A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A424D8"/>
    <w:multiLevelType w:val="hybridMultilevel"/>
    <w:tmpl w:val="6E205BA8"/>
    <w:lvl w:ilvl="0" w:tplc="912CE160">
      <w:start w:val="1"/>
      <w:numFmt w:val="bullet"/>
      <w:lvlText w:val="•"/>
      <w:lvlJc w:val="left"/>
      <w:pPr>
        <w:tabs>
          <w:tab w:val="num" w:pos="720"/>
        </w:tabs>
        <w:ind w:left="720" w:hanging="360"/>
      </w:pPr>
      <w:rPr>
        <w:rFonts w:ascii="Arial" w:hAnsi="Arial" w:hint="default"/>
      </w:rPr>
    </w:lvl>
    <w:lvl w:ilvl="1" w:tplc="D70800E6" w:tentative="1">
      <w:start w:val="1"/>
      <w:numFmt w:val="bullet"/>
      <w:lvlText w:val="•"/>
      <w:lvlJc w:val="left"/>
      <w:pPr>
        <w:tabs>
          <w:tab w:val="num" w:pos="1440"/>
        </w:tabs>
        <w:ind w:left="1440" w:hanging="360"/>
      </w:pPr>
      <w:rPr>
        <w:rFonts w:ascii="Arial" w:hAnsi="Arial" w:hint="default"/>
      </w:rPr>
    </w:lvl>
    <w:lvl w:ilvl="2" w:tplc="DAAE0866" w:tentative="1">
      <w:start w:val="1"/>
      <w:numFmt w:val="bullet"/>
      <w:lvlText w:val="•"/>
      <w:lvlJc w:val="left"/>
      <w:pPr>
        <w:tabs>
          <w:tab w:val="num" w:pos="2160"/>
        </w:tabs>
        <w:ind w:left="2160" w:hanging="360"/>
      </w:pPr>
      <w:rPr>
        <w:rFonts w:ascii="Arial" w:hAnsi="Arial" w:hint="default"/>
      </w:rPr>
    </w:lvl>
    <w:lvl w:ilvl="3" w:tplc="B6044E2C" w:tentative="1">
      <w:start w:val="1"/>
      <w:numFmt w:val="bullet"/>
      <w:lvlText w:val="•"/>
      <w:lvlJc w:val="left"/>
      <w:pPr>
        <w:tabs>
          <w:tab w:val="num" w:pos="2880"/>
        </w:tabs>
        <w:ind w:left="2880" w:hanging="360"/>
      </w:pPr>
      <w:rPr>
        <w:rFonts w:ascii="Arial" w:hAnsi="Arial" w:hint="default"/>
      </w:rPr>
    </w:lvl>
    <w:lvl w:ilvl="4" w:tplc="836AE604" w:tentative="1">
      <w:start w:val="1"/>
      <w:numFmt w:val="bullet"/>
      <w:lvlText w:val="•"/>
      <w:lvlJc w:val="left"/>
      <w:pPr>
        <w:tabs>
          <w:tab w:val="num" w:pos="3600"/>
        </w:tabs>
        <w:ind w:left="3600" w:hanging="360"/>
      </w:pPr>
      <w:rPr>
        <w:rFonts w:ascii="Arial" w:hAnsi="Arial" w:hint="default"/>
      </w:rPr>
    </w:lvl>
    <w:lvl w:ilvl="5" w:tplc="D400AC8E" w:tentative="1">
      <w:start w:val="1"/>
      <w:numFmt w:val="bullet"/>
      <w:lvlText w:val="•"/>
      <w:lvlJc w:val="left"/>
      <w:pPr>
        <w:tabs>
          <w:tab w:val="num" w:pos="4320"/>
        </w:tabs>
        <w:ind w:left="4320" w:hanging="360"/>
      </w:pPr>
      <w:rPr>
        <w:rFonts w:ascii="Arial" w:hAnsi="Arial" w:hint="default"/>
      </w:rPr>
    </w:lvl>
    <w:lvl w:ilvl="6" w:tplc="31305D6C" w:tentative="1">
      <w:start w:val="1"/>
      <w:numFmt w:val="bullet"/>
      <w:lvlText w:val="•"/>
      <w:lvlJc w:val="left"/>
      <w:pPr>
        <w:tabs>
          <w:tab w:val="num" w:pos="5040"/>
        </w:tabs>
        <w:ind w:left="5040" w:hanging="360"/>
      </w:pPr>
      <w:rPr>
        <w:rFonts w:ascii="Arial" w:hAnsi="Arial" w:hint="default"/>
      </w:rPr>
    </w:lvl>
    <w:lvl w:ilvl="7" w:tplc="6F58F3E6" w:tentative="1">
      <w:start w:val="1"/>
      <w:numFmt w:val="bullet"/>
      <w:lvlText w:val="•"/>
      <w:lvlJc w:val="left"/>
      <w:pPr>
        <w:tabs>
          <w:tab w:val="num" w:pos="5760"/>
        </w:tabs>
        <w:ind w:left="5760" w:hanging="360"/>
      </w:pPr>
      <w:rPr>
        <w:rFonts w:ascii="Arial" w:hAnsi="Arial" w:hint="default"/>
      </w:rPr>
    </w:lvl>
    <w:lvl w:ilvl="8" w:tplc="73CE02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4AD0696"/>
    <w:multiLevelType w:val="hybridMultilevel"/>
    <w:tmpl w:val="36A60A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52C1B21"/>
    <w:multiLevelType w:val="hybridMultilevel"/>
    <w:tmpl w:val="DAD228E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1C5ED1"/>
    <w:multiLevelType w:val="hybridMultilevel"/>
    <w:tmpl w:val="8E1AF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EF61180"/>
    <w:multiLevelType w:val="hybridMultilevel"/>
    <w:tmpl w:val="43EAD1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934E4A"/>
    <w:multiLevelType w:val="hybridMultilevel"/>
    <w:tmpl w:val="B1105F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07436B"/>
    <w:multiLevelType w:val="hybridMultilevel"/>
    <w:tmpl w:val="3AB0D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AC159D"/>
    <w:multiLevelType w:val="hybridMultilevel"/>
    <w:tmpl w:val="C254847A"/>
    <w:lvl w:ilvl="0" w:tplc="CD1E98C2">
      <w:start w:val="1"/>
      <w:numFmt w:val="bullet"/>
      <w:lvlText w:val="•"/>
      <w:lvlJc w:val="left"/>
      <w:pPr>
        <w:tabs>
          <w:tab w:val="num" w:pos="720"/>
        </w:tabs>
        <w:ind w:left="720" w:hanging="360"/>
      </w:pPr>
      <w:rPr>
        <w:rFonts w:ascii="Arial" w:hAnsi="Arial" w:hint="default"/>
      </w:rPr>
    </w:lvl>
    <w:lvl w:ilvl="1" w:tplc="CDCC9968" w:tentative="1">
      <w:start w:val="1"/>
      <w:numFmt w:val="bullet"/>
      <w:lvlText w:val="•"/>
      <w:lvlJc w:val="left"/>
      <w:pPr>
        <w:tabs>
          <w:tab w:val="num" w:pos="1440"/>
        </w:tabs>
        <w:ind w:left="1440" w:hanging="360"/>
      </w:pPr>
      <w:rPr>
        <w:rFonts w:ascii="Arial" w:hAnsi="Arial" w:hint="default"/>
      </w:rPr>
    </w:lvl>
    <w:lvl w:ilvl="2" w:tplc="D5301422" w:tentative="1">
      <w:start w:val="1"/>
      <w:numFmt w:val="bullet"/>
      <w:lvlText w:val="•"/>
      <w:lvlJc w:val="left"/>
      <w:pPr>
        <w:tabs>
          <w:tab w:val="num" w:pos="2160"/>
        </w:tabs>
        <w:ind w:left="2160" w:hanging="360"/>
      </w:pPr>
      <w:rPr>
        <w:rFonts w:ascii="Arial" w:hAnsi="Arial" w:hint="default"/>
      </w:rPr>
    </w:lvl>
    <w:lvl w:ilvl="3" w:tplc="B0C26E4E" w:tentative="1">
      <w:start w:val="1"/>
      <w:numFmt w:val="bullet"/>
      <w:lvlText w:val="•"/>
      <w:lvlJc w:val="left"/>
      <w:pPr>
        <w:tabs>
          <w:tab w:val="num" w:pos="2880"/>
        </w:tabs>
        <w:ind w:left="2880" w:hanging="360"/>
      </w:pPr>
      <w:rPr>
        <w:rFonts w:ascii="Arial" w:hAnsi="Arial" w:hint="default"/>
      </w:rPr>
    </w:lvl>
    <w:lvl w:ilvl="4" w:tplc="4754D41A" w:tentative="1">
      <w:start w:val="1"/>
      <w:numFmt w:val="bullet"/>
      <w:lvlText w:val="•"/>
      <w:lvlJc w:val="left"/>
      <w:pPr>
        <w:tabs>
          <w:tab w:val="num" w:pos="3600"/>
        </w:tabs>
        <w:ind w:left="3600" w:hanging="360"/>
      </w:pPr>
      <w:rPr>
        <w:rFonts w:ascii="Arial" w:hAnsi="Arial" w:hint="default"/>
      </w:rPr>
    </w:lvl>
    <w:lvl w:ilvl="5" w:tplc="70CE1B90" w:tentative="1">
      <w:start w:val="1"/>
      <w:numFmt w:val="bullet"/>
      <w:lvlText w:val="•"/>
      <w:lvlJc w:val="left"/>
      <w:pPr>
        <w:tabs>
          <w:tab w:val="num" w:pos="4320"/>
        </w:tabs>
        <w:ind w:left="4320" w:hanging="360"/>
      </w:pPr>
      <w:rPr>
        <w:rFonts w:ascii="Arial" w:hAnsi="Arial" w:hint="default"/>
      </w:rPr>
    </w:lvl>
    <w:lvl w:ilvl="6" w:tplc="A9AA6DF0" w:tentative="1">
      <w:start w:val="1"/>
      <w:numFmt w:val="bullet"/>
      <w:lvlText w:val="•"/>
      <w:lvlJc w:val="left"/>
      <w:pPr>
        <w:tabs>
          <w:tab w:val="num" w:pos="5040"/>
        </w:tabs>
        <w:ind w:left="5040" w:hanging="360"/>
      </w:pPr>
      <w:rPr>
        <w:rFonts w:ascii="Arial" w:hAnsi="Arial" w:hint="default"/>
      </w:rPr>
    </w:lvl>
    <w:lvl w:ilvl="7" w:tplc="0C627A46" w:tentative="1">
      <w:start w:val="1"/>
      <w:numFmt w:val="bullet"/>
      <w:lvlText w:val="•"/>
      <w:lvlJc w:val="left"/>
      <w:pPr>
        <w:tabs>
          <w:tab w:val="num" w:pos="5760"/>
        </w:tabs>
        <w:ind w:left="5760" w:hanging="360"/>
      </w:pPr>
      <w:rPr>
        <w:rFonts w:ascii="Arial" w:hAnsi="Arial" w:hint="default"/>
      </w:rPr>
    </w:lvl>
    <w:lvl w:ilvl="8" w:tplc="459CCD4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D06097"/>
    <w:multiLevelType w:val="hybridMultilevel"/>
    <w:tmpl w:val="0448C1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3395429"/>
    <w:multiLevelType w:val="hybridMultilevel"/>
    <w:tmpl w:val="C44ADE00"/>
    <w:lvl w:ilvl="0" w:tplc="3A202A8C">
      <w:start w:val="1"/>
      <w:numFmt w:val="bullet"/>
      <w:lvlText w:val="•"/>
      <w:lvlJc w:val="left"/>
      <w:pPr>
        <w:tabs>
          <w:tab w:val="num" w:pos="720"/>
        </w:tabs>
        <w:ind w:left="720" w:hanging="360"/>
      </w:pPr>
      <w:rPr>
        <w:rFonts w:ascii="Arial" w:hAnsi="Arial" w:hint="default"/>
      </w:rPr>
    </w:lvl>
    <w:lvl w:ilvl="1" w:tplc="B5CE473A" w:tentative="1">
      <w:start w:val="1"/>
      <w:numFmt w:val="bullet"/>
      <w:lvlText w:val="•"/>
      <w:lvlJc w:val="left"/>
      <w:pPr>
        <w:tabs>
          <w:tab w:val="num" w:pos="1440"/>
        </w:tabs>
        <w:ind w:left="1440" w:hanging="360"/>
      </w:pPr>
      <w:rPr>
        <w:rFonts w:ascii="Arial" w:hAnsi="Arial" w:hint="default"/>
      </w:rPr>
    </w:lvl>
    <w:lvl w:ilvl="2" w:tplc="0484B370" w:tentative="1">
      <w:start w:val="1"/>
      <w:numFmt w:val="bullet"/>
      <w:lvlText w:val="•"/>
      <w:lvlJc w:val="left"/>
      <w:pPr>
        <w:tabs>
          <w:tab w:val="num" w:pos="2160"/>
        </w:tabs>
        <w:ind w:left="2160" w:hanging="360"/>
      </w:pPr>
      <w:rPr>
        <w:rFonts w:ascii="Arial" w:hAnsi="Arial" w:hint="default"/>
      </w:rPr>
    </w:lvl>
    <w:lvl w:ilvl="3" w:tplc="7AE29610" w:tentative="1">
      <w:start w:val="1"/>
      <w:numFmt w:val="bullet"/>
      <w:lvlText w:val="•"/>
      <w:lvlJc w:val="left"/>
      <w:pPr>
        <w:tabs>
          <w:tab w:val="num" w:pos="2880"/>
        </w:tabs>
        <w:ind w:left="2880" w:hanging="360"/>
      </w:pPr>
      <w:rPr>
        <w:rFonts w:ascii="Arial" w:hAnsi="Arial" w:hint="default"/>
      </w:rPr>
    </w:lvl>
    <w:lvl w:ilvl="4" w:tplc="8F88F57E" w:tentative="1">
      <w:start w:val="1"/>
      <w:numFmt w:val="bullet"/>
      <w:lvlText w:val="•"/>
      <w:lvlJc w:val="left"/>
      <w:pPr>
        <w:tabs>
          <w:tab w:val="num" w:pos="3600"/>
        </w:tabs>
        <w:ind w:left="3600" w:hanging="360"/>
      </w:pPr>
      <w:rPr>
        <w:rFonts w:ascii="Arial" w:hAnsi="Arial" w:hint="default"/>
      </w:rPr>
    </w:lvl>
    <w:lvl w:ilvl="5" w:tplc="802EF1CE" w:tentative="1">
      <w:start w:val="1"/>
      <w:numFmt w:val="bullet"/>
      <w:lvlText w:val="•"/>
      <w:lvlJc w:val="left"/>
      <w:pPr>
        <w:tabs>
          <w:tab w:val="num" w:pos="4320"/>
        </w:tabs>
        <w:ind w:left="4320" w:hanging="360"/>
      </w:pPr>
      <w:rPr>
        <w:rFonts w:ascii="Arial" w:hAnsi="Arial" w:hint="default"/>
      </w:rPr>
    </w:lvl>
    <w:lvl w:ilvl="6" w:tplc="1A64B36A" w:tentative="1">
      <w:start w:val="1"/>
      <w:numFmt w:val="bullet"/>
      <w:lvlText w:val="•"/>
      <w:lvlJc w:val="left"/>
      <w:pPr>
        <w:tabs>
          <w:tab w:val="num" w:pos="5040"/>
        </w:tabs>
        <w:ind w:left="5040" w:hanging="360"/>
      </w:pPr>
      <w:rPr>
        <w:rFonts w:ascii="Arial" w:hAnsi="Arial" w:hint="default"/>
      </w:rPr>
    </w:lvl>
    <w:lvl w:ilvl="7" w:tplc="5986E110" w:tentative="1">
      <w:start w:val="1"/>
      <w:numFmt w:val="bullet"/>
      <w:lvlText w:val="•"/>
      <w:lvlJc w:val="left"/>
      <w:pPr>
        <w:tabs>
          <w:tab w:val="num" w:pos="5760"/>
        </w:tabs>
        <w:ind w:left="5760" w:hanging="360"/>
      </w:pPr>
      <w:rPr>
        <w:rFonts w:ascii="Arial" w:hAnsi="Arial" w:hint="default"/>
      </w:rPr>
    </w:lvl>
    <w:lvl w:ilvl="8" w:tplc="A30468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CB7AA5"/>
    <w:multiLevelType w:val="hybridMultilevel"/>
    <w:tmpl w:val="10087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757EF0"/>
    <w:multiLevelType w:val="hybridMultilevel"/>
    <w:tmpl w:val="45566132"/>
    <w:lvl w:ilvl="0" w:tplc="10090001">
      <w:start w:val="1"/>
      <w:numFmt w:val="bullet"/>
      <w:lvlText w:val=""/>
      <w:lvlJc w:val="left"/>
      <w:pPr>
        <w:ind w:left="717" w:hanging="360"/>
      </w:pPr>
      <w:rPr>
        <w:rFonts w:ascii="Symbol" w:hAnsi="Symbol" w:hint="default"/>
      </w:rPr>
    </w:lvl>
    <w:lvl w:ilvl="1" w:tplc="10090003">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9" w15:restartNumberingAfterBreak="0">
    <w:nsid w:val="677D628A"/>
    <w:multiLevelType w:val="hybridMultilevel"/>
    <w:tmpl w:val="43AC7564"/>
    <w:lvl w:ilvl="0" w:tplc="08DAEAA0">
      <w:start w:val="1"/>
      <w:numFmt w:val="bullet"/>
      <w:lvlText w:val="•"/>
      <w:lvlJc w:val="left"/>
      <w:pPr>
        <w:tabs>
          <w:tab w:val="num" w:pos="720"/>
        </w:tabs>
        <w:ind w:left="720" w:hanging="360"/>
      </w:pPr>
      <w:rPr>
        <w:rFonts w:ascii="Arial" w:hAnsi="Arial" w:hint="default"/>
      </w:rPr>
    </w:lvl>
    <w:lvl w:ilvl="1" w:tplc="851A9502" w:tentative="1">
      <w:start w:val="1"/>
      <w:numFmt w:val="bullet"/>
      <w:lvlText w:val="•"/>
      <w:lvlJc w:val="left"/>
      <w:pPr>
        <w:tabs>
          <w:tab w:val="num" w:pos="1440"/>
        </w:tabs>
        <w:ind w:left="1440" w:hanging="360"/>
      </w:pPr>
      <w:rPr>
        <w:rFonts w:ascii="Arial" w:hAnsi="Arial" w:hint="default"/>
      </w:rPr>
    </w:lvl>
    <w:lvl w:ilvl="2" w:tplc="0AFA911A" w:tentative="1">
      <w:start w:val="1"/>
      <w:numFmt w:val="bullet"/>
      <w:lvlText w:val="•"/>
      <w:lvlJc w:val="left"/>
      <w:pPr>
        <w:tabs>
          <w:tab w:val="num" w:pos="2160"/>
        </w:tabs>
        <w:ind w:left="2160" w:hanging="360"/>
      </w:pPr>
      <w:rPr>
        <w:rFonts w:ascii="Arial" w:hAnsi="Arial" w:hint="default"/>
      </w:rPr>
    </w:lvl>
    <w:lvl w:ilvl="3" w:tplc="101E9F94" w:tentative="1">
      <w:start w:val="1"/>
      <w:numFmt w:val="bullet"/>
      <w:lvlText w:val="•"/>
      <w:lvlJc w:val="left"/>
      <w:pPr>
        <w:tabs>
          <w:tab w:val="num" w:pos="2880"/>
        </w:tabs>
        <w:ind w:left="2880" w:hanging="360"/>
      </w:pPr>
      <w:rPr>
        <w:rFonts w:ascii="Arial" w:hAnsi="Arial" w:hint="default"/>
      </w:rPr>
    </w:lvl>
    <w:lvl w:ilvl="4" w:tplc="772C5384" w:tentative="1">
      <w:start w:val="1"/>
      <w:numFmt w:val="bullet"/>
      <w:lvlText w:val="•"/>
      <w:lvlJc w:val="left"/>
      <w:pPr>
        <w:tabs>
          <w:tab w:val="num" w:pos="3600"/>
        </w:tabs>
        <w:ind w:left="3600" w:hanging="360"/>
      </w:pPr>
      <w:rPr>
        <w:rFonts w:ascii="Arial" w:hAnsi="Arial" w:hint="default"/>
      </w:rPr>
    </w:lvl>
    <w:lvl w:ilvl="5" w:tplc="763090BE" w:tentative="1">
      <w:start w:val="1"/>
      <w:numFmt w:val="bullet"/>
      <w:lvlText w:val="•"/>
      <w:lvlJc w:val="left"/>
      <w:pPr>
        <w:tabs>
          <w:tab w:val="num" w:pos="4320"/>
        </w:tabs>
        <w:ind w:left="4320" w:hanging="360"/>
      </w:pPr>
      <w:rPr>
        <w:rFonts w:ascii="Arial" w:hAnsi="Arial" w:hint="default"/>
      </w:rPr>
    </w:lvl>
    <w:lvl w:ilvl="6" w:tplc="3F2876DE" w:tentative="1">
      <w:start w:val="1"/>
      <w:numFmt w:val="bullet"/>
      <w:lvlText w:val="•"/>
      <w:lvlJc w:val="left"/>
      <w:pPr>
        <w:tabs>
          <w:tab w:val="num" w:pos="5040"/>
        </w:tabs>
        <w:ind w:left="5040" w:hanging="360"/>
      </w:pPr>
      <w:rPr>
        <w:rFonts w:ascii="Arial" w:hAnsi="Arial" w:hint="default"/>
      </w:rPr>
    </w:lvl>
    <w:lvl w:ilvl="7" w:tplc="BF607C30" w:tentative="1">
      <w:start w:val="1"/>
      <w:numFmt w:val="bullet"/>
      <w:lvlText w:val="•"/>
      <w:lvlJc w:val="left"/>
      <w:pPr>
        <w:tabs>
          <w:tab w:val="num" w:pos="5760"/>
        </w:tabs>
        <w:ind w:left="5760" w:hanging="360"/>
      </w:pPr>
      <w:rPr>
        <w:rFonts w:ascii="Arial" w:hAnsi="Arial" w:hint="default"/>
      </w:rPr>
    </w:lvl>
    <w:lvl w:ilvl="8" w:tplc="BAD0761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DD0350"/>
    <w:multiLevelType w:val="hybridMultilevel"/>
    <w:tmpl w:val="D1765B34"/>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704568F1"/>
    <w:multiLevelType w:val="hybridMultilevel"/>
    <w:tmpl w:val="4D9CEF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2" w15:restartNumberingAfterBreak="0">
    <w:nsid w:val="745B1D76"/>
    <w:multiLevelType w:val="hybridMultilevel"/>
    <w:tmpl w:val="38FC8662"/>
    <w:lvl w:ilvl="0" w:tplc="CCCEB606">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8E3905"/>
    <w:multiLevelType w:val="hybridMultilevel"/>
    <w:tmpl w:val="801EA2DA"/>
    <w:lvl w:ilvl="0" w:tplc="313E6994">
      <w:start w:val="1"/>
      <w:numFmt w:val="bullet"/>
      <w:lvlText w:val="•"/>
      <w:lvlJc w:val="left"/>
      <w:pPr>
        <w:tabs>
          <w:tab w:val="num" w:pos="720"/>
        </w:tabs>
        <w:ind w:left="720" w:hanging="360"/>
      </w:pPr>
      <w:rPr>
        <w:rFonts w:ascii="Arial" w:hAnsi="Arial" w:hint="default"/>
      </w:rPr>
    </w:lvl>
    <w:lvl w:ilvl="1" w:tplc="F2F06346" w:tentative="1">
      <w:start w:val="1"/>
      <w:numFmt w:val="bullet"/>
      <w:lvlText w:val="•"/>
      <w:lvlJc w:val="left"/>
      <w:pPr>
        <w:tabs>
          <w:tab w:val="num" w:pos="1440"/>
        </w:tabs>
        <w:ind w:left="1440" w:hanging="360"/>
      </w:pPr>
      <w:rPr>
        <w:rFonts w:ascii="Arial" w:hAnsi="Arial" w:hint="default"/>
      </w:rPr>
    </w:lvl>
    <w:lvl w:ilvl="2" w:tplc="D5E0AD6A" w:tentative="1">
      <w:start w:val="1"/>
      <w:numFmt w:val="bullet"/>
      <w:lvlText w:val="•"/>
      <w:lvlJc w:val="left"/>
      <w:pPr>
        <w:tabs>
          <w:tab w:val="num" w:pos="2160"/>
        </w:tabs>
        <w:ind w:left="2160" w:hanging="360"/>
      </w:pPr>
      <w:rPr>
        <w:rFonts w:ascii="Arial" w:hAnsi="Arial" w:hint="default"/>
      </w:rPr>
    </w:lvl>
    <w:lvl w:ilvl="3" w:tplc="2F02AE72" w:tentative="1">
      <w:start w:val="1"/>
      <w:numFmt w:val="bullet"/>
      <w:lvlText w:val="•"/>
      <w:lvlJc w:val="left"/>
      <w:pPr>
        <w:tabs>
          <w:tab w:val="num" w:pos="2880"/>
        </w:tabs>
        <w:ind w:left="2880" w:hanging="360"/>
      </w:pPr>
      <w:rPr>
        <w:rFonts w:ascii="Arial" w:hAnsi="Arial" w:hint="default"/>
      </w:rPr>
    </w:lvl>
    <w:lvl w:ilvl="4" w:tplc="CB4CC93C" w:tentative="1">
      <w:start w:val="1"/>
      <w:numFmt w:val="bullet"/>
      <w:lvlText w:val="•"/>
      <w:lvlJc w:val="left"/>
      <w:pPr>
        <w:tabs>
          <w:tab w:val="num" w:pos="3600"/>
        </w:tabs>
        <w:ind w:left="3600" w:hanging="360"/>
      </w:pPr>
      <w:rPr>
        <w:rFonts w:ascii="Arial" w:hAnsi="Arial" w:hint="default"/>
      </w:rPr>
    </w:lvl>
    <w:lvl w:ilvl="5" w:tplc="880CC644" w:tentative="1">
      <w:start w:val="1"/>
      <w:numFmt w:val="bullet"/>
      <w:lvlText w:val="•"/>
      <w:lvlJc w:val="left"/>
      <w:pPr>
        <w:tabs>
          <w:tab w:val="num" w:pos="4320"/>
        </w:tabs>
        <w:ind w:left="4320" w:hanging="360"/>
      </w:pPr>
      <w:rPr>
        <w:rFonts w:ascii="Arial" w:hAnsi="Arial" w:hint="default"/>
      </w:rPr>
    </w:lvl>
    <w:lvl w:ilvl="6" w:tplc="C70826DE" w:tentative="1">
      <w:start w:val="1"/>
      <w:numFmt w:val="bullet"/>
      <w:lvlText w:val="•"/>
      <w:lvlJc w:val="left"/>
      <w:pPr>
        <w:tabs>
          <w:tab w:val="num" w:pos="5040"/>
        </w:tabs>
        <w:ind w:left="5040" w:hanging="360"/>
      </w:pPr>
      <w:rPr>
        <w:rFonts w:ascii="Arial" w:hAnsi="Arial" w:hint="default"/>
      </w:rPr>
    </w:lvl>
    <w:lvl w:ilvl="7" w:tplc="9594B8C0" w:tentative="1">
      <w:start w:val="1"/>
      <w:numFmt w:val="bullet"/>
      <w:lvlText w:val="•"/>
      <w:lvlJc w:val="left"/>
      <w:pPr>
        <w:tabs>
          <w:tab w:val="num" w:pos="5760"/>
        </w:tabs>
        <w:ind w:left="5760" w:hanging="360"/>
      </w:pPr>
      <w:rPr>
        <w:rFonts w:ascii="Arial" w:hAnsi="Arial" w:hint="default"/>
      </w:rPr>
    </w:lvl>
    <w:lvl w:ilvl="8" w:tplc="478406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144412"/>
    <w:multiLevelType w:val="hybridMultilevel"/>
    <w:tmpl w:val="51488D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9A3952"/>
    <w:multiLevelType w:val="hybridMultilevel"/>
    <w:tmpl w:val="5CB609D8"/>
    <w:lvl w:ilvl="0" w:tplc="20D630CA">
      <w:start w:val="1"/>
      <w:numFmt w:val="bullet"/>
      <w:lvlText w:val="•"/>
      <w:lvlJc w:val="left"/>
      <w:pPr>
        <w:tabs>
          <w:tab w:val="num" w:pos="720"/>
        </w:tabs>
        <w:ind w:left="720" w:hanging="360"/>
      </w:pPr>
      <w:rPr>
        <w:rFonts w:ascii="Arial" w:hAnsi="Arial" w:hint="default"/>
      </w:rPr>
    </w:lvl>
    <w:lvl w:ilvl="1" w:tplc="FA423BA6">
      <w:numFmt w:val="bullet"/>
      <w:lvlText w:val="•"/>
      <w:lvlJc w:val="left"/>
      <w:pPr>
        <w:tabs>
          <w:tab w:val="num" w:pos="1440"/>
        </w:tabs>
        <w:ind w:left="1440" w:hanging="360"/>
      </w:pPr>
      <w:rPr>
        <w:rFonts w:ascii="Arial" w:hAnsi="Arial" w:hint="default"/>
      </w:rPr>
    </w:lvl>
    <w:lvl w:ilvl="2" w:tplc="A922E708" w:tentative="1">
      <w:start w:val="1"/>
      <w:numFmt w:val="bullet"/>
      <w:lvlText w:val="•"/>
      <w:lvlJc w:val="left"/>
      <w:pPr>
        <w:tabs>
          <w:tab w:val="num" w:pos="2160"/>
        </w:tabs>
        <w:ind w:left="2160" w:hanging="360"/>
      </w:pPr>
      <w:rPr>
        <w:rFonts w:ascii="Arial" w:hAnsi="Arial" w:hint="default"/>
      </w:rPr>
    </w:lvl>
    <w:lvl w:ilvl="3" w:tplc="C53AF844" w:tentative="1">
      <w:start w:val="1"/>
      <w:numFmt w:val="bullet"/>
      <w:lvlText w:val="•"/>
      <w:lvlJc w:val="left"/>
      <w:pPr>
        <w:tabs>
          <w:tab w:val="num" w:pos="2880"/>
        </w:tabs>
        <w:ind w:left="2880" w:hanging="360"/>
      </w:pPr>
      <w:rPr>
        <w:rFonts w:ascii="Arial" w:hAnsi="Arial" w:hint="default"/>
      </w:rPr>
    </w:lvl>
    <w:lvl w:ilvl="4" w:tplc="E6F00FC2" w:tentative="1">
      <w:start w:val="1"/>
      <w:numFmt w:val="bullet"/>
      <w:lvlText w:val="•"/>
      <w:lvlJc w:val="left"/>
      <w:pPr>
        <w:tabs>
          <w:tab w:val="num" w:pos="3600"/>
        </w:tabs>
        <w:ind w:left="3600" w:hanging="360"/>
      </w:pPr>
      <w:rPr>
        <w:rFonts w:ascii="Arial" w:hAnsi="Arial" w:hint="default"/>
      </w:rPr>
    </w:lvl>
    <w:lvl w:ilvl="5" w:tplc="F8A46A16" w:tentative="1">
      <w:start w:val="1"/>
      <w:numFmt w:val="bullet"/>
      <w:lvlText w:val="•"/>
      <w:lvlJc w:val="left"/>
      <w:pPr>
        <w:tabs>
          <w:tab w:val="num" w:pos="4320"/>
        </w:tabs>
        <w:ind w:left="4320" w:hanging="360"/>
      </w:pPr>
      <w:rPr>
        <w:rFonts w:ascii="Arial" w:hAnsi="Arial" w:hint="default"/>
      </w:rPr>
    </w:lvl>
    <w:lvl w:ilvl="6" w:tplc="371A4D3A" w:tentative="1">
      <w:start w:val="1"/>
      <w:numFmt w:val="bullet"/>
      <w:lvlText w:val="•"/>
      <w:lvlJc w:val="left"/>
      <w:pPr>
        <w:tabs>
          <w:tab w:val="num" w:pos="5040"/>
        </w:tabs>
        <w:ind w:left="5040" w:hanging="360"/>
      </w:pPr>
      <w:rPr>
        <w:rFonts w:ascii="Arial" w:hAnsi="Arial" w:hint="default"/>
      </w:rPr>
    </w:lvl>
    <w:lvl w:ilvl="7" w:tplc="FBBCFAFE" w:tentative="1">
      <w:start w:val="1"/>
      <w:numFmt w:val="bullet"/>
      <w:lvlText w:val="•"/>
      <w:lvlJc w:val="left"/>
      <w:pPr>
        <w:tabs>
          <w:tab w:val="num" w:pos="5760"/>
        </w:tabs>
        <w:ind w:left="5760" w:hanging="360"/>
      </w:pPr>
      <w:rPr>
        <w:rFonts w:ascii="Arial" w:hAnsi="Arial" w:hint="default"/>
      </w:rPr>
    </w:lvl>
    <w:lvl w:ilvl="8" w:tplc="98F0DB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0907BA"/>
    <w:multiLevelType w:val="hybridMultilevel"/>
    <w:tmpl w:val="28C6A6EA"/>
    <w:lvl w:ilvl="0" w:tplc="10090001">
      <w:start w:val="1"/>
      <w:numFmt w:val="bullet"/>
      <w:lvlText w:val=""/>
      <w:lvlJc w:val="left"/>
      <w:pPr>
        <w:ind w:left="1800" w:hanging="360"/>
      </w:pPr>
      <w:rPr>
        <w:rFonts w:ascii="Symbol" w:hAnsi="Symbol" w:hint="default"/>
      </w:rPr>
    </w:lvl>
    <w:lvl w:ilvl="1" w:tplc="10090005">
      <w:start w:val="1"/>
      <w:numFmt w:val="bullet"/>
      <w:lvlText w:val=""/>
      <w:lvlJc w:val="left"/>
      <w:pPr>
        <w:ind w:left="2520" w:hanging="360"/>
      </w:pPr>
      <w:rPr>
        <w:rFonts w:ascii="Wingdings" w:hAnsi="Wingdings"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7" w15:restartNumberingAfterBreak="0">
    <w:nsid w:val="7EAF48D8"/>
    <w:multiLevelType w:val="hybridMultilevel"/>
    <w:tmpl w:val="88E2B12E"/>
    <w:lvl w:ilvl="0" w:tplc="DCA40CCA">
      <w:start w:val="1"/>
      <w:numFmt w:val="bullet"/>
      <w:lvlText w:val="•"/>
      <w:lvlJc w:val="left"/>
      <w:pPr>
        <w:tabs>
          <w:tab w:val="num" w:pos="720"/>
        </w:tabs>
        <w:ind w:left="720" w:hanging="360"/>
      </w:pPr>
      <w:rPr>
        <w:rFonts w:ascii="Arial" w:hAnsi="Arial" w:hint="default"/>
      </w:rPr>
    </w:lvl>
    <w:lvl w:ilvl="1" w:tplc="F3D0F596">
      <w:start w:val="4096"/>
      <w:numFmt w:val="bullet"/>
      <w:lvlText w:val="•"/>
      <w:lvlJc w:val="left"/>
      <w:pPr>
        <w:tabs>
          <w:tab w:val="num" w:pos="1440"/>
        </w:tabs>
        <w:ind w:left="1440" w:hanging="360"/>
      </w:pPr>
      <w:rPr>
        <w:rFonts w:ascii="Arial" w:hAnsi="Arial" w:hint="default"/>
      </w:rPr>
    </w:lvl>
    <w:lvl w:ilvl="2" w:tplc="1ECA91FA" w:tentative="1">
      <w:start w:val="1"/>
      <w:numFmt w:val="bullet"/>
      <w:lvlText w:val="•"/>
      <w:lvlJc w:val="left"/>
      <w:pPr>
        <w:tabs>
          <w:tab w:val="num" w:pos="2160"/>
        </w:tabs>
        <w:ind w:left="2160" w:hanging="360"/>
      </w:pPr>
      <w:rPr>
        <w:rFonts w:ascii="Arial" w:hAnsi="Arial" w:hint="default"/>
      </w:rPr>
    </w:lvl>
    <w:lvl w:ilvl="3" w:tplc="96327F48" w:tentative="1">
      <w:start w:val="1"/>
      <w:numFmt w:val="bullet"/>
      <w:lvlText w:val="•"/>
      <w:lvlJc w:val="left"/>
      <w:pPr>
        <w:tabs>
          <w:tab w:val="num" w:pos="2880"/>
        </w:tabs>
        <w:ind w:left="2880" w:hanging="360"/>
      </w:pPr>
      <w:rPr>
        <w:rFonts w:ascii="Arial" w:hAnsi="Arial" w:hint="default"/>
      </w:rPr>
    </w:lvl>
    <w:lvl w:ilvl="4" w:tplc="929AA078" w:tentative="1">
      <w:start w:val="1"/>
      <w:numFmt w:val="bullet"/>
      <w:lvlText w:val="•"/>
      <w:lvlJc w:val="left"/>
      <w:pPr>
        <w:tabs>
          <w:tab w:val="num" w:pos="3600"/>
        </w:tabs>
        <w:ind w:left="3600" w:hanging="360"/>
      </w:pPr>
      <w:rPr>
        <w:rFonts w:ascii="Arial" w:hAnsi="Arial" w:hint="default"/>
      </w:rPr>
    </w:lvl>
    <w:lvl w:ilvl="5" w:tplc="BBD2ED1E" w:tentative="1">
      <w:start w:val="1"/>
      <w:numFmt w:val="bullet"/>
      <w:lvlText w:val="•"/>
      <w:lvlJc w:val="left"/>
      <w:pPr>
        <w:tabs>
          <w:tab w:val="num" w:pos="4320"/>
        </w:tabs>
        <w:ind w:left="4320" w:hanging="360"/>
      </w:pPr>
      <w:rPr>
        <w:rFonts w:ascii="Arial" w:hAnsi="Arial" w:hint="default"/>
      </w:rPr>
    </w:lvl>
    <w:lvl w:ilvl="6" w:tplc="1C8EC1BC" w:tentative="1">
      <w:start w:val="1"/>
      <w:numFmt w:val="bullet"/>
      <w:lvlText w:val="•"/>
      <w:lvlJc w:val="left"/>
      <w:pPr>
        <w:tabs>
          <w:tab w:val="num" w:pos="5040"/>
        </w:tabs>
        <w:ind w:left="5040" w:hanging="360"/>
      </w:pPr>
      <w:rPr>
        <w:rFonts w:ascii="Arial" w:hAnsi="Arial" w:hint="default"/>
      </w:rPr>
    </w:lvl>
    <w:lvl w:ilvl="7" w:tplc="D10415CA" w:tentative="1">
      <w:start w:val="1"/>
      <w:numFmt w:val="bullet"/>
      <w:lvlText w:val="•"/>
      <w:lvlJc w:val="left"/>
      <w:pPr>
        <w:tabs>
          <w:tab w:val="num" w:pos="5760"/>
        </w:tabs>
        <w:ind w:left="5760" w:hanging="360"/>
      </w:pPr>
      <w:rPr>
        <w:rFonts w:ascii="Arial" w:hAnsi="Arial" w:hint="default"/>
      </w:rPr>
    </w:lvl>
    <w:lvl w:ilvl="8" w:tplc="569627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E148FF"/>
    <w:multiLevelType w:val="hybridMultilevel"/>
    <w:tmpl w:val="38DE190C"/>
    <w:lvl w:ilvl="0" w:tplc="10090001">
      <w:start w:val="1"/>
      <w:numFmt w:val="bullet"/>
      <w:lvlText w:val=""/>
      <w:lvlJc w:val="left"/>
      <w:pPr>
        <w:ind w:left="717" w:hanging="360"/>
      </w:pPr>
      <w:rPr>
        <w:rFonts w:ascii="Symbol" w:hAnsi="Symbol" w:hint="default"/>
      </w:rPr>
    </w:lvl>
    <w:lvl w:ilvl="1" w:tplc="10090001">
      <w:start w:val="1"/>
      <w:numFmt w:val="bullet"/>
      <w:lvlText w:val=""/>
      <w:lvlJc w:val="left"/>
      <w:pPr>
        <w:ind w:left="1437" w:hanging="360"/>
      </w:pPr>
      <w:rPr>
        <w:rFonts w:ascii="Symbol" w:hAnsi="Symbol"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39" w15:restartNumberingAfterBreak="0">
    <w:nsid w:val="7EE74A2B"/>
    <w:multiLevelType w:val="hybridMultilevel"/>
    <w:tmpl w:val="CC66FD5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39"/>
  </w:num>
  <w:num w:numId="2">
    <w:abstractNumId w:val="32"/>
  </w:num>
  <w:num w:numId="3">
    <w:abstractNumId w:val="7"/>
  </w:num>
  <w:num w:numId="4">
    <w:abstractNumId w:val="36"/>
  </w:num>
  <w:num w:numId="5">
    <w:abstractNumId w:val="38"/>
  </w:num>
  <w:num w:numId="6">
    <w:abstractNumId w:val="28"/>
  </w:num>
  <w:num w:numId="7">
    <w:abstractNumId w:val="25"/>
  </w:num>
  <w:num w:numId="8">
    <w:abstractNumId w:val="21"/>
  </w:num>
  <w:num w:numId="9">
    <w:abstractNumId w:val="23"/>
  </w:num>
  <w:num w:numId="10">
    <w:abstractNumId w:val="20"/>
  </w:num>
  <w:num w:numId="11">
    <w:abstractNumId w:val="2"/>
  </w:num>
  <w:num w:numId="12">
    <w:abstractNumId w:val="12"/>
  </w:num>
  <w:num w:numId="13">
    <w:abstractNumId w:val="35"/>
  </w:num>
  <w:num w:numId="14">
    <w:abstractNumId w:val="1"/>
  </w:num>
  <w:num w:numId="15">
    <w:abstractNumId w:val="15"/>
  </w:num>
  <w:num w:numId="16">
    <w:abstractNumId w:val="31"/>
  </w:num>
  <w:num w:numId="17">
    <w:abstractNumId w:val="24"/>
  </w:num>
  <w:num w:numId="18">
    <w:abstractNumId w:val="14"/>
  </w:num>
  <w:num w:numId="19">
    <w:abstractNumId w:val="10"/>
  </w:num>
  <w:num w:numId="20">
    <w:abstractNumId w:val="26"/>
  </w:num>
  <w:num w:numId="21">
    <w:abstractNumId w:val="33"/>
  </w:num>
  <w:num w:numId="22">
    <w:abstractNumId w:val="29"/>
  </w:num>
  <w:num w:numId="23">
    <w:abstractNumId w:val="17"/>
  </w:num>
  <w:num w:numId="24">
    <w:abstractNumId w:val="37"/>
  </w:num>
  <w:num w:numId="25">
    <w:abstractNumId w:val="6"/>
  </w:num>
  <w:num w:numId="26">
    <w:abstractNumId w:val="5"/>
  </w:num>
  <w:num w:numId="27">
    <w:abstractNumId w:val="4"/>
  </w:num>
  <w:num w:numId="28">
    <w:abstractNumId w:val="18"/>
  </w:num>
  <w:num w:numId="29">
    <w:abstractNumId w:val="27"/>
  </w:num>
  <w:num w:numId="30">
    <w:abstractNumId w:val="11"/>
  </w:num>
  <w:num w:numId="31">
    <w:abstractNumId w:val="22"/>
  </w:num>
  <w:num w:numId="32">
    <w:abstractNumId w:val="13"/>
  </w:num>
  <w:num w:numId="33">
    <w:abstractNumId w:val="30"/>
  </w:num>
  <w:num w:numId="34">
    <w:abstractNumId w:val="34"/>
  </w:num>
  <w:num w:numId="35">
    <w:abstractNumId w:val="8"/>
  </w:num>
  <w:num w:numId="36">
    <w:abstractNumId w:val="19"/>
  </w:num>
  <w:num w:numId="37">
    <w:abstractNumId w:val="0"/>
  </w:num>
  <w:num w:numId="38">
    <w:abstractNumId w:val="16"/>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A7"/>
    <w:rsid w:val="00000903"/>
    <w:rsid w:val="00005C1A"/>
    <w:rsid w:val="000149E4"/>
    <w:rsid w:val="00015BF1"/>
    <w:rsid w:val="00033C9D"/>
    <w:rsid w:val="000359AC"/>
    <w:rsid w:val="000421D0"/>
    <w:rsid w:val="000500E9"/>
    <w:rsid w:val="00050396"/>
    <w:rsid w:val="00070AE6"/>
    <w:rsid w:val="000763DF"/>
    <w:rsid w:val="000804E4"/>
    <w:rsid w:val="000939A7"/>
    <w:rsid w:val="00093F2E"/>
    <w:rsid w:val="000A506B"/>
    <w:rsid w:val="000A7A3C"/>
    <w:rsid w:val="000D59D0"/>
    <w:rsid w:val="000F3349"/>
    <w:rsid w:val="0010208E"/>
    <w:rsid w:val="00106393"/>
    <w:rsid w:val="00110797"/>
    <w:rsid w:val="00112892"/>
    <w:rsid w:val="001259A7"/>
    <w:rsid w:val="00133632"/>
    <w:rsid w:val="00144960"/>
    <w:rsid w:val="001472B7"/>
    <w:rsid w:val="00150B67"/>
    <w:rsid w:val="00151E59"/>
    <w:rsid w:val="001705C6"/>
    <w:rsid w:val="001730C3"/>
    <w:rsid w:val="00193EA8"/>
    <w:rsid w:val="00196622"/>
    <w:rsid w:val="001A59F6"/>
    <w:rsid w:val="001B5079"/>
    <w:rsid w:val="001C72FE"/>
    <w:rsid w:val="001D1995"/>
    <w:rsid w:val="001D3C17"/>
    <w:rsid w:val="001D5824"/>
    <w:rsid w:val="001F3F8D"/>
    <w:rsid w:val="001F78C7"/>
    <w:rsid w:val="00231FBF"/>
    <w:rsid w:val="002351C2"/>
    <w:rsid w:val="002413A3"/>
    <w:rsid w:val="002415C1"/>
    <w:rsid w:val="002537E3"/>
    <w:rsid w:val="002546A5"/>
    <w:rsid w:val="00272374"/>
    <w:rsid w:val="002906B6"/>
    <w:rsid w:val="002A2D56"/>
    <w:rsid w:val="002A4D85"/>
    <w:rsid w:val="002B4014"/>
    <w:rsid w:val="002B4768"/>
    <w:rsid w:val="002B6290"/>
    <w:rsid w:val="002D18A6"/>
    <w:rsid w:val="002D20B3"/>
    <w:rsid w:val="002D4DC0"/>
    <w:rsid w:val="002E32E6"/>
    <w:rsid w:val="002E70A7"/>
    <w:rsid w:val="002F70CB"/>
    <w:rsid w:val="00301880"/>
    <w:rsid w:val="003031A6"/>
    <w:rsid w:val="00313529"/>
    <w:rsid w:val="0032093C"/>
    <w:rsid w:val="00332DAD"/>
    <w:rsid w:val="00346035"/>
    <w:rsid w:val="00346315"/>
    <w:rsid w:val="00347055"/>
    <w:rsid w:val="00352645"/>
    <w:rsid w:val="00355671"/>
    <w:rsid w:val="0036636C"/>
    <w:rsid w:val="00366589"/>
    <w:rsid w:val="00376248"/>
    <w:rsid w:val="003844FC"/>
    <w:rsid w:val="00384710"/>
    <w:rsid w:val="00385D30"/>
    <w:rsid w:val="003872A2"/>
    <w:rsid w:val="003A57F9"/>
    <w:rsid w:val="003A6AC6"/>
    <w:rsid w:val="003D0780"/>
    <w:rsid w:val="003E115D"/>
    <w:rsid w:val="003E44EA"/>
    <w:rsid w:val="003F0841"/>
    <w:rsid w:val="003F27CB"/>
    <w:rsid w:val="003F3C3E"/>
    <w:rsid w:val="003F6137"/>
    <w:rsid w:val="0040257C"/>
    <w:rsid w:val="0041441C"/>
    <w:rsid w:val="004204AE"/>
    <w:rsid w:val="0042215F"/>
    <w:rsid w:val="0042584B"/>
    <w:rsid w:val="004263DD"/>
    <w:rsid w:val="00433472"/>
    <w:rsid w:val="00434D7D"/>
    <w:rsid w:val="00451C5F"/>
    <w:rsid w:val="00452BBA"/>
    <w:rsid w:val="00455A56"/>
    <w:rsid w:val="00470FE7"/>
    <w:rsid w:val="004815F7"/>
    <w:rsid w:val="00487E52"/>
    <w:rsid w:val="0049063E"/>
    <w:rsid w:val="00497B41"/>
    <w:rsid w:val="004A6B4F"/>
    <w:rsid w:val="004B7E80"/>
    <w:rsid w:val="004C2034"/>
    <w:rsid w:val="004C7758"/>
    <w:rsid w:val="004D1839"/>
    <w:rsid w:val="004D202F"/>
    <w:rsid w:val="004D42CD"/>
    <w:rsid w:val="004D4B32"/>
    <w:rsid w:val="004E2C46"/>
    <w:rsid w:val="00503D67"/>
    <w:rsid w:val="005054C7"/>
    <w:rsid w:val="005115E0"/>
    <w:rsid w:val="00513DD9"/>
    <w:rsid w:val="005144DB"/>
    <w:rsid w:val="00523C1F"/>
    <w:rsid w:val="00525311"/>
    <w:rsid w:val="00526EFD"/>
    <w:rsid w:val="0053101A"/>
    <w:rsid w:val="00531FCD"/>
    <w:rsid w:val="00544CB4"/>
    <w:rsid w:val="00557A57"/>
    <w:rsid w:val="00563AAE"/>
    <w:rsid w:val="00571D13"/>
    <w:rsid w:val="0057304A"/>
    <w:rsid w:val="005801D5"/>
    <w:rsid w:val="00580710"/>
    <w:rsid w:val="00582AFA"/>
    <w:rsid w:val="005B3E7E"/>
    <w:rsid w:val="005C524A"/>
    <w:rsid w:val="005D2C5C"/>
    <w:rsid w:val="005E3516"/>
    <w:rsid w:val="005F534C"/>
    <w:rsid w:val="0060500A"/>
    <w:rsid w:val="006065CF"/>
    <w:rsid w:val="00616BA4"/>
    <w:rsid w:val="0062163C"/>
    <w:rsid w:val="006362DA"/>
    <w:rsid w:val="006472EF"/>
    <w:rsid w:val="006477BE"/>
    <w:rsid w:val="00664490"/>
    <w:rsid w:val="0067372F"/>
    <w:rsid w:val="00674D42"/>
    <w:rsid w:val="00684B07"/>
    <w:rsid w:val="0069137E"/>
    <w:rsid w:val="00695D52"/>
    <w:rsid w:val="00697C1E"/>
    <w:rsid w:val="006A1CF2"/>
    <w:rsid w:val="006A3A12"/>
    <w:rsid w:val="006A62B8"/>
    <w:rsid w:val="006B194A"/>
    <w:rsid w:val="006B2C37"/>
    <w:rsid w:val="006B411F"/>
    <w:rsid w:val="006C410D"/>
    <w:rsid w:val="006C6D1F"/>
    <w:rsid w:val="006D02DF"/>
    <w:rsid w:val="006D0E8E"/>
    <w:rsid w:val="006D3539"/>
    <w:rsid w:val="006D5D3E"/>
    <w:rsid w:val="006E1F30"/>
    <w:rsid w:val="006E3372"/>
    <w:rsid w:val="006F3F7E"/>
    <w:rsid w:val="006F55E3"/>
    <w:rsid w:val="007137A8"/>
    <w:rsid w:val="00723214"/>
    <w:rsid w:val="00723C5C"/>
    <w:rsid w:val="007368BF"/>
    <w:rsid w:val="007572EB"/>
    <w:rsid w:val="007607A9"/>
    <w:rsid w:val="00764672"/>
    <w:rsid w:val="007707F0"/>
    <w:rsid w:val="0077476C"/>
    <w:rsid w:val="00782629"/>
    <w:rsid w:val="00790331"/>
    <w:rsid w:val="00796068"/>
    <w:rsid w:val="007C1164"/>
    <w:rsid w:val="007D180A"/>
    <w:rsid w:val="007E45D8"/>
    <w:rsid w:val="007F18EB"/>
    <w:rsid w:val="00801F21"/>
    <w:rsid w:val="00812D76"/>
    <w:rsid w:val="008165F6"/>
    <w:rsid w:val="00832795"/>
    <w:rsid w:val="00856422"/>
    <w:rsid w:val="008735E5"/>
    <w:rsid w:val="00885411"/>
    <w:rsid w:val="00891BB9"/>
    <w:rsid w:val="00896090"/>
    <w:rsid w:val="008A64D2"/>
    <w:rsid w:val="008A6E58"/>
    <w:rsid w:val="008B2DC7"/>
    <w:rsid w:val="008D30E3"/>
    <w:rsid w:val="008D5A2A"/>
    <w:rsid w:val="008D7619"/>
    <w:rsid w:val="008F08E4"/>
    <w:rsid w:val="008F2D59"/>
    <w:rsid w:val="008F5EE3"/>
    <w:rsid w:val="00903C25"/>
    <w:rsid w:val="00916E89"/>
    <w:rsid w:val="00926275"/>
    <w:rsid w:val="009360DE"/>
    <w:rsid w:val="00957C65"/>
    <w:rsid w:val="0096786A"/>
    <w:rsid w:val="0098793C"/>
    <w:rsid w:val="0099200D"/>
    <w:rsid w:val="0099547A"/>
    <w:rsid w:val="009A0789"/>
    <w:rsid w:val="009B153F"/>
    <w:rsid w:val="009B3863"/>
    <w:rsid w:val="009B5BE7"/>
    <w:rsid w:val="009B63D3"/>
    <w:rsid w:val="009B662E"/>
    <w:rsid w:val="009C7053"/>
    <w:rsid w:val="009C72AB"/>
    <w:rsid w:val="009C7AEE"/>
    <w:rsid w:val="009E02A9"/>
    <w:rsid w:val="00A037BF"/>
    <w:rsid w:val="00A038FA"/>
    <w:rsid w:val="00A104DF"/>
    <w:rsid w:val="00A240D8"/>
    <w:rsid w:val="00A32080"/>
    <w:rsid w:val="00A40971"/>
    <w:rsid w:val="00A44397"/>
    <w:rsid w:val="00A57045"/>
    <w:rsid w:val="00A57579"/>
    <w:rsid w:val="00A72EF2"/>
    <w:rsid w:val="00A80AD4"/>
    <w:rsid w:val="00A835BB"/>
    <w:rsid w:val="00AA0684"/>
    <w:rsid w:val="00B0793B"/>
    <w:rsid w:val="00B2515E"/>
    <w:rsid w:val="00B37189"/>
    <w:rsid w:val="00B45978"/>
    <w:rsid w:val="00B4598E"/>
    <w:rsid w:val="00B45AD1"/>
    <w:rsid w:val="00B5786B"/>
    <w:rsid w:val="00B63150"/>
    <w:rsid w:val="00B82C80"/>
    <w:rsid w:val="00B979EF"/>
    <w:rsid w:val="00BA5979"/>
    <w:rsid w:val="00BA5A64"/>
    <w:rsid w:val="00BB244F"/>
    <w:rsid w:val="00BB7294"/>
    <w:rsid w:val="00BD1F09"/>
    <w:rsid w:val="00BD6E07"/>
    <w:rsid w:val="00BF22D4"/>
    <w:rsid w:val="00BF58BC"/>
    <w:rsid w:val="00BF7EFD"/>
    <w:rsid w:val="00C015DE"/>
    <w:rsid w:val="00C0172C"/>
    <w:rsid w:val="00C21A1E"/>
    <w:rsid w:val="00C23CD7"/>
    <w:rsid w:val="00C270D9"/>
    <w:rsid w:val="00C40629"/>
    <w:rsid w:val="00C46AC5"/>
    <w:rsid w:val="00C60516"/>
    <w:rsid w:val="00C61764"/>
    <w:rsid w:val="00C6335D"/>
    <w:rsid w:val="00C751AD"/>
    <w:rsid w:val="00C80703"/>
    <w:rsid w:val="00C9160F"/>
    <w:rsid w:val="00CA3DBA"/>
    <w:rsid w:val="00CA4307"/>
    <w:rsid w:val="00CA5897"/>
    <w:rsid w:val="00CB48FD"/>
    <w:rsid w:val="00CB586C"/>
    <w:rsid w:val="00CC0BDD"/>
    <w:rsid w:val="00CD0386"/>
    <w:rsid w:val="00CD62D9"/>
    <w:rsid w:val="00CE126D"/>
    <w:rsid w:val="00CE7EF5"/>
    <w:rsid w:val="00CF1F15"/>
    <w:rsid w:val="00CF50E6"/>
    <w:rsid w:val="00CF5380"/>
    <w:rsid w:val="00CF5C85"/>
    <w:rsid w:val="00D0511A"/>
    <w:rsid w:val="00D07496"/>
    <w:rsid w:val="00D145B5"/>
    <w:rsid w:val="00D15C5B"/>
    <w:rsid w:val="00D17923"/>
    <w:rsid w:val="00D52298"/>
    <w:rsid w:val="00D54632"/>
    <w:rsid w:val="00D607E8"/>
    <w:rsid w:val="00D6573B"/>
    <w:rsid w:val="00D80F55"/>
    <w:rsid w:val="00D82EC6"/>
    <w:rsid w:val="00D8390B"/>
    <w:rsid w:val="00DA0A69"/>
    <w:rsid w:val="00DA3186"/>
    <w:rsid w:val="00DB67B7"/>
    <w:rsid w:val="00DC042B"/>
    <w:rsid w:val="00DD711E"/>
    <w:rsid w:val="00DE28BE"/>
    <w:rsid w:val="00DE2BD0"/>
    <w:rsid w:val="00DE4921"/>
    <w:rsid w:val="00E011B9"/>
    <w:rsid w:val="00E01F83"/>
    <w:rsid w:val="00E0347D"/>
    <w:rsid w:val="00E1225D"/>
    <w:rsid w:val="00E15328"/>
    <w:rsid w:val="00E35DC8"/>
    <w:rsid w:val="00E36A67"/>
    <w:rsid w:val="00E37B84"/>
    <w:rsid w:val="00E4789B"/>
    <w:rsid w:val="00E535EE"/>
    <w:rsid w:val="00E615A0"/>
    <w:rsid w:val="00E66A40"/>
    <w:rsid w:val="00E762FE"/>
    <w:rsid w:val="00E77296"/>
    <w:rsid w:val="00E806BC"/>
    <w:rsid w:val="00E82057"/>
    <w:rsid w:val="00E830F5"/>
    <w:rsid w:val="00E83468"/>
    <w:rsid w:val="00E84080"/>
    <w:rsid w:val="00E9092E"/>
    <w:rsid w:val="00E920A2"/>
    <w:rsid w:val="00E94A29"/>
    <w:rsid w:val="00E979BE"/>
    <w:rsid w:val="00EA61E5"/>
    <w:rsid w:val="00EB119B"/>
    <w:rsid w:val="00EB3B06"/>
    <w:rsid w:val="00EB4CD1"/>
    <w:rsid w:val="00EB4E8C"/>
    <w:rsid w:val="00EB6B49"/>
    <w:rsid w:val="00EC50C9"/>
    <w:rsid w:val="00ED1CED"/>
    <w:rsid w:val="00EE3462"/>
    <w:rsid w:val="00EF7971"/>
    <w:rsid w:val="00F037C1"/>
    <w:rsid w:val="00F3477E"/>
    <w:rsid w:val="00F439CA"/>
    <w:rsid w:val="00F51F10"/>
    <w:rsid w:val="00F56F48"/>
    <w:rsid w:val="00F6766F"/>
    <w:rsid w:val="00F81C64"/>
    <w:rsid w:val="00F824C8"/>
    <w:rsid w:val="00FB0E32"/>
    <w:rsid w:val="00FB61AF"/>
    <w:rsid w:val="00FD0A7F"/>
    <w:rsid w:val="00FD34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BC0A6"/>
  <w15:chartTrackingRefBased/>
  <w15:docId w15:val="{8241390A-4B86-4C60-8580-2C40A529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A7"/>
  </w:style>
  <w:style w:type="paragraph" w:styleId="Heading1">
    <w:name w:val="heading 1"/>
    <w:basedOn w:val="Normal"/>
    <w:next w:val="Normal"/>
    <w:link w:val="Heading1Char"/>
    <w:uiPriority w:val="9"/>
    <w:qFormat/>
    <w:rsid w:val="001259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2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20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9A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259A7"/>
    <w:pPr>
      <w:ind w:left="720"/>
      <w:contextualSpacing/>
    </w:pPr>
  </w:style>
  <w:style w:type="character" w:styleId="Hyperlink">
    <w:name w:val="Hyperlink"/>
    <w:basedOn w:val="DefaultParagraphFont"/>
    <w:uiPriority w:val="99"/>
    <w:unhideWhenUsed/>
    <w:rsid w:val="001259A7"/>
    <w:rPr>
      <w:color w:val="0563C1" w:themeColor="hyperlink"/>
      <w:u w:val="single"/>
    </w:rPr>
  </w:style>
  <w:style w:type="paragraph" w:styleId="Footer">
    <w:name w:val="footer"/>
    <w:basedOn w:val="Normal"/>
    <w:link w:val="FooterChar"/>
    <w:uiPriority w:val="99"/>
    <w:unhideWhenUsed/>
    <w:rsid w:val="00125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A7"/>
  </w:style>
  <w:style w:type="character" w:styleId="CommentReference">
    <w:name w:val="annotation reference"/>
    <w:basedOn w:val="DefaultParagraphFont"/>
    <w:uiPriority w:val="99"/>
    <w:semiHidden/>
    <w:unhideWhenUsed/>
    <w:rsid w:val="001259A7"/>
    <w:rPr>
      <w:sz w:val="16"/>
      <w:szCs w:val="16"/>
    </w:rPr>
  </w:style>
  <w:style w:type="paragraph" w:styleId="CommentText">
    <w:name w:val="annotation text"/>
    <w:basedOn w:val="Normal"/>
    <w:link w:val="CommentTextChar"/>
    <w:uiPriority w:val="99"/>
    <w:unhideWhenUsed/>
    <w:rsid w:val="001259A7"/>
    <w:pPr>
      <w:spacing w:line="240" w:lineRule="auto"/>
    </w:pPr>
    <w:rPr>
      <w:sz w:val="20"/>
      <w:szCs w:val="20"/>
    </w:rPr>
  </w:style>
  <w:style w:type="character" w:customStyle="1" w:styleId="CommentTextChar">
    <w:name w:val="Comment Text Char"/>
    <w:basedOn w:val="DefaultParagraphFont"/>
    <w:link w:val="CommentText"/>
    <w:uiPriority w:val="99"/>
    <w:rsid w:val="001259A7"/>
    <w:rPr>
      <w:sz w:val="20"/>
      <w:szCs w:val="20"/>
    </w:rPr>
  </w:style>
  <w:style w:type="paragraph" w:styleId="BalloonText">
    <w:name w:val="Balloon Text"/>
    <w:basedOn w:val="Normal"/>
    <w:link w:val="BalloonTextChar"/>
    <w:uiPriority w:val="99"/>
    <w:semiHidden/>
    <w:unhideWhenUsed/>
    <w:rsid w:val="00125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9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59A7"/>
    <w:rPr>
      <w:b/>
      <w:bCs/>
    </w:rPr>
  </w:style>
  <w:style w:type="character" w:customStyle="1" w:styleId="CommentSubjectChar">
    <w:name w:val="Comment Subject Char"/>
    <w:basedOn w:val="CommentTextChar"/>
    <w:link w:val="CommentSubject"/>
    <w:uiPriority w:val="99"/>
    <w:semiHidden/>
    <w:rsid w:val="001259A7"/>
    <w:rPr>
      <w:b/>
      <w:bCs/>
      <w:sz w:val="20"/>
      <w:szCs w:val="20"/>
    </w:rPr>
  </w:style>
  <w:style w:type="character" w:customStyle="1" w:styleId="UnresolvedMention1">
    <w:name w:val="Unresolved Mention1"/>
    <w:basedOn w:val="DefaultParagraphFont"/>
    <w:uiPriority w:val="99"/>
    <w:semiHidden/>
    <w:unhideWhenUsed/>
    <w:rsid w:val="00272374"/>
    <w:rPr>
      <w:color w:val="605E5C"/>
      <w:shd w:val="clear" w:color="auto" w:fill="E1DFDD"/>
    </w:rPr>
  </w:style>
  <w:style w:type="character" w:styleId="FollowedHyperlink">
    <w:name w:val="FollowedHyperlink"/>
    <w:basedOn w:val="DefaultParagraphFont"/>
    <w:uiPriority w:val="99"/>
    <w:semiHidden/>
    <w:unhideWhenUsed/>
    <w:rsid w:val="00CE7EF5"/>
    <w:rPr>
      <w:color w:val="954F72" w:themeColor="followedHyperlink"/>
      <w:u w:val="single"/>
    </w:rPr>
  </w:style>
  <w:style w:type="character" w:styleId="UnresolvedMention">
    <w:name w:val="Unresolved Mention"/>
    <w:basedOn w:val="DefaultParagraphFont"/>
    <w:uiPriority w:val="99"/>
    <w:semiHidden/>
    <w:unhideWhenUsed/>
    <w:rsid w:val="00BF7EFD"/>
    <w:rPr>
      <w:color w:val="605E5C"/>
      <w:shd w:val="clear" w:color="auto" w:fill="E1DFDD"/>
    </w:rPr>
  </w:style>
  <w:style w:type="paragraph" w:styleId="Header">
    <w:name w:val="header"/>
    <w:basedOn w:val="Normal"/>
    <w:link w:val="HeaderChar"/>
    <w:uiPriority w:val="99"/>
    <w:unhideWhenUsed/>
    <w:rsid w:val="00C61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764"/>
  </w:style>
  <w:style w:type="paragraph" w:customStyle="1" w:styleId="Default">
    <w:name w:val="Default"/>
    <w:rsid w:val="006A62B8"/>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DE2BD0"/>
    <w:pPr>
      <w:numPr>
        <w:numId w:val="37"/>
      </w:numPr>
      <w:contextualSpacing/>
    </w:pPr>
  </w:style>
  <w:style w:type="character" w:customStyle="1" w:styleId="Heading2Char">
    <w:name w:val="Heading 2 Char"/>
    <w:basedOn w:val="DefaultParagraphFont"/>
    <w:link w:val="Heading2"/>
    <w:uiPriority w:val="9"/>
    <w:rsid w:val="00E820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205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66A40"/>
    <w:pPr>
      <w:outlineLvl w:val="9"/>
    </w:pPr>
    <w:rPr>
      <w:lang w:val="en-US"/>
    </w:rPr>
  </w:style>
  <w:style w:type="paragraph" w:styleId="TOC1">
    <w:name w:val="toc 1"/>
    <w:basedOn w:val="Normal"/>
    <w:next w:val="Normal"/>
    <w:autoRedefine/>
    <w:uiPriority w:val="39"/>
    <w:unhideWhenUsed/>
    <w:rsid w:val="00E66A40"/>
    <w:pPr>
      <w:spacing w:after="100"/>
    </w:pPr>
  </w:style>
  <w:style w:type="paragraph" w:styleId="TOC2">
    <w:name w:val="toc 2"/>
    <w:basedOn w:val="Normal"/>
    <w:next w:val="Normal"/>
    <w:autoRedefine/>
    <w:uiPriority w:val="39"/>
    <w:unhideWhenUsed/>
    <w:rsid w:val="00E66A40"/>
    <w:pPr>
      <w:spacing w:after="100"/>
      <w:ind w:left="220"/>
    </w:pPr>
  </w:style>
  <w:style w:type="paragraph" w:styleId="TOC3">
    <w:name w:val="toc 3"/>
    <w:basedOn w:val="Normal"/>
    <w:next w:val="Normal"/>
    <w:autoRedefine/>
    <w:uiPriority w:val="39"/>
    <w:unhideWhenUsed/>
    <w:rsid w:val="00E66A40"/>
    <w:pPr>
      <w:spacing w:after="100"/>
      <w:ind w:left="440"/>
    </w:pPr>
  </w:style>
  <w:style w:type="paragraph" w:styleId="NoSpacing">
    <w:name w:val="No Spacing"/>
    <w:uiPriority w:val="1"/>
    <w:qFormat/>
    <w:rsid w:val="00E66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81277">
      <w:bodyDiv w:val="1"/>
      <w:marLeft w:val="0"/>
      <w:marRight w:val="0"/>
      <w:marTop w:val="0"/>
      <w:marBottom w:val="0"/>
      <w:divBdr>
        <w:top w:val="none" w:sz="0" w:space="0" w:color="auto"/>
        <w:left w:val="none" w:sz="0" w:space="0" w:color="auto"/>
        <w:bottom w:val="none" w:sz="0" w:space="0" w:color="auto"/>
        <w:right w:val="none" w:sz="0" w:space="0" w:color="auto"/>
      </w:divBdr>
      <w:divsChild>
        <w:div w:id="746270827">
          <w:marLeft w:val="360"/>
          <w:marRight w:val="0"/>
          <w:marTop w:val="200"/>
          <w:marBottom w:val="0"/>
          <w:divBdr>
            <w:top w:val="none" w:sz="0" w:space="0" w:color="auto"/>
            <w:left w:val="none" w:sz="0" w:space="0" w:color="auto"/>
            <w:bottom w:val="none" w:sz="0" w:space="0" w:color="auto"/>
            <w:right w:val="none" w:sz="0" w:space="0" w:color="auto"/>
          </w:divBdr>
        </w:div>
      </w:divsChild>
    </w:div>
    <w:div w:id="294288841">
      <w:bodyDiv w:val="1"/>
      <w:marLeft w:val="0"/>
      <w:marRight w:val="0"/>
      <w:marTop w:val="0"/>
      <w:marBottom w:val="0"/>
      <w:divBdr>
        <w:top w:val="none" w:sz="0" w:space="0" w:color="auto"/>
        <w:left w:val="none" w:sz="0" w:space="0" w:color="auto"/>
        <w:bottom w:val="none" w:sz="0" w:space="0" w:color="auto"/>
        <w:right w:val="none" w:sz="0" w:space="0" w:color="auto"/>
      </w:divBdr>
      <w:divsChild>
        <w:div w:id="138307855">
          <w:marLeft w:val="360"/>
          <w:marRight w:val="0"/>
          <w:marTop w:val="200"/>
          <w:marBottom w:val="0"/>
          <w:divBdr>
            <w:top w:val="none" w:sz="0" w:space="0" w:color="auto"/>
            <w:left w:val="none" w:sz="0" w:space="0" w:color="auto"/>
            <w:bottom w:val="none" w:sz="0" w:space="0" w:color="auto"/>
            <w:right w:val="none" w:sz="0" w:space="0" w:color="auto"/>
          </w:divBdr>
        </w:div>
      </w:divsChild>
    </w:div>
    <w:div w:id="576213606">
      <w:bodyDiv w:val="1"/>
      <w:marLeft w:val="0"/>
      <w:marRight w:val="0"/>
      <w:marTop w:val="0"/>
      <w:marBottom w:val="0"/>
      <w:divBdr>
        <w:top w:val="none" w:sz="0" w:space="0" w:color="auto"/>
        <w:left w:val="none" w:sz="0" w:space="0" w:color="auto"/>
        <w:bottom w:val="none" w:sz="0" w:space="0" w:color="auto"/>
        <w:right w:val="none" w:sz="0" w:space="0" w:color="auto"/>
      </w:divBdr>
    </w:div>
    <w:div w:id="601884776">
      <w:bodyDiv w:val="1"/>
      <w:marLeft w:val="0"/>
      <w:marRight w:val="0"/>
      <w:marTop w:val="0"/>
      <w:marBottom w:val="0"/>
      <w:divBdr>
        <w:top w:val="none" w:sz="0" w:space="0" w:color="auto"/>
        <w:left w:val="none" w:sz="0" w:space="0" w:color="auto"/>
        <w:bottom w:val="none" w:sz="0" w:space="0" w:color="auto"/>
        <w:right w:val="none" w:sz="0" w:space="0" w:color="auto"/>
      </w:divBdr>
      <w:divsChild>
        <w:div w:id="984548895">
          <w:marLeft w:val="0"/>
          <w:marRight w:val="0"/>
          <w:marTop w:val="0"/>
          <w:marBottom w:val="0"/>
          <w:divBdr>
            <w:top w:val="none" w:sz="0" w:space="0" w:color="auto"/>
            <w:left w:val="none" w:sz="0" w:space="0" w:color="auto"/>
            <w:bottom w:val="none" w:sz="0" w:space="0" w:color="auto"/>
            <w:right w:val="none" w:sz="0" w:space="0" w:color="auto"/>
          </w:divBdr>
        </w:div>
        <w:div w:id="1249384034">
          <w:marLeft w:val="0"/>
          <w:marRight w:val="0"/>
          <w:marTop w:val="0"/>
          <w:marBottom w:val="0"/>
          <w:divBdr>
            <w:top w:val="none" w:sz="0" w:space="0" w:color="auto"/>
            <w:left w:val="none" w:sz="0" w:space="0" w:color="auto"/>
            <w:bottom w:val="none" w:sz="0" w:space="0" w:color="auto"/>
            <w:right w:val="none" w:sz="0" w:space="0" w:color="auto"/>
          </w:divBdr>
        </w:div>
        <w:div w:id="1898930974">
          <w:marLeft w:val="0"/>
          <w:marRight w:val="0"/>
          <w:marTop w:val="0"/>
          <w:marBottom w:val="0"/>
          <w:divBdr>
            <w:top w:val="none" w:sz="0" w:space="0" w:color="auto"/>
            <w:left w:val="none" w:sz="0" w:space="0" w:color="auto"/>
            <w:bottom w:val="none" w:sz="0" w:space="0" w:color="auto"/>
            <w:right w:val="none" w:sz="0" w:space="0" w:color="auto"/>
          </w:divBdr>
        </w:div>
        <w:div w:id="519010666">
          <w:marLeft w:val="0"/>
          <w:marRight w:val="0"/>
          <w:marTop w:val="0"/>
          <w:marBottom w:val="0"/>
          <w:divBdr>
            <w:top w:val="none" w:sz="0" w:space="0" w:color="auto"/>
            <w:left w:val="none" w:sz="0" w:space="0" w:color="auto"/>
            <w:bottom w:val="none" w:sz="0" w:space="0" w:color="auto"/>
            <w:right w:val="none" w:sz="0" w:space="0" w:color="auto"/>
          </w:divBdr>
        </w:div>
        <w:div w:id="2096128313">
          <w:marLeft w:val="0"/>
          <w:marRight w:val="0"/>
          <w:marTop w:val="0"/>
          <w:marBottom w:val="0"/>
          <w:divBdr>
            <w:top w:val="none" w:sz="0" w:space="0" w:color="auto"/>
            <w:left w:val="none" w:sz="0" w:space="0" w:color="auto"/>
            <w:bottom w:val="none" w:sz="0" w:space="0" w:color="auto"/>
            <w:right w:val="none" w:sz="0" w:space="0" w:color="auto"/>
          </w:divBdr>
        </w:div>
        <w:div w:id="1579557119">
          <w:marLeft w:val="0"/>
          <w:marRight w:val="0"/>
          <w:marTop w:val="0"/>
          <w:marBottom w:val="0"/>
          <w:divBdr>
            <w:top w:val="none" w:sz="0" w:space="0" w:color="auto"/>
            <w:left w:val="none" w:sz="0" w:space="0" w:color="auto"/>
            <w:bottom w:val="none" w:sz="0" w:space="0" w:color="auto"/>
            <w:right w:val="none" w:sz="0" w:space="0" w:color="auto"/>
          </w:divBdr>
        </w:div>
        <w:div w:id="1560745330">
          <w:marLeft w:val="0"/>
          <w:marRight w:val="0"/>
          <w:marTop w:val="0"/>
          <w:marBottom w:val="0"/>
          <w:divBdr>
            <w:top w:val="none" w:sz="0" w:space="0" w:color="auto"/>
            <w:left w:val="none" w:sz="0" w:space="0" w:color="auto"/>
            <w:bottom w:val="none" w:sz="0" w:space="0" w:color="auto"/>
            <w:right w:val="none" w:sz="0" w:space="0" w:color="auto"/>
          </w:divBdr>
        </w:div>
        <w:div w:id="1202085604">
          <w:marLeft w:val="0"/>
          <w:marRight w:val="0"/>
          <w:marTop w:val="0"/>
          <w:marBottom w:val="0"/>
          <w:divBdr>
            <w:top w:val="none" w:sz="0" w:space="0" w:color="auto"/>
            <w:left w:val="none" w:sz="0" w:space="0" w:color="auto"/>
            <w:bottom w:val="none" w:sz="0" w:space="0" w:color="auto"/>
            <w:right w:val="none" w:sz="0" w:space="0" w:color="auto"/>
          </w:divBdr>
        </w:div>
        <w:div w:id="103353790">
          <w:marLeft w:val="0"/>
          <w:marRight w:val="0"/>
          <w:marTop w:val="0"/>
          <w:marBottom w:val="0"/>
          <w:divBdr>
            <w:top w:val="none" w:sz="0" w:space="0" w:color="auto"/>
            <w:left w:val="none" w:sz="0" w:space="0" w:color="auto"/>
            <w:bottom w:val="none" w:sz="0" w:space="0" w:color="auto"/>
            <w:right w:val="none" w:sz="0" w:space="0" w:color="auto"/>
          </w:divBdr>
        </w:div>
        <w:div w:id="769156934">
          <w:marLeft w:val="0"/>
          <w:marRight w:val="0"/>
          <w:marTop w:val="0"/>
          <w:marBottom w:val="0"/>
          <w:divBdr>
            <w:top w:val="none" w:sz="0" w:space="0" w:color="auto"/>
            <w:left w:val="none" w:sz="0" w:space="0" w:color="auto"/>
            <w:bottom w:val="none" w:sz="0" w:space="0" w:color="auto"/>
            <w:right w:val="none" w:sz="0" w:space="0" w:color="auto"/>
          </w:divBdr>
        </w:div>
        <w:div w:id="226769813">
          <w:marLeft w:val="0"/>
          <w:marRight w:val="0"/>
          <w:marTop w:val="0"/>
          <w:marBottom w:val="0"/>
          <w:divBdr>
            <w:top w:val="none" w:sz="0" w:space="0" w:color="auto"/>
            <w:left w:val="none" w:sz="0" w:space="0" w:color="auto"/>
            <w:bottom w:val="none" w:sz="0" w:space="0" w:color="auto"/>
            <w:right w:val="none" w:sz="0" w:space="0" w:color="auto"/>
          </w:divBdr>
        </w:div>
        <w:div w:id="1650937531">
          <w:marLeft w:val="0"/>
          <w:marRight w:val="0"/>
          <w:marTop w:val="0"/>
          <w:marBottom w:val="0"/>
          <w:divBdr>
            <w:top w:val="none" w:sz="0" w:space="0" w:color="auto"/>
            <w:left w:val="none" w:sz="0" w:space="0" w:color="auto"/>
            <w:bottom w:val="none" w:sz="0" w:space="0" w:color="auto"/>
            <w:right w:val="none" w:sz="0" w:space="0" w:color="auto"/>
          </w:divBdr>
        </w:div>
        <w:div w:id="1274677313">
          <w:marLeft w:val="0"/>
          <w:marRight w:val="0"/>
          <w:marTop w:val="0"/>
          <w:marBottom w:val="0"/>
          <w:divBdr>
            <w:top w:val="none" w:sz="0" w:space="0" w:color="auto"/>
            <w:left w:val="none" w:sz="0" w:space="0" w:color="auto"/>
            <w:bottom w:val="none" w:sz="0" w:space="0" w:color="auto"/>
            <w:right w:val="none" w:sz="0" w:space="0" w:color="auto"/>
          </w:divBdr>
        </w:div>
        <w:div w:id="844825531">
          <w:marLeft w:val="0"/>
          <w:marRight w:val="0"/>
          <w:marTop w:val="0"/>
          <w:marBottom w:val="0"/>
          <w:divBdr>
            <w:top w:val="none" w:sz="0" w:space="0" w:color="auto"/>
            <w:left w:val="none" w:sz="0" w:space="0" w:color="auto"/>
            <w:bottom w:val="none" w:sz="0" w:space="0" w:color="auto"/>
            <w:right w:val="none" w:sz="0" w:space="0" w:color="auto"/>
          </w:divBdr>
        </w:div>
        <w:div w:id="579557993">
          <w:marLeft w:val="0"/>
          <w:marRight w:val="0"/>
          <w:marTop w:val="0"/>
          <w:marBottom w:val="0"/>
          <w:divBdr>
            <w:top w:val="none" w:sz="0" w:space="0" w:color="auto"/>
            <w:left w:val="none" w:sz="0" w:space="0" w:color="auto"/>
            <w:bottom w:val="none" w:sz="0" w:space="0" w:color="auto"/>
            <w:right w:val="none" w:sz="0" w:space="0" w:color="auto"/>
          </w:divBdr>
        </w:div>
        <w:div w:id="374626020">
          <w:marLeft w:val="0"/>
          <w:marRight w:val="0"/>
          <w:marTop w:val="0"/>
          <w:marBottom w:val="0"/>
          <w:divBdr>
            <w:top w:val="none" w:sz="0" w:space="0" w:color="auto"/>
            <w:left w:val="none" w:sz="0" w:space="0" w:color="auto"/>
            <w:bottom w:val="none" w:sz="0" w:space="0" w:color="auto"/>
            <w:right w:val="none" w:sz="0" w:space="0" w:color="auto"/>
          </w:divBdr>
        </w:div>
        <w:div w:id="256445732">
          <w:marLeft w:val="0"/>
          <w:marRight w:val="0"/>
          <w:marTop w:val="0"/>
          <w:marBottom w:val="0"/>
          <w:divBdr>
            <w:top w:val="none" w:sz="0" w:space="0" w:color="auto"/>
            <w:left w:val="none" w:sz="0" w:space="0" w:color="auto"/>
            <w:bottom w:val="none" w:sz="0" w:space="0" w:color="auto"/>
            <w:right w:val="none" w:sz="0" w:space="0" w:color="auto"/>
          </w:divBdr>
        </w:div>
        <w:div w:id="1616597661">
          <w:marLeft w:val="0"/>
          <w:marRight w:val="0"/>
          <w:marTop w:val="0"/>
          <w:marBottom w:val="0"/>
          <w:divBdr>
            <w:top w:val="none" w:sz="0" w:space="0" w:color="auto"/>
            <w:left w:val="none" w:sz="0" w:space="0" w:color="auto"/>
            <w:bottom w:val="none" w:sz="0" w:space="0" w:color="auto"/>
            <w:right w:val="none" w:sz="0" w:space="0" w:color="auto"/>
          </w:divBdr>
        </w:div>
        <w:div w:id="1603755632">
          <w:marLeft w:val="0"/>
          <w:marRight w:val="0"/>
          <w:marTop w:val="0"/>
          <w:marBottom w:val="0"/>
          <w:divBdr>
            <w:top w:val="none" w:sz="0" w:space="0" w:color="auto"/>
            <w:left w:val="none" w:sz="0" w:space="0" w:color="auto"/>
            <w:bottom w:val="none" w:sz="0" w:space="0" w:color="auto"/>
            <w:right w:val="none" w:sz="0" w:space="0" w:color="auto"/>
          </w:divBdr>
        </w:div>
        <w:div w:id="181556525">
          <w:marLeft w:val="0"/>
          <w:marRight w:val="0"/>
          <w:marTop w:val="0"/>
          <w:marBottom w:val="0"/>
          <w:divBdr>
            <w:top w:val="none" w:sz="0" w:space="0" w:color="auto"/>
            <w:left w:val="none" w:sz="0" w:space="0" w:color="auto"/>
            <w:bottom w:val="none" w:sz="0" w:space="0" w:color="auto"/>
            <w:right w:val="none" w:sz="0" w:space="0" w:color="auto"/>
          </w:divBdr>
        </w:div>
        <w:div w:id="1111583617">
          <w:marLeft w:val="0"/>
          <w:marRight w:val="0"/>
          <w:marTop w:val="0"/>
          <w:marBottom w:val="0"/>
          <w:divBdr>
            <w:top w:val="none" w:sz="0" w:space="0" w:color="auto"/>
            <w:left w:val="none" w:sz="0" w:space="0" w:color="auto"/>
            <w:bottom w:val="none" w:sz="0" w:space="0" w:color="auto"/>
            <w:right w:val="none" w:sz="0" w:space="0" w:color="auto"/>
          </w:divBdr>
        </w:div>
        <w:div w:id="1577281314">
          <w:marLeft w:val="0"/>
          <w:marRight w:val="0"/>
          <w:marTop w:val="0"/>
          <w:marBottom w:val="0"/>
          <w:divBdr>
            <w:top w:val="none" w:sz="0" w:space="0" w:color="auto"/>
            <w:left w:val="none" w:sz="0" w:space="0" w:color="auto"/>
            <w:bottom w:val="none" w:sz="0" w:space="0" w:color="auto"/>
            <w:right w:val="none" w:sz="0" w:space="0" w:color="auto"/>
          </w:divBdr>
        </w:div>
        <w:div w:id="492262578">
          <w:marLeft w:val="0"/>
          <w:marRight w:val="0"/>
          <w:marTop w:val="0"/>
          <w:marBottom w:val="0"/>
          <w:divBdr>
            <w:top w:val="none" w:sz="0" w:space="0" w:color="auto"/>
            <w:left w:val="none" w:sz="0" w:space="0" w:color="auto"/>
            <w:bottom w:val="none" w:sz="0" w:space="0" w:color="auto"/>
            <w:right w:val="none" w:sz="0" w:space="0" w:color="auto"/>
          </w:divBdr>
        </w:div>
        <w:div w:id="1561212446">
          <w:marLeft w:val="0"/>
          <w:marRight w:val="0"/>
          <w:marTop w:val="0"/>
          <w:marBottom w:val="0"/>
          <w:divBdr>
            <w:top w:val="none" w:sz="0" w:space="0" w:color="auto"/>
            <w:left w:val="none" w:sz="0" w:space="0" w:color="auto"/>
            <w:bottom w:val="none" w:sz="0" w:space="0" w:color="auto"/>
            <w:right w:val="none" w:sz="0" w:space="0" w:color="auto"/>
          </w:divBdr>
        </w:div>
        <w:div w:id="1087310652">
          <w:marLeft w:val="0"/>
          <w:marRight w:val="0"/>
          <w:marTop w:val="0"/>
          <w:marBottom w:val="0"/>
          <w:divBdr>
            <w:top w:val="none" w:sz="0" w:space="0" w:color="auto"/>
            <w:left w:val="none" w:sz="0" w:space="0" w:color="auto"/>
            <w:bottom w:val="none" w:sz="0" w:space="0" w:color="auto"/>
            <w:right w:val="none" w:sz="0" w:space="0" w:color="auto"/>
          </w:divBdr>
        </w:div>
        <w:div w:id="236986633">
          <w:marLeft w:val="0"/>
          <w:marRight w:val="0"/>
          <w:marTop w:val="0"/>
          <w:marBottom w:val="0"/>
          <w:divBdr>
            <w:top w:val="none" w:sz="0" w:space="0" w:color="auto"/>
            <w:left w:val="none" w:sz="0" w:space="0" w:color="auto"/>
            <w:bottom w:val="none" w:sz="0" w:space="0" w:color="auto"/>
            <w:right w:val="none" w:sz="0" w:space="0" w:color="auto"/>
          </w:divBdr>
        </w:div>
        <w:div w:id="1485665294">
          <w:marLeft w:val="0"/>
          <w:marRight w:val="0"/>
          <w:marTop w:val="0"/>
          <w:marBottom w:val="0"/>
          <w:divBdr>
            <w:top w:val="none" w:sz="0" w:space="0" w:color="auto"/>
            <w:left w:val="none" w:sz="0" w:space="0" w:color="auto"/>
            <w:bottom w:val="none" w:sz="0" w:space="0" w:color="auto"/>
            <w:right w:val="none" w:sz="0" w:space="0" w:color="auto"/>
          </w:divBdr>
        </w:div>
        <w:div w:id="1739011948">
          <w:marLeft w:val="0"/>
          <w:marRight w:val="0"/>
          <w:marTop w:val="0"/>
          <w:marBottom w:val="0"/>
          <w:divBdr>
            <w:top w:val="none" w:sz="0" w:space="0" w:color="auto"/>
            <w:left w:val="none" w:sz="0" w:space="0" w:color="auto"/>
            <w:bottom w:val="none" w:sz="0" w:space="0" w:color="auto"/>
            <w:right w:val="none" w:sz="0" w:space="0" w:color="auto"/>
          </w:divBdr>
        </w:div>
        <w:div w:id="1106540039">
          <w:marLeft w:val="0"/>
          <w:marRight w:val="0"/>
          <w:marTop w:val="0"/>
          <w:marBottom w:val="0"/>
          <w:divBdr>
            <w:top w:val="none" w:sz="0" w:space="0" w:color="auto"/>
            <w:left w:val="none" w:sz="0" w:space="0" w:color="auto"/>
            <w:bottom w:val="none" w:sz="0" w:space="0" w:color="auto"/>
            <w:right w:val="none" w:sz="0" w:space="0" w:color="auto"/>
          </w:divBdr>
        </w:div>
        <w:div w:id="397674558">
          <w:marLeft w:val="0"/>
          <w:marRight w:val="0"/>
          <w:marTop w:val="0"/>
          <w:marBottom w:val="0"/>
          <w:divBdr>
            <w:top w:val="none" w:sz="0" w:space="0" w:color="auto"/>
            <w:left w:val="none" w:sz="0" w:space="0" w:color="auto"/>
            <w:bottom w:val="none" w:sz="0" w:space="0" w:color="auto"/>
            <w:right w:val="none" w:sz="0" w:space="0" w:color="auto"/>
          </w:divBdr>
        </w:div>
        <w:div w:id="759452578">
          <w:marLeft w:val="0"/>
          <w:marRight w:val="0"/>
          <w:marTop w:val="0"/>
          <w:marBottom w:val="0"/>
          <w:divBdr>
            <w:top w:val="none" w:sz="0" w:space="0" w:color="auto"/>
            <w:left w:val="none" w:sz="0" w:space="0" w:color="auto"/>
            <w:bottom w:val="none" w:sz="0" w:space="0" w:color="auto"/>
            <w:right w:val="none" w:sz="0" w:space="0" w:color="auto"/>
          </w:divBdr>
        </w:div>
        <w:div w:id="365566198">
          <w:marLeft w:val="0"/>
          <w:marRight w:val="0"/>
          <w:marTop w:val="0"/>
          <w:marBottom w:val="0"/>
          <w:divBdr>
            <w:top w:val="none" w:sz="0" w:space="0" w:color="auto"/>
            <w:left w:val="none" w:sz="0" w:space="0" w:color="auto"/>
            <w:bottom w:val="none" w:sz="0" w:space="0" w:color="auto"/>
            <w:right w:val="none" w:sz="0" w:space="0" w:color="auto"/>
          </w:divBdr>
        </w:div>
        <w:div w:id="407389357">
          <w:marLeft w:val="0"/>
          <w:marRight w:val="0"/>
          <w:marTop w:val="0"/>
          <w:marBottom w:val="0"/>
          <w:divBdr>
            <w:top w:val="none" w:sz="0" w:space="0" w:color="auto"/>
            <w:left w:val="none" w:sz="0" w:space="0" w:color="auto"/>
            <w:bottom w:val="none" w:sz="0" w:space="0" w:color="auto"/>
            <w:right w:val="none" w:sz="0" w:space="0" w:color="auto"/>
          </w:divBdr>
        </w:div>
        <w:div w:id="1254050798">
          <w:marLeft w:val="0"/>
          <w:marRight w:val="0"/>
          <w:marTop w:val="0"/>
          <w:marBottom w:val="0"/>
          <w:divBdr>
            <w:top w:val="none" w:sz="0" w:space="0" w:color="auto"/>
            <w:left w:val="none" w:sz="0" w:space="0" w:color="auto"/>
            <w:bottom w:val="none" w:sz="0" w:space="0" w:color="auto"/>
            <w:right w:val="none" w:sz="0" w:space="0" w:color="auto"/>
          </w:divBdr>
        </w:div>
        <w:div w:id="296379183">
          <w:marLeft w:val="0"/>
          <w:marRight w:val="0"/>
          <w:marTop w:val="0"/>
          <w:marBottom w:val="0"/>
          <w:divBdr>
            <w:top w:val="none" w:sz="0" w:space="0" w:color="auto"/>
            <w:left w:val="none" w:sz="0" w:space="0" w:color="auto"/>
            <w:bottom w:val="none" w:sz="0" w:space="0" w:color="auto"/>
            <w:right w:val="none" w:sz="0" w:space="0" w:color="auto"/>
          </w:divBdr>
        </w:div>
        <w:div w:id="366444326">
          <w:marLeft w:val="0"/>
          <w:marRight w:val="0"/>
          <w:marTop w:val="0"/>
          <w:marBottom w:val="0"/>
          <w:divBdr>
            <w:top w:val="none" w:sz="0" w:space="0" w:color="auto"/>
            <w:left w:val="none" w:sz="0" w:space="0" w:color="auto"/>
            <w:bottom w:val="none" w:sz="0" w:space="0" w:color="auto"/>
            <w:right w:val="none" w:sz="0" w:space="0" w:color="auto"/>
          </w:divBdr>
        </w:div>
        <w:div w:id="356278131">
          <w:marLeft w:val="0"/>
          <w:marRight w:val="0"/>
          <w:marTop w:val="0"/>
          <w:marBottom w:val="0"/>
          <w:divBdr>
            <w:top w:val="none" w:sz="0" w:space="0" w:color="auto"/>
            <w:left w:val="none" w:sz="0" w:space="0" w:color="auto"/>
            <w:bottom w:val="none" w:sz="0" w:space="0" w:color="auto"/>
            <w:right w:val="none" w:sz="0" w:space="0" w:color="auto"/>
          </w:divBdr>
        </w:div>
        <w:div w:id="1827168584">
          <w:marLeft w:val="0"/>
          <w:marRight w:val="0"/>
          <w:marTop w:val="0"/>
          <w:marBottom w:val="0"/>
          <w:divBdr>
            <w:top w:val="none" w:sz="0" w:space="0" w:color="auto"/>
            <w:left w:val="none" w:sz="0" w:space="0" w:color="auto"/>
            <w:bottom w:val="none" w:sz="0" w:space="0" w:color="auto"/>
            <w:right w:val="none" w:sz="0" w:space="0" w:color="auto"/>
          </w:divBdr>
        </w:div>
        <w:div w:id="464276903">
          <w:marLeft w:val="0"/>
          <w:marRight w:val="0"/>
          <w:marTop w:val="0"/>
          <w:marBottom w:val="0"/>
          <w:divBdr>
            <w:top w:val="none" w:sz="0" w:space="0" w:color="auto"/>
            <w:left w:val="none" w:sz="0" w:space="0" w:color="auto"/>
            <w:bottom w:val="none" w:sz="0" w:space="0" w:color="auto"/>
            <w:right w:val="none" w:sz="0" w:space="0" w:color="auto"/>
          </w:divBdr>
        </w:div>
        <w:div w:id="374504335">
          <w:marLeft w:val="0"/>
          <w:marRight w:val="0"/>
          <w:marTop w:val="0"/>
          <w:marBottom w:val="0"/>
          <w:divBdr>
            <w:top w:val="none" w:sz="0" w:space="0" w:color="auto"/>
            <w:left w:val="none" w:sz="0" w:space="0" w:color="auto"/>
            <w:bottom w:val="none" w:sz="0" w:space="0" w:color="auto"/>
            <w:right w:val="none" w:sz="0" w:space="0" w:color="auto"/>
          </w:divBdr>
        </w:div>
        <w:div w:id="928661395">
          <w:marLeft w:val="0"/>
          <w:marRight w:val="0"/>
          <w:marTop w:val="0"/>
          <w:marBottom w:val="0"/>
          <w:divBdr>
            <w:top w:val="none" w:sz="0" w:space="0" w:color="auto"/>
            <w:left w:val="none" w:sz="0" w:space="0" w:color="auto"/>
            <w:bottom w:val="none" w:sz="0" w:space="0" w:color="auto"/>
            <w:right w:val="none" w:sz="0" w:space="0" w:color="auto"/>
          </w:divBdr>
        </w:div>
        <w:div w:id="2365021">
          <w:marLeft w:val="0"/>
          <w:marRight w:val="0"/>
          <w:marTop w:val="0"/>
          <w:marBottom w:val="0"/>
          <w:divBdr>
            <w:top w:val="none" w:sz="0" w:space="0" w:color="auto"/>
            <w:left w:val="none" w:sz="0" w:space="0" w:color="auto"/>
            <w:bottom w:val="none" w:sz="0" w:space="0" w:color="auto"/>
            <w:right w:val="none" w:sz="0" w:space="0" w:color="auto"/>
          </w:divBdr>
        </w:div>
        <w:div w:id="46031382">
          <w:marLeft w:val="0"/>
          <w:marRight w:val="0"/>
          <w:marTop w:val="0"/>
          <w:marBottom w:val="0"/>
          <w:divBdr>
            <w:top w:val="none" w:sz="0" w:space="0" w:color="auto"/>
            <w:left w:val="none" w:sz="0" w:space="0" w:color="auto"/>
            <w:bottom w:val="none" w:sz="0" w:space="0" w:color="auto"/>
            <w:right w:val="none" w:sz="0" w:space="0" w:color="auto"/>
          </w:divBdr>
        </w:div>
        <w:div w:id="2130392665">
          <w:marLeft w:val="0"/>
          <w:marRight w:val="0"/>
          <w:marTop w:val="0"/>
          <w:marBottom w:val="0"/>
          <w:divBdr>
            <w:top w:val="none" w:sz="0" w:space="0" w:color="auto"/>
            <w:left w:val="none" w:sz="0" w:space="0" w:color="auto"/>
            <w:bottom w:val="none" w:sz="0" w:space="0" w:color="auto"/>
            <w:right w:val="none" w:sz="0" w:space="0" w:color="auto"/>
          </w:divBdr>
        </w:div>
        <w:div w:id="280578765">
          <w:marLeft w:val="0"/>
          <w:marRight w:val="0"/>
          <w:marTop w:val="0"/>
          <w:marBottom w:val="0"/>
          <w:divBdr>
            <w:top w:val="none" w:sz="0" w:space="0" w:color="auto"/>
            <w:left w:val="none" w:sz="0" w:space="0" w:color="auto"/>
            <w:bottom w:val="none" w:sz="0" w:space="0" w:color="auto"/>
            <w:right w:val="none" w:sz="0" w:space="0" w:color="auto"/>
          </w:divBdr>
        </w:div>
        <w:div w:id="1131166920">
          <w:marLeft w:val="0"/>
          <w:marRight w:val="0"/>
          <w:marTop w:val="0"/>
          <w:marBottom w:val="0"/>
          <w:divBdr>
            <w:top w:val="none" w:sz="0" w:space="0" w:color="auto"/>
            <w:left w:val="none" w:sz="0" w:space="0" w:color="auto"/>
            <w:bottom w:val="none" w:sz="0" w:space="0" w:color="auto"/>
            <w:right w:val="none" w:sz="0" w:space="0" w:color="auto"/>
          </w:divBdr>
        </w:div>
        <w:div w:id="1306083235">
          <w:marLeft w:val="0"/>
          <w:marRight w:val="0"/>
          <w:marTop w:val="0"/>
          <w:marBottom w:val="0"/>
          <w:divBdr>
            <w:top w:val="none" w:sz="0" w:space="0" w:color="auto"/>
            <w:left w:val="none" w:sz="0" w:space="0" w:color="auto"/>
            <w:bottom w:val="none" w:sz="0" w:space="0" w:color="auto"/>
            <w:right w:val="none" w:sz="0" w:space="0" w:color="auto"/>
          </w:divBdr>
        </w:div>
        <w:div w:id="1876696291">
          <w:marLeft w:val="0"/>
          <w:marRight w:val="0"/>
          <w:marTop w:val="0"/>
          <w:marBottom w:val="0"/>
          <w:divBdr>
            <w:top w:val="none" w:sz="0" w:space="0" w:color="auto"/>
            <w:left w:val="none" w:sz="0" w:space="0" w:color="auto"/>
            <w:bottom w:val="none" w:sz="0" w:space="0" w:color="auto"/>
            <w:right w:val="none" w:sz="0" w:space="0" w:color="auto"/>
          </w:divBdr>
        </w:div>
        <w:div w:id="1345278552">
          <w:marLeft w:val="0"/>
          <w:marRight w:val="0"/>
          <w:marTop w:val="0"/>
          <w:marBottom w:val="0"/>
          <w:divBdr>
            <w:top w:val="none" w:sz="0" w:space="0" w:color="auto"/>
            <w:left w:val="none" w:sz="0" w:space="0" w:color="auto"/>
            <w:bottom w:val="none" w:sz="0" w:space="0" w:color="auto"/>
            <w:right w:val="none" w:sz="0" w:space="0" w:color="auto"/>
          </w:divBdr>
        </w:div>
        <w:div w:id="532112409">
          <w:marLeft w:val="0"/>
          <w:marRight w:val="0"/>
          <w:marTop w:val="0"/>
          <w:marBottom w:val="0"/>
          <w:divBdr>
            <w:top w:val="none" w:sz="0" w:space="0" w:color="auto"/>
            <w:left w:val="none" w:sz="0" w:space="0" w:color="auto"/>
            <w:bottom w:val="none" w:sz="0" w:space="0" w:color="auto"/>
            <w:right w:val="none" w:sz="0" w:space="0" w:color="auto"/>
          </w:divBdr>
        </w:div>
        <w:div w:id="733701293">
          <w:marLeft w:val="0"/>
          <w:marRight w:val="0"/>
          <w:marTop w:val="0"/>
          <w:marBottom w:val="0"/>
          <w:divBdr>
            <w:top w:val="none" w:sz="0" w:space="0" w:color="auto"/>
            <w:left w:val="none" w:sz="0" w:space="0" w:color="auto"/>
            <w:bottom w:val="none" w:sz="0" w:space="0" w:color="auto"/>
            <w:right w:val="none" w:sz="0" w:space="0" w:color="auto"/>
          </w:divBdr>
        </w:div>
        <w:div w:id="1830825287">
          <w:marLeft w:val="0"/>
          <w:marRight w:val="0"/>
          <w:marTop w:val="0"/>
          <w:marBottom w:val="0"/>
          <w:divBdr>
            <w:top w:val="none" w:sz="0" w:space="0" w:color="auto"/>
            <w:left w:val="none" w:sz="0" w:space="0" w:color="auto"/>
            <w:bottom w:val="none" w:sz="0" w:space="0" w:color="auto"/>
            <w:right w:val="none" w:sz="0" w:space="0" w:color="auto"/>
          </w:divBdr>
        </w:div>
        <w:div w:id="188877044">
          <w:marLeft w:val="0"/>
          <w:marRight w:val="0"/>
          <w:marTop w:val="0"/>
          <w:marBottom w:val="0"/>
          <w:divBdr>
            <w:top w:val="none" w:sz="0" w:space="0" w:color="auto"/>
            <w:left w:val="none" w:sz="0" w:space="0" w:color="auto"/>
            <w:bottom w:val="none" w:sz="0" w:space="0" w:color="auto"/>
            <w:right w:val="none" w:sz="0" w:space="0" w:color="auto"/>
          </w:divBdr>
        </w:div>
        <w:div w:id="187644097">
          <w:marLeft w:val="0"/>
          <w:marRight w:val="0"/>
          <w:marTop w:val="0"/>
          <w:marBottom w:val="0"/>
          <w:divBdr>
            <w:top w:val="none" w:sz="0" w:space="0" w:color="auto"/>
            <w:left w:val="none" w:sz="0" w:space="0" w:color="auto"/>
            <w:bottom w:val="none" w:sz="0" w:space="0" w:color="auto"/>
            <w:right w:val="none" w:sz="0" w:space="0" w:color="auto"/>
          </w:divBdr>
        </w:div>
        <w:div w:id="1723671260">
          <w:marLeft w:val="0"/>
          <w:marRight w:val="0"/>
          <w:marTop w:val="0"/>
          <w:marBottom w:val="0"/>
          <w:divBdr>
            <w:top w:val="none" w:sz="0" w:space="0" w:color="auto"/>
            <w:left w:val="none" w:sz="0" w:space="0" w:color="auto"/>
            <w:bottom w:val="none" w:sz="0" w:space="0" w:color="auto"/>
            <w:right w:val="none" w:sz="0" w:space="0" w:color="auto"/>
          </w:divBdr>
        </w:div>
        <w:div w:id="1715499871">
          <w:marLeft w:val="0"/>
          <w:marRight w:val="0"/>
          <w:marTop w:val="0"/>
          <w:marBottom w:val="0"/>
          <w:divBdr>
            <w:top w:val="none" w:sz="0" w:space="0" w:color="auto"/>
            <w:left w:val="none" w:sz="0" w:space="0" w:color="auto"/>
            <w:bottom w:val="none" w:sz="0" w:space="0" w:color="auto"/>
            <w:right w:val="none" w:sz="0" w:space="0" w:color="auto"/>
          </w:divBdr>
        </w:div>
        <w:div w:id="903756210">
          <w:marLeft w:val="0"/>
          <w:marRight w:val="0"/>
          <w:marTop w:val="0"/>
          <w:marBottom w:val="0"/>
          <w:divBdr>
            <w:top w:val="none" w:sz="0" w:space="0" w:color="auto"/>
            <w:left w:val="none" w:sz="0" w:space="0" w:color="auto"/>
            <w:bottom w:val="none" w:sz="0" w:space="0" w:color="auto"/>
            <w:right w:val="none" w:sz="0" w:space="0" w:color="auto"/>
          </w:divBdr>
        </w:div>
        <w:div w:id="1818955272">
          <w:marLeft w:val="0"/>
          <w:marRight w:val="0"/>
          <w:marTop w:val="0"/>
          <w:marBottom w:val="0"/>
          <w:divBdr>
            <w:top w:val="none" w:sz="0" w:space="0" w:color="auto"/>
            <w:left w:val="none" w:sz="0" w:space="0" w:color="auto"/>
            <w:bottom w:val="none" w:sz="0" w:space="0" w:color="auto"/>
            <w:right w:val="none" w:sz="0" w:space="0" w:color="auto"/>
          </w:divBdr>
        </w:div>
        <w:div w:id="1365401582">
          <w:marLeft w:val="0"/>
          <w:marRight w:val="0"/>
          <w:marTop w:val="0"/>
          <w:marBottom w:val="0"/>
          <w:divBdr>
            <w:top w:val="none" w:sz="0" w:space="0" w:color="auto"/>
            <w:left w:val="none" w:sz="0" w:space="0" w:color="auto"/>
            <w:bottom w:val="none" w:sz="0" w:space="0" w:color="auto"/>
            <w:right w:val="none" w:sz="0" w:space="0" w:color="auto"/>
          </w:divBdr>
        </w:div>
        <w:div w:id="587931363">
          <w:marLeft w:val="0"/>
          <w:marRight w:val="0"/>
          <w:marTop w:val="0"/>
          <w:marBottom w:val="0"/>
          <w:divBdr>
            <w:top w:val="none" w:sz="0" w:space="0" w:color="auto"/>
            <w:left w:val="none" w:sz="0" w:space="0" w:color="auto"/>
            <w:bottom w:val="none" w:sz="0" w:space="0" w:color="auto"/>
            <w:right w:val="none" w:sz="0" w:space="0" w:color="auto"/>
          </w:divBdr>
        </w:div>
        <w:div w:id="1913928353">
          <w:marLeft w:val="0"/>
          <w:marRight w:val="0"/>
          <w:marTop w:val="0"/>
          <w:marBottom w:val="0"/>
          <w:divBdr>
            <w:top w:val="none" w:sz="0" w:space="0" w:color="auto"/>
            <w:left w:val="none" w:sz="0" w:space="0" w:color="auto"/>
            <w:bottom w:val="none" w:sz="0" w:space="0" w:color="auto"/>
            <w:right w:val="none" w:sz="0" w:space="0" w:color="auto"/>
          </w:divBdr>
        </w:div>
        <w:div w:id="1202399296">
          <w:marLeft w:val="0"/>
          <w:marRight w:val="0"/>
          <w:marTop w:val="0"/>
          <w:marBottom w:val="0"/>
          <w:divBdr>
            <w:top w:val="none" w:sz="0" w:space="0" w:color="auto"/>
            <w:left w:val="none" w:sz="0" w:space="0" w:color="auto"/>
            <w:bottom w:val="none" w:sz="0" w:space="0" w:color="auto"/>
            <w:right w:val="none" w:sz="0" w:space="0" w:color="auto"/>
          </w:divBdr>
        </w:div>
        <w:div w:id="489323696">
          <w:marLeft w:val="0"/>
          <w:marRight w:val="0"/>
          <w:marTop w:val="0"/>
          <w:marBottom w:val="0"/>
          <w:divBdr>
            <w:top w:val="none" w:sz="0" w:space="0" w:color="auto"/>
            <w:left w:val="none" w:sz="0" w:space="0" w:color="auto"/>
            <w:bottom w:val="none" w:sz="0" w:space="0" w:color="auto"/>
            <w:right w:val="none" w:sz="0" w:space="0" w:color="auto"/>
          </w:divBdr>
        </w:div>
        <w:div w:id="565840598">
          <w:marLeft w:val="0"/>
          <w:marRight w:val="0"/>
          <w:marTop w:val="0"/>
          <w:marBottom w:val="0"/>
          <w:divBdr>
            <w:top w:val="none" w:sz="0" w:space="0" w:color="auto"/>
            <w:left w:val="none" w:sz="0" w:space="0" w:color="auto"/>
            <w:bottom w:val="none" w:sz="0" w:space="0" w:color="auto"/>
            <w:right w:val="none" w:sz="0" w:space="0" w:color="auto"/>
          </w:divBdr>
        </w:div>
        <w:div w:id="1360937942">
          <w:marLeft w:val="0"/>
          <w:marRight w:val="0"/>
          <w:marTop w:val="0"/>
          <w:marBottom w:val="0"/>
          <w:divBdr>
            <w:top w:val="none" w:sz="0" w:space="0" w:color="auto"/>
            <w:left w:val="none" w:sz="0" w:space="0" w:color="auto"/>
            <w:bottom w:val="none" w:sz="0" w:space="0" w:color="auto"/>
            <w:right w:val="none" w:sz="0" w:space="0" w:color="auto"/>
          </w:divBdr>
        </w:div>
        <w:div w:id="2070305803">
          <w:marLeft w:val="0"/>
          <w:marRight w:val="0"/>
          <w:marTop w:val="0"/>
          <w:marBottom w:val="0"/>
          <w:divBdr>
            <w:top w:val="none" w:sz="0" w:space="0" w:color="auto"/>
            <w:left w:val="none" w:sz="0" w:space="0" w:color="auto"/>
            <w:bottom w:val="none" w:sz="0" w:space="0" w:color="auto"/>
            <w:right w:val="none" w:sz="0" w:space="0" w:color="auto"/>
          </w:divBdr>
        </w:div>
        <w:div w:id="1287277303">
          <w:marLeft w:val="0"/>
          <w:marRight w:val="0"/>
          <w:marTop w:val="0"/>
          <w:marBottom w:val="0"/>
          <w:divBdr>
            <w:top w:val="none" w:sz="0" w:space="0" w:color="auto"/>
            <w:left w:val="none" w:sz="0" w:space="0" w:color="auto"/>
            <w:bottom w:val="none" w:sz="0" w:space="0" w:color="auto"/>
            <w:right w:val="none" w:sz="0" w:space="0" w:color="auto"/>
          </w:divBdr>
        </w:div>
        <w:div w:id="2001344070">
          <w:marLeft w:val="0"/>
          <w:marRight w:val="0"/>
          <w:marTop w:val="0"/>
          <w:marBottom w:val="0"/>
          <w:divBdr>
            <w:top w:val="none" w:sz="0" w:space="0" w:color="auto"/>
            <w:left w:val="none" w:sz="0" w:space="0" w:color="auto"/>
            <w:bottom w:val="none" w:sz="0" w:space="0" w:color="auto"/>
            <w:right w:val="none" w:sz="0" w:space="0" w:color="auto"/>
          </w:divBdr>
        </w:div>
        <w:div w:id="4942991">
          <w:marLeft w:val="0"/>
          <w:marRight w:val="0"/>
          <w:marTop w:val="0"/>
          <w:marBottom w:val="0"/>
          <w:divBdr>
            <w:top w:val="none" w:sz="0" w:space="0" w:color="auto"/>
            <w:left w:val="none" w:sz="0" w:space="0" w:color="auto"/>
            <w:bottom w:val="none" w:sz="0" w:space="0" w:color="auto"/>
            <w:right w:val="none" w:sz="0" w:space="0" w:color="auto"/>
          </w:divBdr>
        </w:div>
        <w:div w:id="1385831185">
          <w:marLeft w:val="0"/>
          <w:marRight w:val="0"/>
          <w:marTop w:val="0"/>
          <w:marBottom w:val="0"/>
          <w:divBdr>
            <w:top w:val="none" w:sz="0" w:space="0" w:color="auto"/>
            <w:left w:val="none" w:sz="0" w:space="0" w:color="auto"/>
            <w:bottom w:val="none" w:sz="0" w:space="0" w:color="auto"/>
            <w:right w:val="none" w:sz="0" w:space="0" w:color="auto"/>
          </w:divBdr>
        </w:div>
        <w:div w:id="42559350">
          <w:marLeft w:val="0"/>
          <w:marRight w:val="0"/>
          <w:marTop w:val="0"/>
          <w:marBottom w:val="0"/>
          <w:divBdr>
            <w:top w:val="none" w:sz="0" w:space="0" w:color="auto"/>
            <w:left w:val="none" w:sz="0" w:space="0" w:color="auto"/>
            <w:bottom w:val="none" w:sz="0" w:space="0" w:color="auto"/>
            <w:right w:val="none" w:sz="0" w:space="0" w:color="auto"/>
          </w:divBdr>
        </w:div>
        <w:div w:id="1258558811">
          <w:marLeft w:val="0"/>
          <w:marRight w:val="0"/>
          <w:marTop w:val="0"/>
          <w:marBottom w:val="0"/>
          <w:divBdr>
            <w:top w:val="none" w:sz="0" w:space="0" w:color="auto"/>
            <w:left w:val="none" w:sz="0" w:space="0" w:color="auto"/>
            <w:bottom w:val="none" w:sz="0" w:space="0" w:color="auto"/>
            <w:right w:val="none" w:sz="0" w:space="0" w:color="auto"/>
          </w:divBdr>
        </w:div>
        <w:div w:id="1096437915">
          <w:marLeft w:val="0"/>
          <w:marRight w:val="0"/>
          <w:marTop w:val="0"/>
          <w:marBottom w:val="0"/>
          <w:divBdr>
            <w:top w:val="none" w:sz="0" w:space="0" w:color="auto"/>
            <w:left w:val="none" w:sz="0" w:space="0" w:color="auto"/>
            <w:bottom w:val="none" w:sz="0" w:space="0" w:color="auto"/>
            <w:right w:val="none" w:sz="0" w:space="0" w:color="auto"/>
          </w:divBdr>
        </w:div>
        <w:div w:id="1614746623">
          <w:marLeft w:val="0"/>
          <w:marRight w:val="0"/>
          <w:marTop w:val="0"/>
          <w:marBottom w:val="0"/>
          <w:divBdr>
            <w:top w:val="none" w:sz="0" w:space="0" w:color="auto"/>
            <w:left w:val="none" w:sz="0" w:space="0" w:color="auto"/>
            <w:bottom w:val="none" w:sz="0" w:space="0" w:color="auto"/>
            <w:right w:val="none" w:sz="0" w:space="0" w:color="auto"/>
          </w:divBdr>
        </w:div>
        <w:div w:id="798838661">
          <w:marLeft w:val="0"/>
          <w:marRight w:val="0"/>
          <w:marTop w:val="0"/>
          <w:marBottom w:val="0"/>
          <w:divBdr>
            <w:top w:val="none" w:sz="0" w:space="0" w:color="auto"/>
            <w:left w:val="none" w:sz="0" w:space="0" w:color="auto"/>
            <w:bottom w:val="none" w:sz="0" w:space="0" w:color="auto"/>
            <w:right w:val="none" w:sz="0" w:space="0" w:color="auto"/>
          </w:divBdr>
        </w:div>
        <w:div w:id="1934127831">
          <w:marLeft w:val="0"/>
          <w:marRight w:val="0"/>
          <w:marTop w:val="0"/>
          <w:marBottom w:val="0"/>
          <w:divBdr>
            <w:top w:val="none" w:sz="0" w:space="0" w:color="auto"/>
            <w:left w:val="none" w:sz="0" w:space="0" w:color="auto"/>
            <w:bottom w:val="none" w:sz="0" w:space="0" w:color="auto"/>
            <w:right w:val="none" w:sz="0" w:space="0" w:color="auto"/>
          </w:divBdr>
        </w:div>
        <w:div w:id="1187671893">
          <w:marLeft w:val="0"/>
          <w:marRight w:val="0"/>
          <w:marTop w:val="0"/>
          <w:marBottom w:val="0"/>
          <w:divBdr>
            <w:top w:val="none" w:sz="0" w:space="0" w:color="auto"/>
            <w:left w:val="none" w:sz="0" w:space="0" w:color="auto"/>
            <w:bottom w:val="none" w:sz="0" w:space="0" w:color="auto"/>
            <w:right w:val="none" w:sz="0" w:space="0" w:color="auto"/>
          </w:divBdr>
        </w:div>
        <w:div w:id="1253396636">
          <w:marLeft w:val="0"/>
          <w:marRight w:val="0"/>
          <w:marTop w:val="0"/>
          <w:marBottom w:val="0"/>
          <w:divBdr>
            <w:top w:val="none" w:sz="0" w:space="0" w:color="auto"/>
            <w:left w:val="none" w:sz="0" w:space="0" w:color="auto"/>
            <w:bottom w:val="none" w:sz="0" w:space="0" w:color="auto"/>
            <w:right w:val="none" w:sz="0" w:space="0" w:color="auto"/>
          </w:divBdr>
        </w:div>
        <w:div w:id="987368341">
          <w:marLeft w:val="0"/>
          <w:marRight w:val="0"/>
          <w:marTop w:val="0"/>
          <w:marBottom w:val="0"/>
          <w:divBdr>
            <w:top w:val="none" w:sz="0" w:space="0" w:color="auto"/>
            <w:left w:val="none" w:sz="0" w:space="0" w:color="auto"/>
            <w:bottom w:val="none" w:sz="0" w:space="0" w:color="auto"/>
            <w:right w:val="none" w:sz="0" w:space="0" w:color="auto"/>
          </w:divBdr>
        </w:div>
        <w:div w:id="1509170476">
          <w:marLeft w:val="0"/>
          <w:marRight w:val="0"/>
          <w:marTop w:val="0"/>
          <w:marBottom w:val="0"/>
          <w:divBdr>
            <w:top w:val="none" w:sz="0" w:space="0" w:color="auto"/>
            <w:left w:val="none" w:sz="0" w:space="0" w:color="auto"/>
            <w:bottom w:val="none" w:sz="0" w:space="0" w:color="auto"/>
            <w:right w:val="none" w:sz="0" w:space="0" w:color="auto"/>
          </w:divBdr>
        </w:div>
        <w:div w:id="627736026">
          <w:marLeft w:val="0"/>
          <w:marRight w:val="0"/>
          <w:marTop w:val="0"/>
          <w:marBottom w:val="0"/>
          <w:divBdr>
            <w:top w:val="none" w:sz="0" w:space="0" w:color="auto"/>
            <w:left w:val="none" w:sz="0" w:space="0" w:color="auto"/>
            <w:bottom w:val="none" w:sz="0" w:space="0" w:color="auto"/>
            <w:right w:val="none" w:sz="0" w:space="0" w:color="auto"/>
          </w:divBdr>
        </w:div>
        <w:div w:id="1300183091">
          <w:marLeft w:val="0"/>
          <w:marRight w:val="0"/>
          <w:marTop w:val="0"/>
          <w:marBottom w:val="0"/>
          <w:divBdr>
            <w:top w:val="none" w:sz="0" w:space="0" w:color="auto"/>
            <w:left w:val="none" w:sz="0" w:space="0" w:color="auto"/>
            <w:bottom w:val="none" w:sz="0" w:space="0" w:color="auto"/>
            <w:right w:val="none" w:sz="0" w:space="0" w:color="auto"/>
          </w:divBdr>
        </w:div>
        <w:div w:id="150950623">
          <w:marLeft w:val="0"/>
          <w:marRight w:val="0"/>
          <w:marTop w:val="0"/>
          <w:marBottom w:val="0"/>
          <w:divBdr>
            <w:top w:val="none" w:sz="0" w:space="0" w:color="auto"/>
            <w:left w:val="none" w:sz="0" w:space="0" w:color="auto"/>
            <w:bottom w:val="none" w:sz="0" w:space="0" w:color="auto"/>
            <w:right w:val="none" w:sz="0" w:space="0" w:color="auto"/>
          </w:divBdr>
        </w:div>
        <w:div w:id="1179346276">
          <w:marLeft w:val="0"/>
          <w:marRight w:val="0"/>
          <w:marTop w:val="0"/>
          <w:marBottom w:val="0"/>
          <w:divBdr>
            <w:top w:val="none" w:sz="0" w:space="0" w:color="auto"/>
            <w:left w:val="none" w:sz="0" w:space="0" w:color="auto"/>
            <w:bottom w:val="none" w:sz="0" w:space="0" w:color="auto"/>
            <w:right w:val="none" w:sz="0" w:space="0" w:color="auto"/>
          </w:divBdr>
        </w:div>
        <w:div w:id="973950044">
          <w:marLeft w:val="0"/>
          <w:marRight w:val="0"/>
          <w:marTop w:val="0"/>
          <w:marBottom w:val="0"/>
          <w:divBdr>
            <w:top w:val="none" w:sz="0" w:space="0" w:color="auto"/>
            <w:left w:val="none" w:sz="0" w:space="0" w:color="auto"/>
            <w:bottom w:val="none" w:sz="0" w:space="0" w:color="auto"/>
            <w:right w:val="none" w:sz="0" w:space="0" w:color="auto"/>
          </w:divBdr>
        </w:div>
        <w:div w:id="1918049059">
          <w:marLeft w:val="0"/>
          <w:marRight w:val="0"/>
          <w:marTop w:val="0"/>
          <w:marBottom w:val="0"/>
          <w:divBdr>
            <w:top w:val="none" w:sz="0" w:space="0" w:color="auto"/>
            <w:left w:val="none" w:sz="0" w:space="0" w:color="auto"/>
            <w:bottom w:val="none" w:sz="0" w:space="0" w:color="auto"/>
            <w:right w:val="none" w:sz="0" w:space="0" w:color="auto"/>
          </w:divBdr>
        </w:div>
        <w:div w:id="256792089">
          <w:marLeft w:val="0"/>
          <w:marRight w:val="0"/>
          <w:marTop w:val="0"/>
          <w:marBottom w:val="0"/>
          <w:divBdr>
            <w:top w:val="none" w:sz="0" w:space="0" w:color="auto"/>
            <w:left w:val="none" w:sz="0" w:space="0" w:color="auto"/>
            <w:bottom w:val="none" w:sz="0" w:space="0" w:color="auto"/>
            <w:right w:val="none" w:sz="0" w:space="0" w:color="auto"/>
          </w:divBdr>
        </w:div>
        <w:div w:id="88621005">
          <w:marLeft w:val="0"/>
          <w:marRight w:val="0"/>
          <w:marTop w:val="0"/>
          <w:marBottom w:val="0"/>
          <w:divBdr>
            <w:top w:val="none" w:sz="0" w:space="0" w:color="auto"/>
            <w:left w:val="none" w:sz="0" w:space="0" w:color="auto"/>
            <w:bottom w:val="none" w:sz="0" w:space="0" w:color="auto"/>
            <w:right w:val="none" w:sz="0" w:space="0" w:color="auto"/>
          </w:divBdr>
        </w:div>
        <w:div w:id="804737767">
          <w:marLeft w:val="0"/>
          <w:marRight w:val="0"/>
          <w:marTop w:val="0"/>
          <w:marBottom w:val="0"/>
          <w:divBdr>
            <w:top w:val="none" w:sz="0" w:space="0" w:color="auto"/>
            <w:left w:val="none" w:sz="0" w:space="0" w:color="auto"/>
            <w:bottom w:val="none" w:sz="0" w:space="0" w:color="auto"/>
            <w:right w:val="none" w:sz="0" w:space="0" w:color="auto"/>
          </w:divBdr>
        </w:div>
        <w:div w:id="2000227816">
          <w:marLeft w:val="0"/>
          <w:marRight w:val="0"/>
          <w:marTop w:val="0"/>
          <w:marBottom w:val="0"/>
          <w:divBdr>
            <w:top w:val="none" w:sz="0" w:space="0" w:color="auto"/>
            <w:left w:val="none" w:sz="0" w:space="0" w:color="auto"/>
            <w:bottom w:val="none" w:sz="0" w:space="0" w:color="auto"/>
            <w:right w:val="none" w:sz="0" w:space="0" w:color="auto"/>
          </w:divBdr>
        </w:div>
        <w:div w:id="423964194">
          <w:marLeft w:val="0"/>
          <w:marRight w:val="0"/>
          <w:marTop w:val="0"/>
          <w:marBottom w:val="0"/>
          <w:divBdr>
            <w:top w:val="none" w:sz="0" w:space="0" w:color="auto"/>
            <w:left w:val="none" w:sz="0" w:space="0" w:color="auto"/>
            <w:bottom w:val="none" w:sz="0" w:space="0" w:color="auto"/>
            <w:right w:val="none" w:sz="0" w:space="0" w:color="auto"/>
          </w:divBdr>
        </w:div>
        <w:div w:id="1110857758">
          <w:marLeft w:val="0"/>
          <w:marRight w:val="0"/>
          <w:marTop w:val="0"/>
          <w:marBottom w:val="0"/>
          <w:divBdr>
            <w:top w:val="none" w:sz="0" w:space="0" w:color="auto"/>
            <w:left w:val="none" w:sz="0" w:space="0" w:color="auto"/>
            <w:bottom w:val="none" w:sz="0" w:space="0" w:color="auto"/>
            <w:right w:val="none" w:sz="0" w:space="0" w:color="auto"/>
          </w:divBdr>
        </w:div>
        <w:div w:id="312829715">
          <w:marLeft w:val="0"/>
          <w:marRight w:val="0"/>
          <w:marTop w:val="0"/>
          <w:marBottom w:val="0"/>
          <w:divBdr>
            <w:top w:val="none" w:sz="0" w:space="0" w:color="auto"/>
            <w:left w:val="none" w:sz="0" w:space="0" w:color="auto"/>
            <w:bottom w:val="none" w:sz="0" w:space="0" w:color="auto"/>
            <w:right w:val="none" w:sz="0" w:space="0" w:color="auto"/>
          </w:divBdr>
        </w:div>
        <w:div w:id="1607228147">
          <w:marLeft w:val="0"/>
          <w:marRight w:val="0"/>
          <w:marTop w:val="0"/>
          <w:marBottom w:val="0"/>
          <w:divBdr>
            <w:top w:val="none" w:sz="0" w:space="0" w:color="auto"/>
            <w:left w:val="none" w:sz="0" w:space="0" w:color="auto"/>
            <w:bottom w:val="none" w:sz="0" w:space="0" w:color="auto"/>
            <w:right w:val="none" w:sz="0" w:space="0" w:color="auto"/>
          </w:divBdr>
        </w:div>
        <w:div w:id="1328945628">
          <w:marLeft w:val="0"/>
          <w:marRight w:val="0"/>
          <w:marTop w:val="0"/>
          <w:marBottom w:val="0"/>
          <w:divBdr>
            <w:top w:val="none" w:sz="0" w:space="0" w:color="auto"/>
            <w:left w:val="none" w:sz="0" w:space="0" w:color="auto"/>
            <w:bottom w:val="none" w:sz="0" w:space="0" w:color="auto"/>
            <w:right w:val="none" w:sz="0" w:space="0" w:color="auto"/>
          </w:divBdr>
        </w:div>
        <w:div w:id="689526936">
          <w:marLeft w:val="0"/>
          <w:marRight w:val="0"/>
          <w:marTop w:val="0"/>
          <w:marBottom w:val="0"/>
          <w:divBdr>
            <w:top w:val="none" w:sz="0" w:space="0" w:color="auto"/>
            <w:left w:val="none" w:sz="0" w:space="0" w:color="auto"/>
            <w:bottom w:val="none" w:sz="0" w:space="0" w:color="auto"/>
            <w:right w:val="none" w:sz="0" w:space="0" w:color="auto"/>
          </w:divBdr>
        </w:div>
        <w:div w:id="1920287182">
          <w:marLeft w:val="0"/>
          <w:marRight w:val="0"/>
          <w:marTop w:val="0"/>
          <w:marBottom w:val="0"/>
          <w:divBdr>
            <w:top w:val="none" w:sz="0" w:space="0" w:color="auto"/>
            <w:left w:val="none" w:sz="0" w:space="0" w:color="auto"/>
            <w:bottom w:val="none" w:sz="0" w:space="0" w:color="auto"/>
            <w:right w:val="none" w:sz="0" w:space="0" w:color="auto"/>
          </w:divBdr>
        </w:div>
        <w:div w:id="319041192">
          <w:marLeft w:val="0"/>
          <w:marRight w:val="0"/>
          <w:marTop w:val="0"/>
          <w:marBottom w:val="0"/>
          <w:divBdr>
            <w:top w:val="none" w:sz="0" w:space="0" w:color="auto"/>
            <w:left w:val="none" w:sz="0" w:space="0" w:color="auto"/>
            <w:bottom w:val="none" w:sz="0" w:space="0" w:color="auto"/>
            <w:right w:val="none" w:sz="0" w:space="0" w:color="auto"/>
          </w:divBdr>
        </w:div>
        <w:div w:id="35857996">
          <w:marLeft w:val="0"/>
          <w:marRight w:val="0"/>
          <w:marTop w:val="0"/>
          <w:marBottom w:val="0"/>
          <w:divBdr>
            <w:top w:val="none" w:sz="0" w:space="0" w:color="auto"/>
            <w:left w:val="none" w:sz="0" w:space="0" w:color="auto"/>
            <w:bottom w:val="none" w:sz="0" w:space="0" w:color="auto"/>
            <w:right w:val="none" w:sz="0" w:space="0" w:color="auto"/>
          </w:divBdr>
        </w:div>
        <w:div w:id="1284533441">
          <w:marLeft w:val="0"/>
          <w:marRight w:val="0"/>
          <w:marTop w:val="0"/>
          <w:marBottom w:val="0"/>
          <w:divBdr>
            <w:top w:val="none" w:sz="0" w:space="0" w:color="auto"/>
            <w:left w:val="none" w:sz="0" w:space="0" w:color="auto"/>
            <w:bottom w:val="none" w:sz="0" w:space="0" w:color="auto"/>
            <w:right w:val="none" w:sz="0" w:space="0" w:color="auto"/>
          </w:divBdr>
        </w:div>
        <w:div w:id="1030492795">
          <w:marLeft w:val="0"/>
          <w:marRight w:val="0"/>
          <w:marTop w:val="0"/>
          <w:marBottom w:val="0"/>
          <w:divBdr>
            <w:top w:val="none" w:sz="0" w:space="0" w:color="auto"/>
            <w:left w:val="none" w:sz="0" w:space="0" w:color="auto"/>
            <w:bottom w:val="none" w:sz="0" w:space="0" w:color="auto"/>
            <w:right w:val="none" w:sz="0" w:space="0" w:color="auto"/>
          </w:divBdr>
        </w:div>
        <w:div w:id="200750911">
          <w:marLeft w:val="0"/>
          <w:marRight w:val="0"/>
          <w:marTop w:val="0"/>
          <w:marBottom w:val="0"/>
          <w:divBdr>
            <w:top w:val="none" w:sz="0" w:space="0" w:color="auto"/>
            <w:left w:val="none" w:sz="0" w:space="0" w:color="auto"/>
            <w:bottom w:val="none" w:sz="0" w:space="0" w:color="auto"/>
            <w:right w:val="none" w:sz="0" w:space="0" w:color="auto"/>
          </w:divBdr>
        </w:div>
        <w:div w:id="2004358787">
          <w:marLeft w:val="0"/>
          <w:marRight w:val="0"/>
          <w:marTop w:val="0"/>
          <w:marBottom w:val="0"/>
          <w:divBdr>
            <w:top w:val="none" w:sz="0" w:space="0" w:color="auto"/>
            <w:left w:val="none" w:sz="0" w:space="0" w:color="auto"/>
            <w:bottom w:val="none" w:sz="0" w:space="0" w:color="auto"/>
            <w:right w:val="none" w:sz="0" w:space="0" w:color="auto"/>
          </w:divBdr>
        </w:div>
        <w:div w:id="1718895332">
          <w:marLeft w:val="0"/>
          <w:marRight w:val="0"/>
          <w:marTop w:val="0"/>
          <w:marBottom w:val="0"/>
          <w:divBdr>
            <w:top w:val="none" w:sz="0" w:space="0" w:color="auto"/>
            <w:left w:val="none" w:sz="0" w:space="0" w:color="auto"/>
            <w:bottom w:val="none" w:sz="0" w:space="0" w:color="auto"/>
            <w:right w:val="none" w:sz="0" w:space="0" w:color="auto"/>
          </w:divBdr>
        </w:div>
        <w:div w:id="845095746">
          <w:marLeft w:val="0"/>
          <w:marRight w:val="0"/>
          <w:marTop w:val="0"/>
          <w:marBottom w:val="0"/>
          <w:divBdr>
            <w:top w:val="none" w:sz="0" w:space="0" w:color="auto"/>
            <w:left w:val="none" w:sz="0" w:space="0" w:color="auto"/>
            <w:bottom w:val="none" w:sz="0" w:space="0" w:color="auto"/>
            <w:right w:val="none" w:sz="0" w:space="0" w:color="auto"/>
          </w:divBdr>
        </w:div>
        <w:div w:id="480851213">
          <w:marLeft w:val="0"/>
          <w:marRight w:val="0"/>
          <w:marTop w:val="0"/>
          <w:marBottom w:val="0"/>
          <w:divBdr>
            <w:top w:val="none" w:sz="0" w:space="0" w:color="auto"/>
            <w:left w:val="none" w:sz="0" w:space="0" w:color="auto"/>
            <w:bottom w:val="none" w:sz="0" w:space="0" w:color="auto"/>
            <w:right w:val="none" w:sz="0" w:space="0" w:color="auto"/>
          </w:divBdr>
        </w:div>
        <w:div w:id="1018773193">
          <w:marLeft w:val="0"/>
          <w:marRight w:val="0"/>
          <w:marTop w:val="0"/>
          <w:marBottom w:val="0"/>
          <w:divBdr>
            <w:top w:val="none" w:sz="0" w:space="0" w:color="auto"/>
            <w:left w:val="none" w:sz="0" w:space="0" w:color="auto"/>
            <w:bottom w:val="none" w:sz="0" w:space="0" w:color="auto"/>
            <w:right w:val="none" w:sz="0" w:space="0" w:color="auto"/>
          </w:divBdr>
        </w:div>
        <w:div w:id="1276792345">
          <w:marLeft w:val="0"/>
          <w:marRight w:val="0"/>
          <w:marTop w:val="0"/>
          <w:marBottom w:val="0"/>
          <w:divBdr>
            <w:top w:val="none" w:sz="0" w:space="0" w:color="auto"/>
            <w:left w:val="none" w:sz="0" w:space="0" w:color="auto"/>
            <w:bottom w:val="none" w:sz="0" w:space="0" w:color="auto"/>
            <w:right w:val="none" w:sz="0" w:space="0" w:color="auto"/>
          </w:divBdr>
        </w:div>
        <w:div w:id="1415319989">
          <w:marLeft w:val="0"/>
          <w:marRight w:val="0"/>
          <w:marTop w:val="0"/>
          <w:marBottom w:val="0"/>
          <w:divBdr>
            <w:top w:val="none" w:sz="0" w:space="0" w:color="auto"/>
            <w:left w:val="none" w:sz="0" w:space="0" w:color="auto"/>
            <w:bottom w:val="none" w:sz="0" w:space="0" w:color="auto"/>
            <w:right w:val="none" w:sz="0" w:space="0" w:color="auto"/>
          </w:divBdr>
        </w:div>
        <w:div w:id="1642495314">
          <w:marLeft w:val="0"/>
          <w:marRight w:val="0"/>
          <w:marTop w:val="0"/>
          <w:marBottom w:val="0"/>
          <w:divBdr>
            <w:top w:val="none" w:sz="0" w:space="0" w:color="auto"/>
            <w:left w:val="none" w:sz="0" w:space="0" w:color="auto"/>
            <w:bottom w:val="none" w:sz="0" w:space="0" w:color="auto"/>
            <w:right w:val="none" w:sz="0" w:space="0" w:color="auto"/>
          </w:divBdr>
        </w:div>
        <w:div w:id="1393427356">
          <w:marLeft w:val="0"/>
          <w:marRight w:val="0"/>
          <w:marTop w:val="0"/>
          <w:marBottom w:val="0"/>
          <w:divBdr>
            <w:top w:val="none" w:sz="0" w:space="0" w:color="auto"/>
            <w:left w:val="none" w:sz="0" w:space="0" w:color="auto"/>
            <w:bottom w:val="none" w:sz="0" w:space="0" w:color="auto"/>
            <w:right w:val="none" w:sz="0" w:space="0" w:color="auto"/>
          </w:divBdr>
        </w:div>
        <w:div w:id="1955596878">
          <w:marLeft w:val="0"/>
          <w:marRight w:val="0"/>
          <w:marTop w:val="0"/>
          <w:marBottom w:val="0"/>
          <w:divBdr>
            <w:top w:val="none" w:sz="0" w:space="0" w:color="auto"/>
            <w:left w:val="none" w:sz="0" w:space="0" w:color="auto"/>
            <w:bottom w:val="none" w:sz="0" w:space="0" w:color="auto"/>
            <w:right w:val="none" w:sz="0" w:space="0" w:color="auto"/>
          </w:divBdr>
        </w:div>
        <w:div w:id="1626543908">
          <w:marLeft w:val="0"/>
          <w:marRight w:val="0"/>
          <w:marTop w:val="0"/>
          <w:marBottom w:val="0"/>
          <w:divBdr>
            <w:top w:val="none" w:sz="0" w:space="0" w:color="auto"/>
            <w:left w:val="none" w:sz="0" w:space="0" w:color="auto"/>
            <w:bottom w:val="none" w:sz="0" w:space="0" w:color="auto"/>
            <w:right w:val="none" w:sz="0" w:space="0" w:color="auto"/>
          </w:divBdr>
        </w:div>
        <w:div w:id="1329937728">
          <w:marLeft w:val="0"/>
          <w:marRight w:val="0"/>
          <w:marTop w:val="0"/>
          <w:marBottom w:val="0"/>
          <w:divBdr>
            <w:top w:val="none" w:sz="0" w:space="0" w:color="auto"/>
            <w:left w:val="none" w:sz="0" w:space="0" w:color="auto"/>
            <w:bottom w:val="none" w:sz="0" w:space="0" w:color="auto"/>
            <w:right w:val="none" w:sz="0" w:space="0" w:color="auto"/>
          </w:divBdr>
        </w:div>
        <w:div w:id="1627543028">
          <w:marLeft w:val="0"/>
          <w:marRight w:val="0"/>
          <w:marTop w:val="0"/>
          <w:marBottom w:val="0"/>
          <w:divBdr>
            <w:top w:val="none" w:sz="0" w:space="0" w:color="auto"/>
            <w:left w:val="none" w:sz="0" w:space="0" w:color="auto"/>
            <w:bottom w:val="none" w:sz="0" w:space="0" w:color="auto"/>
            <w:right w:val="none" w:sz="0" w:space="0" w:color="auto"/>
          </w:divBdr>
        </w:div>
        <w:div w:id="194394683">
          <w:marLeft w:val="0"/>
          <w:marRight w:val="0"/>
          <w:marTop w:val="0"/>
          <w:marBottom w:val="0"/>
          <w:divBdr>
            <w:top w:val="none" w:sz="0" w:space="0" w:color="auto"/>
            <w:left w:val="none" w:sz="0" w:space="0" w:color="auto"/>
            <w:bottom w:val="none" w:sz="0" w:space="0" w:color="auto"/>
            <w:right w:val="none" w:sz="0" w:space="0" w:color="auto"/>
          </w:divBdr>
        </w:div>
        <w:div w:id="315912536">
          <w:marLeft w:val="0"/>
          <w:marRight w:val="0"/>
          <w:marTop w:val="0"/>
          <w:marBottom w:val="0"/>
          <w:divBdr>
            <w:top w:val="none" w:sz="0" w:space="0" w:color="auto"/>
            <w:left w:val="none" w:sz="0" w:space="0" w:color="auto"/>
            <w:bottom w:val="none" w:sz="0" w:space="0" w:color="auto"/>
            <w:right w:val="none" w:sz="0" w:space="0" w:color="auto"/>
          </w:divBdr>
        </w:div>
        <w:div w:id="1592930550">
          <w:marLeft w:val="0"/>
          <w:marRight w:val="0"/>
          <w:marTop w:val="0"/>
          <w:marBottom w:val="0"/>
          <w:divBdr>
            <w:top w:val="none" w:sz="0" w:space="0" w:color="auto"/>
            <w:left w:val="none" w:sz="0" w:space="0" w:color="auto"/>
            <w:bottom w:val="none" w:sz="0" w:space="0" w:color="auto"/>
            <w:right w:val="none" w:sz="0" w:space="0" w:color="auto"/>
          </w:divBdr>
        </w:div>
        <w:div w:id="1715806140">
          <w:marLeft w:val="0"/>
          <w:marRight w:val="0"/>
          <w:marTop w:val="0"/>
          <w:marBottom w:val="0"/>
          <w:divBdr>
            <w:top w:val="none" w:sz="0" w:space="0" w:color="auto"/>
            <w:left w:val="none" w:sz="0" w:space="0" w:color="auto"/>
            <w:bottom w:val="none" w:sz="0" w:space="0" w:color="auto"/>
            <w:right w:val="none" w:sz="0" w:space="0" w:color="auto"/>
          </w:divBdr>
        </w:div>
        <w:div w:id="297685884">
          <w:marLeft w:val="0"/>
          <w:marRight w:val="0"/>
          <w:marTop w:val="0"/>
          <w:marBottom w:val="0"/>
          <w:divBdr>
            <w:top w:val="none" w:sz="0" w:space="0" w:color="auto"/>
            <w:left w:val="none" w:sz="0" w:space="0" w:color="auto"/>
            <w:bottom w:val="none" w:sz="0" w:space="0" w:color="auto"/>
            <w:right w:val="none" w:sz="0" w:space="0" w:color="auto"/>
          </w:divBdr>
        </w:div>
        <w:div w:id="1459179511">
          <w:marLeft w:val="0"/>
          <w:marRight w:val="0"/>
          <w:marTop w:val="0"/>
          <w:marBottom w:val="0"/>
          <w:divBdr>
            <w:top w:val="none" w:sz="0" w:space="0" w:color="auto"/>
            <w:left w:val="none" w:sz="0" w:space="0" w:color="auto"/>
            <w:bottom w:val="none" w:sz="0" w:space="0" w:color="auto"/>
            <w:right w:val="none" w:sz="0" w:space="0" w:color="auto"/>
          </w:divBdr>
        </w:div>
        <w:div w:id="1204370006">
          <w:marLeft w:val="0"/>
          <w:marRight w:val="0"/>
          <w:marTop w:val="0"/>
          <w:marBottom w:val="0"/>
          <w:divBdr>
            <w:top w:val="none" w:sz="0" w:space="0" w:color="auto"/>
            <w:left w:val="none" w:sz="0" w:space="0" w:color="auto"/>
            <w:bottom w:val="none" w:sz="0" w:space="0" w:color="auto"/>
            <w:right w:val="none" w:sz="0" w:space="0" w:color="auto"/>
          </w:divBdr>
        </w:div>
        <w:div w:id="539363522">
          <w:marLeft w:val="0"/>
          <w:marRight w:val="0"/>
          <w:marTop w:val="0"/>
          <w:marBottom w:val="0"/>
          <w:divBdr>
            <w:top w:val="none" w:sz="0" w:space="0" w:color="auto"/>
            <w:left w:val="none" w:sz="0" w:space="0" w:color="auto"/>
            <w:bottom w:val="none" w:sz="0" w:space="0" w:color="auto"/>
            <w:right w:val="none" w:sz="0" w:space="0" w:color="auto"/>
          </w:divBdr>
        </w:div>
        <w:div w:id="147212287">
          <w:marLeft w:val="0"/>
          <w:marRight w:val="0"/>
          <w:marTop w:val="0"/>
          <w:marBottom w:val="0"/>
          <w:divBdr>
            <w:top w:val="none" w:sz="0" w:space="0" w:color="auto"/>
            <w:left w:val="none" w:sz="0" w:space="0" w:color="auto"/>
            <w:bottom w:val="none" w:sz="0" w:space="0" w:color="auto"/>
            <w:right w:val="none" w:sz="0" w:space="0" w:color="auto"/>
          </w:divBdr>
        </w:div>
        <w:div w:id="312104806">
          <w:marLeft w:val="0"/>
          <w:marRight w:val="0"/>
          <w:marTop w:val="0"/>
          <w:marBottom w:val="0"/>
          <w:divBdr>
            <w:top w:val="none" w:sz="0" w:space="0" w:color="auto"/>
            <w:left w:val="none" w:sz="0" w:space="0" w:color="auto"/>
            <w:bottom w:val="none" w:sz="0" w:space="0" w:color="auto"/>
            <w:right w:val="none" w:sz="0" w:space="0" w:color="auto"/>
          </w:divBdr>
        </w:div>
        <w:div w:id="235938089">
          <w:marLeft w:val="0"/>
          <w:marRight w:val="0"/>
          <w:marTop w:val="0"/>
          <w:marBottom w:val="0"/>
          <w:divBdr>
            <w:top w:val="none" w:sz="0" w:space="0" w:color="auto"/>
            <w:left w:val="none" w:sz="0" w:space="0" w:color="auto"/>
            <w:bottom w:val="none" w:sz="0" w:space="0" w:color="auto"/>
            <w:right w:val="none" w:sz="0" w:space="0" w:color="auto"/>
          </w:divBdr>
        </w:div>
        <w:div w:id="822043965">
          <w:marLeft w:val="0"/>
          <w:marRight w:val="0"/>
          <w:marTop w:val="0"/>
          <w:marBottom w:val="0"/>
          <w:divBdr>
            <w:top w:val="none" w:sz="0" w:space="0" w:color="auto"/>
            <w:left w:val="none" w:sz="0" w:space="0" w:color="auto"/>
            <w:bottom w:val="none" w:sz="0" w:space="0" w:color="auto"/>
            <w:right w:val="none" w:sz="0" w:space="0" w:color="auto"/>
          </w:divBdr>
        </w:div>
        <w:div w:id="1855536640">
          <w:marLeft w:val="0"/>
          <w:marRight w:val="0"/>
          <w:marTop w:val="0"/>
          <w:marBottom w:val="0"/>
          <w:divBdr>
            <w:top w:val="none" w:sz="0" w:space="0" w:color="auto"/>
            <w:left w:val="none" w:sz="0" w:space="0" w:color="auto"/>
            <w:bottom w:val="none" w:sz="0" w:space="0" w:color="auto"/>
            <w:right w:val="none" w:sz="0" w:space="0" w:color="auto"/>
          </w:divBdr>
        </w:div>
        <w:div w:id="858854590">
          <w:marLeft w:val="0"/>
          <w:marRight w:val="0"/>
          <w:marTop w:val="0"/>
          <w:marBottom w:val="0"/>
          <w:divBdr>
            <w:top w:val="none" w:sz="0" w:space="0" w:color="auto"/>
            <w:left w:val="none" w:sz="0" w:space="0" w:color="auto"/>
            <w:bottom w:val="none" w:sz="0" w:space="0" w:color="auto"/>
            <w:right w:val="none" w:sz="0" w:space="0" w:color="auto"/>
          </w:divBdr>
        </w:div>
        <w:div w:id="307325524">
          <w:marLeft w:val="0"/>
          <w:marRight w:val="0"/>
          <w:marTop w:val="0"/>
          <w:marBottom w:val="0"/>
          <w:divBdr>
            <w:top w:val="none" w:sz="0" w:space="0" w:color="auto"/>
            <w:left w:val="none" w:sz="0" w:space="0" w:color="auto"/>
            <w:bottom w:val="none" w:sz="0" w:space="0" w:color="auto"/>
            <w:right w:val="none" w:sz="0" w:space="0" w:color="auto"/>
          </w:divBdr>
        </w:div>
        <w:div w:id="829904016">
          <w:marLeft w:val="0"/>
          <w:marRight w:val="0"/>
          <w:marTop w:val="0"/>
          <w:marBottom w:val="0"/>
          <w:divBdr>
            <w:top w:val="none" w:sz="0" w:space="0" w:color="auto"/>
            <w:left w:val="none" w:sz="0" w:space="0" w:color="auto"/>
            <w:bottom w:val="none" w:sz="0" w:space="0" w:color="auto"/>
            <w:right w:val="none" w:sz="0" w:space="0" w:color="auto"/>
          </w:divBdr>
        </w:div>
        <w:div w:id="1280600000">
          <w:marLeft w:val="0"/>
          <w:marRight w:val="0"/>
          <w:marTop w:val="0"/>
          <w:marBottom w:val="0"/>
          <w:divBdr>
            <w:top w:val="none" w:sz="0" w:space="0" w:color="auto"/>
            <w:left w:val="none" w:sz="0" w:space="0" w:color="auto"/>
            <w:bottom w:val="none" w:sz="0" w:space="0" w:color="auto"/>
            <w:right w:val="none" w:sz="0" w:space="0" w:color="auto"/>
          </w:divBdr>
        </w:div>
        <w:div w:id="1174345851">
          <w:marLeft w:val="0"/>
          <w:marRight w:val="0"/>
          <w:marTop w:val="0"/>
          <w:marBottom w:val="0"/>
          <w:divBdr>
            <w:top w:val="none" w:sz="0" w:space="0" w:color="auto"/>
            <w:left w:val="none" w:sz="0" w:space="0" w:color="auto"/>
            <w:bottom w:val="none" w:sz="0" w:space="0" w:color="auto"/>
            <w:right w:val="none" w:sz="0" w:space="0" w:color="auto"/>
          </w:divBdr>
        </w:div>
        <w:div w:id="1116758946">
          <w:marLeft w:val="0"/>
          <w:marRight w:val="0"/>
          <w:marTop w:val="0"/>
          <w:marBottom w:val="0"/>
          <w:divBdr>
            <w:top w:val="none" w:sz="0" w:space="0" w:color="auto"/>
            <w:left w:val="none" w:sz="0" w:space="0" w:color="auto"/>
            <w:bottom w:val="none" w:sz="0" w:space="0" w:color="auto"/>
            <w:right w:val="none" w:sz="0" w:space="0" w:color="auto"/>
          </w:divBdr>
        </w:div>
        <w:div w:id="1382250682">
          <w:marLeft w:val="0"/>
          <w:marRight w:val="0"/>
          <w:marTop w:val="0"/>
          <w:marBottom w:val="0"/>
          <w:divBdr>
            <w:top w:val="none" w:sz="0" w:space="0" w:color="auto"/>
            <w:left w:val="none" w:sz="0" w:space="0" w:color="auto"/>
            <w:bottom w:val="none" w:sz="0" w:space="0" w:color="auto"/>
            <w:right w:val="none" w:sz="0" w:space="0" w:color="auto"/>
          </w:divBdr>
        </w:div>
        <w:div w:id="503283509">
          <w:marLeft w:val="0"/>
          <w:marRight w:val="0"/>
          <w:marTop w:val="0"/>
          <w:marBottom w:val="0"/>
          <w:divBdr>
            <w:top w:val="none" w:sz="0" w:space="0" w:color="auto"/>
            <w:left w:val="none" w:sz="0" w:space="0" w:color="auto"/>
            <w:bottom w:val="none" w:sz="0" w:space="0" w:color="auto"/>
            <w:right w:val="none" w:sz="0" w:space="0" w:color="auto"/>
          </w:divBdr>
        </w:div>
        <w:div w:id="871961104">
          <w:marLeft w:val="0"/>
          <w:marRight w:val="0"/>
          <w:marTop w:val="0"/>
          <w:marBottom w:val="0"/>
          <w:divBdr>
            <w:top w:val="none" w:sz="0" w:space="0" w:color="auto"/>
            <w:left w:val="none" w:sz="0" w:space="0" w:color="auto"/>
            <w:bottom w:val="none" w:sz="0" w:space="0" w:color="auto"/>
            <w:right w:val="none" w:sz="0" w:space="0" w:color="auto"/>
          </w:divBdr>
        </w:div>
        <w:div w:id="184711828">
          <w:marLeft w:val="0"/>
          <w:marRight w:val="0"/>
          <w:marTop w:val="0"/>
          <w:marBottom w:val="0"/>
          <w:divBdr>
            <w:top w:val="none" w:sz="0" w:space="0" w:color="auto"/>
            <w:left w:val="none" w:sz="0" w:space="0" w:color="auto"/>
            <w:bottom w:val="none" w:sz="0" w:space="0" w:color="auto"/>
            <w:right w:val="none" w:sz="0" w:space="0" w:color="auto"/>
          </w:divBdr>
        </w:div>
        <w:div w:id="440343891">
          <w:marLeft w:val="0"/>
          <w:marRight w:val="0"/>
          <w:marTop w:val="0"/>
          <w:marBottom w:val="0"/>
          <w:divBdr>
            <w:top w:val="none" w:sz="0" w:space="0" w:color="auto"/>
            <w:left w:val="none" w:sz="0" w:space="0" w:color="auto"/>
            <w:bottom w:val="none" w:sz="0" w:space="0" w:color="auto"/>
            <w:right w:val="none" w:sz="0" w:space="0" w:color="auto"/>
          </w:divBdr>
        </w:div>
        <w:div w:id="384649224">
          <w:marLeft w:val="0"/>
          <w:marRight w:val="0"/>
          <w:marTop w:val="0"/>
          <w:marBottom w:val="0"/>
          <w:divBdr>
            <w:top w:val="none" w:sz="0" w:space="0" w:color="auto"/>
            <w:left w:val="none" w:sz="0" w:space="0" w:color="auto"/>
            <w:bottom w:val="none" w:sz="0" w:space="0" w:color="auto"/>
            <w:right w:val="none" w:sz="0" w:space="0" w:color="auto"/>
          </w:divBdr>
        </w:div>
        <w:div w:id="17976470">
          <w:marLeft w:val="0"/>
          <w:marRight w:val="0"/>
          <w:marTop w:val="0"/>
          <w:marBottom w:val="0"/>
          <w:divBdr>
            <w:top w:val="none" w:sz="0" w:space="0" w:color="auto"/>
            <w:left w:val="none" w:sz="0" w:space="0" w:color="auto"/>
            <w:bottom w:val="none" w:sz="0" w:space="0" w:color="auto"/>
            <w:right w:val="none" w:sz="0" w:space="0" w:color="auto"/>
          </w:divBdr>
        </w:div>
        <w:div w:id="832258049">
          <w:marLeft w:val="0"/>
          <w:marRight w:val="0"/>
          <w:marTop w:val="0"/>
          <w:marBottom w:val="0"/>
          <w:divBdr>
            <w:top w:val="none" w:sz="0" w:space="0" w:color="auto"/>
            <w:left w:val="none" w:sz="0" w:space="0" w:color="auto"/>
            <w:bottom w:val="none" w:sz="0" w:space="0" w:color="auto"/>
            <w:right w:val="none" w:sz="0" w:space="0" w:color="auto"/>
          </w:divBdr>
        </w:div>
        <w:div w:id="2063673331">
          <w:marLeft w:val="0"/>
          <w:marRight w:val="0"/>
          <w:marTop w:val="0"/>
          <w:marBottom w:val="0"/>
          <w:divBdr>
            <w:top w:val="none" w:sz="0" w:space="0" w:color="auto"/>
            <w:left w:val="none" w:sz="0" w:space="0" w:color="auto"/>
            <w:bottom w:val="none" w:sz="0" w:space="0" w:color="auto"/>
            <w:right w:val="none" w:sz="0" w:space="0" w:color="auto"/>
          </w:divBdr>
        </w:div>
        <w:div w:id="632323796">
          <w:marLeft w:val="0"/>
          <w:marRight w:val="0"/>
          <w:marTop w:val="0"/>
          <w:marBottom w:val="0"/>
          <w:divBdr>
            <w:top w:val="none" w:sz="0" w:space="0" w:color="auto"/>
            <w:left w:val="none" w:sz="0" w:space="0" w:color="auto"/>
            <w:bottom w:val="none" w:sz="0" w:space="0" w:color="auto"/>
            <w:right w:val="none" w:sz="0" w:space="0" w:color="auto"/>
          </w:divBdr>
        </w:div>
        <w:div w:id="880901786">
          <w:marLeft w:val="0"/>
          <w:marRight w:val="0"/>
          <w:marTop w:val="0"/>
          <w:marBottom w:val="0"/>
          <w:divBdr>
            <w:top w:val="none" w:sz="0" w:space="0" w:color="auto"/>
            <w:left w:val="none" w:sz="0" w:space="0" w:color="auto"/>
            <w:bottom w:val="none" w:sz="0" w:space="0" w:color="auto"/>
            <w:right w:val="none" w:sz="0" w:space="0" w:color="auto"/>
          </w:divBdr>
        </w:div>
        <w:div w:id="2068264667">
          <w:marLeft w:val="0"/>
          <w:marRight w:val="0"/>
          <w:marTop w:val="0"/>
          <w:marBottom w:val="0"/>
          <w:divBdr>
            <w:top w:val="none" w:sz="0" w:space="0" w:color="auto"/>
            <w:left w:val="none" w:sz="0" w:space="0" w:color="auto"/>
            <w:bottom w:val="none" w:sz="0" w:space="0" w:color="auto"/>
            <w:right w:val="none" w:sz="0" w:space="0" w:color="auto"/>
          </w:divBdr>
        </w:div>
        <w:div w:id="50928057">
          <w:marLeft w:val="0"/>
          <w:marRight w:val="0"/>
          <w:marTop w:val="0"/>
          <w:marBottom w:val="0"/>
          <w:divBdr>
            <w:top w:val="none" w:sz="0" w:space="0" w:color="auto"/>
            <w:left w:val="none" w:sz="0" w:space="0" w:color="auto"/>
            <w:bottom w:val="none" w:sz="0" w:space="0" w:color="auto"/>
            <w:right w:val="none" w:sz="0" w:space="0" w:color="auto"/>
          </w:divBdr>
        </w:div>
        <w:div w:id="1875119738">
          <w:marLeft w:val="0"/>
          <w:marRight w:val="0"/>
          <w:marTop w:val="0"/>
          <w:marBottom w:val="0"/>
          <w:divBdr>
            <w:top w:val="none" w:sz="0" w:space="0" w:color="auto"/>
            <w:left w:val="none" w:sz="0" w:space="0" w:color="auto"/>
            <w:bottom w:val="none" w:sz="0" w:space="0" w:color="auto"/>
            <w:right w:val="none" w:sz="0" w:space="0" w:color="auto"/>
          </w:divBdr>
        </w:div>
        <w:div w:id="1721007550">
          <w:marLeft w:val="0"/>
          <w:marRight w:val="0"/>
          <w:marTop w:val="0"/>
          <w:marBottom w:val="0"/>
          <w:divBdr>
            <w:top w:val="none" w:sz="0" w:space="0" w:color="auto"/>
            <w:left w:val="none" w:sz="0" w:space="0" w:color="auto"/>
            <w:bottom w:val="none" w:sz="0" w:space="0" w:color="auto"/>
            <w:right w:val="none" w:sz="0" w:space="0" w:color="auto"/>
          </w:divBdr>
        </w:div>
        <w:div w:id="353116170">
          <w:marLeft w:val="0"/>
          <w:marRight w:val="0"/>
          <w:marTop w:val="0"/>
          <w:marBottom w:val="0"/>
          <w:divBdr>
            <w:top w:val="none" w:sz="0" w:space="0" w:color="auto"/>
            <w:left w:val="none" w:sz="0" w:space="0" w:color="auto"/>
            <w:bottom w:val="none" w:sz="0" w:space="0" w:color="auto"/>
            <w:right w:val="none" w:sz="0" w:space="0" w:color="auto"/>
          </w:divBdr>
        </w:div>
        <w:div w:id="898857072">
          <w:marLeft w:val="0"/>
          <w:marRight w:val="0"/>
          <w:marTop w:val="0"/>
          <w:marBottom w:val="0"/>
          <w:divBdr>
            <w:top w:val="none" w:sz="0" w:space="0" w:color="auto"/>
            <w:left w:val="none" w:sz="0" w:space="0" w:color="auto"/>
            <w:bottom w:val="none" w:sz="0" w:space="0" w:color="auto"/>
            <w:right w:val="none" w:sz="0" w:space="0" w:color="auto"/>
          </w:divBdr>
        </w:div>
        <w:div w:id="22246470">
          <w:marLeft w:val="0"/>
          <w:marRight w:val="0"/>
          <w:marTop w:val="0"/>
          <w:marBottom w:val="0"/>
          <w:divBdr>
            <w:top w:val="none" w:sz="0" w:space="0" w:color="auto"/>
            <w:left w:val="none" w:sz="0" w:space="0" w:color="auto"/>
            <w:bottom w:val="none" w:sz="0" w:space="0" w:color="auto"/>
            <w:right w:val="none" w:sz="0" w:space="0" w:color="auto"/>
          </w:divBdr>
        </w:div>
        <w:div w:id="1350640107">
          <w:marLeft w:val="0"/>
          <w:marRight w:val="0"/>
          <w:marTop w:val="0"/>
          <w:marBottom w:val="0"/>
          <w:divBdr>
            <w:top w:val="none" w:sz="0" w:space="0" w:color="auto"/>
            <w:left w:val="none" w:sz="0" w:space="0" w:color="auto"/>
            <w:bottom w:val="none" w:sz="0" w:space="0" w:color="auto"/>
            <w:right w:val="none" w:sz="0" w:space="0" w:color="auto"/>
          </w:divBdr>
        </w:div>
        <w:div w:id="1204443187">
          <w:marLeft w:val="0"/>
          <w:marRight w:val="0"/>
          <w:marTop w:val="0"/>
          <w:marBottom w:val="0"/>
          <w:divBdr>
            <w:top w:val="none" w:sz="0" w:space="0" w:color="auto"/>
            <w:left w:val="none" w:sz="0" w:space="0" w:color="auto"/>
            <w:bottom w:val="none" w:sz="0" w:space="0" w:color="auto"/>
            <w:right w:val="none" w:sz="0" w:space="0" w:color="auto"/>
          </w:divBdr>
        </w:div>
        <w:div w:id="815758420">
          <w:marLeft w:val="0"/>
          <w:marRight w:val="0"/>
          <w:marTop w:val="0"/>
          <w:marBottom w:val="0"/>
          <w:divBdr>
            <w:top w:val="none" w:sz="0" w:space="0" w:color="auto"/>
            <w:left w:val="none" w:sz="0" w:space="0" w:color="auto"/>
            <w:bottom w:val="none" w:sz="0" w:space="0" w:color="auto"/>
            <w:right w:val="none" w:sz="0" w:space="0" w:color="auto"/>
          </w:divBdr>
        </w:div>
        <w:div w:id="1456024614">
          <w:marLeft w:val="0"/>
          <w:marRight w:val="0"/>
          <w:marTop w:val="0"/>
          <w:marBottom w:val="0"/>
          <w:divBdr>
            <w:top w:val="none" w:sz="0" w:space="0" w:color="auto"/>
            <w:left w:val="none" w:sz="0" w:space="0" w:color="auto"/>
            <w:bottom w:val="none" w:sz="0" w:space="0" w:color="auto"/>
            <w:right w:val="none" w:sz="0" w:space="0" w:color="auto"/>
          </w:divBdr>
        </w:div>
        <w:div w:id="816649202">
          <w:marLeft w:val="0"/>
          <w:marRight w:val="0"/>
          <w:marTop w:val="0"/>
          <w:marBottom w:val="0"/>
          <w:divBdr>
            <w:top w:val="none" w:sz="0" w:space="0" w:color="auto"/>
            <w:left w:val="none" w:sz="0" w:space="0" w:color="auto"/>
            <w:bottom w:val="none" w:sz="0" w:space="0" w:color="auto"/>
            <w:right w:val="none" w:sz="0" w:space="0" w:color="auto"/>
          </w:divBdr>
        </w:div>
        <w:div w:id="1101101953">
          <w:marLeft w:val="0"/>
          <w:marRight w:val="0"/>
          <w:marTop w:val="0"/>
          <w:marBottom w:val="0"/>
          <w:divBdr>
            <w:top w:val="none" w:sz="0" w:space="0" w:color="auto"/>
            <w:left w:val="none" w:sz="0" w:space="0" w:color="auto"/>
            <w:bottom w:val="none" w:sz="0" w:space="0" w:color="auto"/>
            <w:right w:val="none" w:sz="0" w:space="0" w:color="auto"/>
          </w:divBdr>
        </w:div>
        <w:div w:id="692078535">
          <w:marLeft w:val="0"/>
          <w:marRight w:val="0"/>
          <w:marTop w:val="0"/>
          <w:marBottom w:val="0"/>
          <w:divBdr>
            <w:top w:val="none" w:sz="0" w:space="0" w:color="auto"/>
            <w:left w:val="none" w:sz="0" w:space="0" w:color="auto"/>
            <w:bottom w:val="none" w:sz="0" w:space="0" w:color="auto"/>
            <w:right w:val="none" w:sz="0" w:space="0" w:color="auto"/>
          </w:divBdr>
        </w:div>
        <w:div w:id="671029587">
          <w:marLeft w:val="0"/>
          <w:marRight w:val="0"/>
          <w:marTop w:val="0"/>
          <w:marBottom w:val="0"/>
          <w:divBdr>
            <w:top w:val="none" w:sz="0" w:space="0" w:color="auto"/>
            <w:left w:val="none" w:sz="0" w:space="0" w:color="auto"/>
            <w:bottom w:val="none" w:sz="0" w:space="0" w:color="auto"/>
            <w:right w:val="none" w:sz="0" w:space="0" w:color="auto"/>
          </w:divBdr>
        </w:div>
        <w:div w:id="51121631">
          <w:marLeft w:val="0"/>
          <w:marRight w:val="0"/>
          <w:marTop w:val="0"/>
          <w:marBottom w:val="0"/>
          <w:divBdr>
            <w:top w:val="none" w:sz="0" w:space="0" w:color="auto"/>
            <w:left w:val="none" w:sz="0" w:space="0" w:color="auto"/>
            <w:bottom w:val="none" w:sz="0" w:space="0" w:color="auto"/>
            <w:right w:val="none" w:sz="0" w:space="0" w:color="auto"/>
          </w:divBdr>
        </w:div>
        <w:div w:id="492532437">
          <w:marLeft w:val="0"/>
          <w:marRight w:val="0"/>
          <w:marTop w:val="0"/>
          <w:marBottom w:val="0"/>
          <w:divBdr>
            <w:top w:val="none" w:sz="0" w:space="0" w:color="auto"/>
            <w:left w:val="none" w:sz="0" w:space="0" w:color="auto"/>
            <w:bottom w:val="none" w:sz="0" w:space="0" w:color="auto"/>
            <w:right w:val="none" w:sz="0" w:space="0" w:color="auto"/>
          </w:divBdr>
        </w:div>
        <w:div w:id="43915679">
          <w:marLeft w:val="0"/>
          <w:marRight w:val="0"/>
          <w:marTop w:val="0"/>
          <w:marBottom w:val="0"/>
          <w:divBdr>
            <w:top w:val="none" w:sz="0" w:space="0" w:color="auto"/>
            <w:left w:val="none" w:sz="0" w:space="0" w:color="auto"/>
            <w:bottom w:val="none" w:sz="0" w:space="0" w:color="auto"/>
            <w:right w:val="none" w:sz="0" w:space="0" w:color="auto"/>
          </w:divBdr>
        </w:div>
        <w:div w:id="1784381325">
          <w:marLeft w:val="0"/>
          <w:marRight w:val="0"/>
          <w:marTop w:val="0"/>
          <w:marBottom w:val="0"/>
          <w:divBdr>
            <w:top w:val="none" w:sz="0" w:space="0" w:color="auto"/>
            <w:left w:val="none" w:sz="0" w:space="0" w:color="auto"/>
            <w:bottom w:val="none" w:sz="0" w:space="0" w:color="auto"/>
            <w:right w:val="none" w:sz="0" w:space="0" w:color="auto"/>
          </w:divBdr>
        </w:div>
        <w:div w:id="1781754884">
          <w:marLeft w:val="0"/>
          <w:marRight w:val="0"/>
          <w:marTop w:val="0"/>
          <w:marBottom w:val="0"/>
          <w:divBdr>
            <w:top w:val="none" w:sz="0" w:space="0" w:color="auto"/>
            <w:left w:val="none" w:sz="0" w:space="0" w:color="auto"/>
            <w:bottom w:val="none" w:sz="0" w:space="0" w:color="auto"/>
            <w:right w:val="none" w:sz="0" w:space="0" w:color="auto"/>
          </w:divBdr>
        </w:div>
        <w:div w:id="1948542649">
          <w:marLeft w:val="0"/>
          <w:marRight w:val="0"/>
          <w:marTop w:val="0"/>
          <w:marBottom w:val="0"/>
          <w:divBdr>
            <w:top w:val="none" w:sz="0" w:space="0" w:color="auto"/>
            <w:left w:val="none" w:sz="0" w:space="0" w:color="auto"/>
            <w:bottom w:val="none" w:sz="0" w:space="0" w:color="auto"/>
            <w:right w:val="none" w:sz="0" w:space="0" w:color="auto"/>
          </w:divBdr>
        </w:div>
        <w:div w:id="1545944436">
          <w:marLeft w:val="0"/>
          <w:marRight w:val="0"/>
          <w:marTop w:val="0"/>
          <w:marBottom w:val="0"/>
          <w:divBdr>
            <w:top w:val="none" w:sz="0" w:space="0" w:color="auto"/>
            <w:left w:val="none" w:sz="0" w:space="0" w:color="auto"/>
            <w:bottom w:val="none" w:sz="0" w:space="0" w:color="auto"/>
            <w:right w:val="none" w:sz="0" w:space="0" w:color="auto"/>
          </w:divBdr>
        </w:div>
        <w:div w:id="874150939">
          <w:marLeft w:val="0"/>
          <w:marRight w:val="0"/>
          <w:marTop w:val="0"/>
          <w:marBottom w:val="0"/>
          <w:divBdr>
            <w:top w:val="none" w:sz="0" w:space="0" w:color="auto"/>
            <w:left w:val="none" w:sz="0" w:space="0" w:color="auto"/>
            <w:bottom w:val="none" w:sz="0" w:space="0" w:color="auto"/>
            <w:right w:val="none" w:sz="0" w:space="0" w:color="auto"/>
          </w:divBdr>
        </w:div>
        <w:div w:id="1195189081">
          <w:marLeft w:val="0"/>
          <w:marRight w:val="0"/>
          <w:marTop w:val="0"/>
          <w:marBottom w:val="0"/>
          <w:divBdr>
            <w:top w:val="none" w:sz="0" w:space="0" w:color="auto"/>
            <w:left w:val="none" w:sz="0" w:space="0" w:color="auto"/>
            <w:bottom w:val="none" w:sz="0" w:space="0" w:color="auto"/>
            <w:right w:val="none" w:sz="0" w:space="0" w:color="auto"/>
          </w:divBdr>
        </w:div>
        <w:div w:id="654795189">
          <w:marLeft w:val="0"/>
          <w:marRight w:val="0"/>
          <w:marTop w:val="0"/>
          <w:marBottom w:val="0"/>
          <w:divBdr>
            <w:top w:val="none" w:sz="0" w:space="0" w:color="auto"/>
            <w:left w:val="none" w:sz="0" w:space="0" w:color="auto"/>
            <w:bottom w:val="none" w:sz="0" w:space="0" w:color="auto"/>
            <w:right w:val="none" w:sz="0" w:space="0" w:color="auto"/>
          </w:divBdr>
        </w:div>
        <w:div w:id="1995983474">
          <w:marLeft w:val="0"/>
          <w:marRight w:val="0"/>
          <w:marTop w:val="0"/>
          <w:marBottom w:val="0"/>
          <w:divBdr>
            <w:top w:val="none" w:sz="0" w:space="0" w:color="auto"/>
            <w:left w:val="none" w:sz="0" w:space="0" w:color="auto"/>
            <w:bottom w:val="none" w:sz="0" w:space="0" w:color="auto"/>
            <w:right w:val="none" w:sz="0" w:space="0" w:color="auto"/>
          </w:divBdr>
        </w:div>
        <w:div w:id="363016742">
          <w:marLeft w:val="0"/>
          <w:marRight w:val="0"/>
          <w:marTop w:val="0"/>
          <w:marBottom w:val="0"/>
          <w:divBdr>
            <w:top w:val="none" w:sz="0" w:space="0" w:color="auto"/>
            <w:left w:val="none" w:sz="0" w:space="0" w:color="auto"/>
            <w:bottom w:val="none" w:sz="0" w:space="0" w:color="auto"/>
            <w:right w:val="none" w:sz="0" w:space="0" w:color="auto"/>
          </w:divBdr>
        </w:div>
        <w:div w:id="2125923828">
          <w:marLeft w:val="0"/>
          <w:marRight w:val="0"/>
          <w:marTop w:val="0"/>
          <w:marBottom w:val="0"/>
          <w:divBdr>
            <w:top w:val="none" w:sz="0" w:space="0" w:color="auto"/>
            <w:left w:val="none" w:sz="0" w:space="0" w:color="auto"/>
            <w:bottom w:val="none" w:sz="0" w:space="0" w:color="auto"/>
            <w:right w:val="none" w:sz="0" w:space="0" w:color="auto"/>
          </w:divBdr>
        </w:div>
        <w:div w:id="1848589638">
          <w:marLeft w:val="0"/>
          <w:marRight w:val="0"/>
          <w:marTop w:val="0"/>
          <w:marBottom w:val="0"/>
          <w:divBdr>
            <w:top w:val="none" w:sz="0" w:space="0" w:color="auto"/>
            <w:left w:val="none" w:sz="0" w:space="0" w:color="auto"/>
            <w:bottom w:val="none" w:sz="0" w:space="0" w:color="auto"/>
            <w:right w:val="none" w:sz="0" w:space="0" w:color="auto"/>
          </w:divBdr>
        </w:div>
        <w:div w:id="1399749814">
          <w:marLeft w:val="0"/>
          <w:marRight w:val="0"/>
          <w:marTop w:val="0"/>
          <w:marBottom w:val="0"/>
          <w:divBdr>
            <w:top w:val="none" w:sz="0" w:space="0" w:color="auto"/>
            <w:left w:val="none" w:sz="0" w:space="0" w:color="auto"/>
            <w:bottom w:val="none" w:sz="0" w:space="0" w:color="auto"/>
            <w:right w:val="none" w:sz="0" w:space="0" w:color="auto"/>
          </w:divBdr>
        </w:div>
        <w:div w:id="2052531321">
          <w:marLeft w:val="0"/>
          <w:marRight w:val="0"/>
          <w:marTop w:val="0"/>
          <w:marBottom w:val="0"/>
          <w:divBdr>
            <w:top w:val="none" w:sz="0" w:space="0" w:color="auto"/>
            <w:left w:val="none" w:sz="0" w:space="0" w:color="auto"/>
            <w:bottom w:val="none" w:sz="0" w:space="0" w:color="auto"/>
            <w:right w:val="none" w:sz="0" w:space="0" w:color="auto"/>
          </w:divBdr>
        </w:div>
        <w:div w:id="1195381872">
          <w:marLeft w:val="0"/>
          <w:marRight w:val="0"/>
          <w:marTop w:val="0"/>
          <w:marBottom w:val="0"/>
          <w:divBdr>
            <w:top w:val="none" w:sz="0" w:space="0" w:color="auto"/>
            <w:left w:val="none" w:sz="0" w:space="0" w:color="auto"/>
            <w:bottom w:val="none" w:sz="0" w:space="0" w:color="auto"/>
            <w:right w:val="none" w:sz="0" w:space="0" w:color="auto"/>
          </w:divBdr>
        </w:div>
        <w:div w:id="253708149">
          <w:marLeft w:val="0"/>
          <w:marRight w:val="0"/>
          <w:marTop w:val="0"/>
          <w:marBottom w:val="0"/>
          <w:divBdr>
            <w:top w:val="none" w:sz="0" w:space="0" w:color="auto"/>
            <w:left w:val="none" w:sz="0" w:space="0" w:color="auto"/>
            <w:bottom w:val="none" w:sz="0" w:space="0" w:color="auto"/>
            <w:right w:val="none" w:sz="0" w:space="0" w:color="auto"/>
          </w:divBdr>
        </w:div>
        <w:div w:id="1809085662">
          <w:marLeft w:val="0"/>
          <w:marRight w:val="0"/>
          <w:marTop w:val="0"/>
          <w:marBottom w:val="0"/>
          <w:divBdr>
            <w:top w:val="none" w:sz="0" w:space="0" w:color="auto"/>
            <w:left w:val="none" w:sz="0" w:space="0" w:color="auto"/>
            <w:bottom w:val="none" w:sz="0" w:space="0" w:color="auto"/>
            <w:right w:val="none" w:sz="0" w:space="0" w:color="auto"/>
          </w:divBdr>
        </w:div>
        <w:div w:id="504171886">
          <w:marLeft w:val="0"/>
          <w:marRight w:val="0"/>
          <w:marTop w:val="0"/>
          <w:marBottom w:val="0"/>
          <w:divBdr>
            <w:top w:val="none" w:sz="0" w:space="0" w:color="auto"/>
            <w:left w:val="none" w:sz="0" w:space="0" w:color="auto"/>
            <w:bottom w:val="none" w:sz="0" w:space="0" w:color="auto"/>
            <w:right w:val="none" w:sz="0" w:space="0" w:color="auto"/>
          </w:divBdr>
        </w:div>
        <w:div w:id="952639071">
          <w:marLeft w:val="0"/>
          <w:marRight w:val="0"/>
          <w:marTop w:val="0"/>
          <w:marBottom w:val="0"/>
          <w:divBdr>
            <w:top w:val="none" w:sz="0" w:space="0" w:color="auto"/>
            <w:left w:val="none" w:sz="0" w:space="0" w:color="auto"/>
            <w:bottom w:val="none" w:sz="0" w:space="0" w:color="auto"/>
            <w:right w:val="none" w:sz="0" w:space="0" w:color="auto"/>
          </w:divBdr>
        </w:div>
        <w:div w:id="680551274">
          <w:marLeft w:val="0"/>
          <w:marRight w:val="0"/>
          <w:marTop w:val="0"/>
          <w:marBottom w:val="0"/>
          <w:divBdr>
            <w:top w:val="none" w:sz="0" w:space="0" w:color="auto"/>
            <w:left w:val="none" w:sz="0" w:space="0" w:color="auto"/>
            <w:bottom w:val="none" w:sz="0" w:space="0" w:color="auto"/>
            <w:right w:val="none" w:sz="0" w:space="0" w:color="auto"/>
          </w:divBdr>
        </w:div>
        <w:div w:id="1927686214">
          <w:marLeft w:val="0"/>
          <w:marRight w:val="0"/>
          <w:marTop w:val="0"/>
          <w:marBottom w:val="0"/>
          <w:divBdr>
            <w:top w:val="none" w:sz="0" w:space="0" w:color="auto"/>
            <w:left w:val="none" w:sz="0" w:space="0" w:color="auto"/>
            <w:bottom w:val="none" w:sz="0" w:space="0" w:color="auto"/>
            <w:right w:val="none" w:sz="0" w:space="0" w:color="auto"/>
          </w:divBdr>
        </w:div>
        <w:div w:id="108159888">
          <w:marLeft w:val="0"/>
          <w:marRight w:val="0"/>
          <w:marTop w:val="0"/>
          <w:marBottom w:val="0"/>
          <w:divBdr>
            <w:top w:val="none" w:sz="0" w:space="0" w:color="auto"/>
            <w:left w:val="none" w:sz="0" w:space="0" w:color="auto"/>
            <w:bottom w:val="none" w:sz="0" w:space="0" w:color="auto"/>
            <w:right w:val="none" w:sz="0" w:space="0" w:color="auto"/>
          </w:divBdr>
        </w:div>
        <w:div w:id="574318912">
          <w:marLeft w:val="0"/>
          <w:marRight w:val="0"/>
          <w:marTop w:val="0"/>
          <w:marBottom w:val="0"/>
          <w:divBdr>
            <w:top w:val="none" w:sz="0" w:space="0" w:color="auto"/>
            <w:left w:val="none" w:sz="0" w:space="0" w:color="auto"/>
            <w:bottom w:val="none" w:sz="0" w:space="0" w:color="auto"/>
            <w:right w:val="none" w:sz="0" w:space="0" w:color="auto"/>
          </w:divBdr>
        </w:div>
        <w:div w:id="662781159">
          <w:marLeft w:val="0"/>
          <w:marRight w:val="0"/>
          <w:marTop w:val="0"/>
          <w:marBottom w:val="0"/>
          <w:divBdr>
            <w:top w:val="none" w:sz="0" w:space="0" w:color="auto"/>
            <w:left w:val="none" w:sz="0" w:space="0" w:color="auto"/>
            <w:bottom w:val="none" w:sz="0" w:space="0" w:color="auto"/>
            <w:right w:val="none" w:sz="0" w:space="0" w:color="auto"/>
          </w:divBdr>
        </w:div>
        <w:div w:id="1929381120">
          <w:marLeft w:val="0"/>
          <w:marRight w:val="0"/>
          <w:marTop w:val="0"/>
          <w:marBottom w:val="0"/>
          <w:divBdr>
            <w:top w:val="none" w:sz="0" w:space="0" w:color="auto"/>
            <w:left w:val="none" w:sz="0" w:space="0" w:color="auto"/>
            <w:bottom w:val="none" w:sz="0" w:space="0" w:color="auto"/>
            <w:right w:val="none" w:sz="0" w:space="0" w:color="auto"/>
          </w:divBdr>
        </w:div>
        <w:div w:id="1245796490">
          <w:marLeft w:val="0"/>
          <w:marRight w:val="0"/>
          <w:marTop w:val="0"/>
          <w:marBottom w:val="0"/>
          <w:divBdr>
            <w:top w:val="none" w:sz="0" w:space="0" w:color="auto"/>
            <w:left w:val="none" w:sz="0" w:space="0" w:color="auto"/>
            <w:bottom w:val="none" w:sz="0" w:space="0" w:color="auto"/>
            <w:right w:val="none" w:sz="0" w:space="0" w:color="auto"/>
          </w:divBdr>
        </w:div>
        <w:div w:id="1466965597">
          <w:marLeft w:val="0"/>
          <w:marRight w:val="0"/>
          <w:marTop w:val="0"/>
          <w:marBottom w:val="0"/>
          <w:divBdr>
            <w:top w:val="none" w:sz="0" w:space="0" w:color="auto"/>
            <w:left w:val="none" w:sz="0" w:space="0" w:color="auto"/>
            <w:bottom w:val="none" w:sz="0" w:space="0" w:color="auto"/>
            <w:right w:val="none" w:sz="0" w:space="0" w:color="auto"/>
          </w:divBdr>
        </w:div>
        <w:div w:id="1857424856">
          <w:marLeft w:val="0"/>
          <w:marRight w:val="0"/>
          <w:marTop w:val="0"/>
          <w:marBottom w:val="0"/>
          <w:divBdr>
            <w:top w:val="none" w:sz="0" w:space="0" w:color="auto"/>
            <w:left w:val="none" w:sz="0" w:space="0" w:color="auto"/>
            <w:bottom w:val="none" w:sz="0" w:space="0" w:color="auto"/>
            <w:right w:val="none" w:sz="0" w:space="0" w:color="auto"/>
          </w:divBdr>
        </w:div>
        <w:div w:id="586574996">
          <w:marLeft w:val="0"/>
          <w:marRight w:val="0"/>
          <w:marTop w:val="0"/>
          <w:marBottom w:val="0"/>
          <w:divBdr>
            <w:top w:val="none" w:sz="0" w:space="0" w:color="auto"/>
            <w:left w:val="none" w:sz="0" w:space="0" w:color="auto"/>
            <w:bottom w:val="none" w:sz="0" w:space="0" w:color="auto"/>
            <w:right w:val="none" w:sz="0" w:space="0" w:color="auto"/>
          </w:divBdr>
        </w:div>
        <w:div w:id="129246194">
          <w:marLeft w:val="0"/>
          <w:marRight w:val="0"/>
          <w:marTop w:val="0"/>
          <w:marBottom w:val="0"/>
          <w:divBdr>
            <w:top w:val="none" w:sz="0" w:space="0" w:color="auto"/>
            <w:left w:val="none" w:sz="0" w:space="0" w:color="auto"/>
            <w:bottom w:val="none" w:sz="0" w:space="0" w:color="auto"/>
            <w:right w:val="none" w:sz="0" w:space="0" w:color="auto"/>
          </w:divBdr>
        </w:div>
        <w:div w:id="143278159">
          <w:marLeft w:val="0"/>
          <w:marRight w:val="0"/>
          <w:marTop w:val="0"/>
          <w:marBottom w:val="0"/>
          <w:divBdr>
            <w:top w:val="none" w:sz="0" w:space="0" w:color="auto"/>
            <w:left w:val="none" w:sz="0" w:space="0" w:color="auto"/>
            <w:bottom w:val="none" w:sz="0" w:space="0" w:color="auto"/>
            <w:right w:val="none" w:sz="0" w:space="0" w:color="auto"/>
          </w:divBdr>
        </w:div>
        <w:div w:id="868949943">
          <w:marLeft w:val="0"/>
          <w:marRight w:val="0"/>
          <w:marTop w:val="0"/>
          <w:marBottom w:val="0"/>
          <w:divBdr>
            <w:top w:val="none" w:sz="0" w:space="0" w:color="auto"/>
            <w:left w:val="none" w:sz="0" w:space="0" w:color="auto"/>
            <w:bottom w:val="none" w:sz="0" w:space="0" w:color="auto"/>
            <w:right w:val="none" w:sz="0" w:space="0" w:color="auto"/>
          </w:divBdr>
        </w:div>
        <w:div w:id="876621382">
          <w:marLeft w:val="0"/>
          <w:marRight w:val="0"/>
          <w:marTop w:val="0"/>
          <w:marBottom w:val="0"/>
          <w:divBdr>
            <w:top w:val="none" w:sz="0" w:space="0" w:color="auto"/>
            <w:left w:val="none" w:sz="0" w:space="0" w:color="auto"/>
            <w:bottom w:val="none" w:sz="0" w:space="0" w:color="auto"/>
            <w:right w:val="none" w:sz="0" w:space="0" w:color="auto"/>
          </w:divBdr>
        </w:div>
        <w:div w:id="1248465875">
          <w:marLeft w:val="0"/>
          <w:marRight w:val="0"/>
          <w:marTop w:val="0"/>
          <w:marBottom w:val="0"/>
          <w:divBdr>
            <w:top w:val="none" w:sz="0" w:space="0" w:color="auto"/>
            <w:left w:val="none" w:sz="0" w:space="0" w:color="auto"/>
            <w:bottom w:val="none" w:sz="0" w:space="0" w:color="auto"/>
            <w:right w:val="none" w:sz="0" w:space="0" w:color="auto"/>
          </w:divBdr>
        </w:div>
        <w:div w:id="889918216">
          <w:marLeft w:val="0"/>
          <w:marRight w:val="0"/>
          <w:marTop w:val="0"/>
          <w:marBottom w:val="0"/>
          <w:divBdr>
            <w:top w:val="none" w:sz="0" w:space="0" w:color="auto"/>
            <w:left w:val="none" w:sz="0" w:space="0" w:color="auto"/>
            <w:bottom w:val="none" w:sz="0" w:space="0" w:color="auto"/>
            <w:right w:val="none" w:sz="0" w:space="0" w:color="auto"/>
          </w:divBdr>
        </w:div>
        <w:div w:id="545869631">
          <w:marLeft w:val="0"/>
          <w:marRight w:val="0"/>
          <w:marTop w:val="0"/>
          <w:marBottom w:val="0"/>
          <w:divBdr>
            <w:top w:val="none" w:sz="0" w:space="0" w:color="auto"/>
            <w:left w:val="none" w:sz="0" w:space="0" w:color="auto"/>
            <w:bottom w:val="none" w:sz="0" w:space="0" w:color="auto"/>
            <w:right w:val="none" w:sz="0" w:space="0" w:color="auto"/>
          </w:divBdr>
        </w:div>
        <w:div w:id="1293899492">
          <w:marLeft w:val="0"/>
          <w:marRight w:val="0"/>
          <w:marTop w:val="0"/>
          <w:marBottom w:val="0"/>
          <w:divBdr>
            <w:top w:val="none" w:sz="0" w:space="0" w:color="auto"/>
            <w:left w:val="none" w:sz="0" w:space="0" w:color="auto"/>
            <w:bottom w:val="none" w:sz="0" w:space="0" w:color="auto"/>
            <w:right w:val="none" w:sz="0" w:space="0" w:color="auto"/>
          </w:divBdr>
        </w:div>
        <w:div w:id="229659407">
          <w:marLeft w:val="0"/>
          <w:marRight w:val="0"/>
          <w:marTop w:val="0"/>
          <w:marBottom w:val="0"/>
          <w:divBdr>
            <w:top w:val="none" w:sz="0" w:space="0" w:color="auto"/>
            <w:left w:val="none" w:sz="0" w:space="0" w:color="auto"/>
            <w:bottom w:val="none" w:sz="0" w:space="0" w:color="auto"/>
            <w:right w:val="none" w:sz="0" w:space="0" w:color="auto"/>
          </w:divBdr>
        </w:div>
        <w:div w:id="180122407">
          <w:marLeft w:val="0"/>
          <w:marRight w:val="0"/>
          <w:marTop w:val="0"/>
          <w:marBottom w:val="0"/>
          <w:divBdr>
            <w:top w:val="none" w:sz="0" w:space="0" w:color="auto"/>
            <w:left w:val="none" w:sz="0" w:space="0" w:color="auto"/>
            <w:bottom w:val="none" w:sz="0" w:space="0" w:color="auto"/>
            <w:right w:val="none" w:sz="0" w:space="0" w:color="auto"/>
          </w:divBdr>
        </w:div>
        <w:div w:id="1407075205">
          <w:marLeft w:val="0"/>
          <w:marRight w:val="0"/>
          <w:marTop w:val="0"/>
          <w:marBottom w:val="0"/>
          <w:divBdr>
            <w:top w:val="none" w:sz="0" w:space="0" w:color="auto"/>
            <w:left w:val="none" w:sz="0" w:space="0" w:color="auto"/>
            <w:bottom w:val="none" w:sz="0" w:space="0" w:color="auto"/>
            <w:right w:val="none" w:sz="0" w:space="0" w:color="auto"/>
          </w:divBdr>
        </w:div>
        <w:div w:id="1933077869">
          <w:marLeft w:val="0"/>
          <w:marRight w:val="0"/>
          <w:marTop w:val="0"/>
          <w:marBottom w:val="0"/>
          <w:divBdr>
            <w:top w:val="none" w:sz="0" w:space="0" w:color="auto"/>
            <w:left w:val="none" w:sz="0" w:space="0" w:color="auto"/>
            <w:bottom w:val="none" w:sz="0" w:space="0" w:color="auto"/>
            <w:right w:val="none" w:sz="0" w:space="0" w:color="auto"/>
          </w:divBdr>
        </w:div>
        <w:div w:id="694963591">
          <w:marLeft w:val="0"/>
          <w:marRight w:val="0"/>
          <w:marTop w:val="0"/>
          <w:marBottom w:val="0"/>
          <w:divBdr>
            <w:top w:val="none" w:sz="0" w:space="0" w:color="auto"/>
            <w:left w:val="none" w:sz="0" w:space="0" w:color="auto"/>
            <w:bottom w:val="none" w:sz="0" w:space="0" w:color="auto"/>
            <w:right w:val="none" w:sz="0" w:space="0" w:color="auto"/>
          </w:divBdr>
        </w:div>
        <w:div w:id="1492063328">
          <w:marLeft w:val="0"/>
          <w:marRight w:val="0"/>
          <w:marTop w:val="0"/>
          <w:marBottom w:val="0"/>
          <w:divBdr>
            <w:top w:val="none" w:sz="0" w:space="0" w:color="auto"/>
            <w:left w:val="none" w:sz="0" w:space="0" w:color="auto"/>
            <w:bottom w:val="none" w:sz="0" w:space="0" w:color="auto"/>
            <w:right w:val="none" w:sz="0" w:space="0" w:color="auto"/>
          </w:divBdr>
        </w:div>
        <w:div w:id="1121191121">
          <w:marLeft w:val="0"/>
          <w:marRight w:val="0"/>
          <w:marTop w:val="0"/>
          <w:marBottom w:val="0"/>
          <w:divBdr>
            <w:top w:val="none" w:sz="0" w:space="0" w:color="auto"/>
            <w:left w:val="none" w:sz="0" w:space="0" w:color="auto"/>
            <w:bottom w:val="none" w:sz="0" w:space="0" w:color="auto"/>
            <w:right w:val="none" w:sz="0" w:space="0" w:color="auto"/>
          </w:divBdr>
        </w:div>
        <w:div w:id="1053967308">
          <w:marLeft w:val="0"/>
          <w:marRight w:val="0"/>
          <w:marTop w:val="0"/>
          <w:marBottom w:val="0"/>
          <w:divBdr>
            <w:top w:val="none" w:sz="0" w:space="0" w:color="auto"/>
            <w:left w:val="none" w:sz="0" w:space="0" w:color="auto"/>
            <w:bottom w:val="none" w:sz="0" w:space="0" w:color="auto"/>
            <w:right w:val="none" w:sz="0" w:space="0" w:color="auto"/>
          </w:divBdr>
        </w:div>
        <w:div w:id="2011788124">
          <w:marLeft w:val="0"/>
          <w:marRight w:val="0"/>
          <w:marTop w:val="0"/>
          <w:marBottom w:val="0"/>
          <w:divBdr>
            <w:top w:val="none" w:sz="0" w:space="0" w:color="auto"/>
            <w:left w:val="none" w:sz="0" w:space="0" w:color="auto"/>
            <w:bottom w:val="none" w:sz="0" w:space="0" w:color="auto"/>
            <w:right w:val="none" w:sz="0" w:space="0" w:color="auto"/>
          </w:divBdr>
        </w:div>
        <w:div w:id="1166747672">
          <w:marLeft w:val="0"/>
          <w:marRight w:val="0"/>
          <w:marTop w:val="0"/>
          <w:marBottom w:val="0"/>
          <w:divBdr>
            <w:top w:val="none" w:sz="0" w:space="0" w:color="auto"/>
            <w:left w:val="none" w:sz="0" w:space="0" w:color="auto"/>
            <w:bottom w:val="none" w:sz="0" w:space="0" w:color="auto"/>
            <w:right w:val="none" w:sz="0" w:space="0" w:color="auto"/>
          </w:divBdr>
        </w:div>
        <w:div w:id="868372780">
          <w:marLeft w:val="0"/>
          <w:marRight w:val="0"/>
          <w:marTop w:val="0"/>
          <w:marBottom w:val="0"/>
          <w:divBdr>
            <w:top w:val="none" w:sz="0" w:space="0" w:color="auto"/>
            <w:left w:val="none" w:sz="0" w:space="0" w:color="auto"/>
            <w:bottom w:val="none" w:sz="0" w:space="0" w:color="auto"/>
            <w:right w:val="none" w:sz="0" w:space="0" w:color="auto"/>
          </w:divBdr>
        </w:div>
        <w:div w:id="354353940">
          <w:marLeft w:val="0"/>
          <w:marRight w:val="0"/>
          <w:marTop w:val="0"/>
          <w:marBottom w:val="0"/>
          <w:divBdr>
            <w:top w:val="none" w:sz="0" w:space="0" w:color="auto"/>
            <w:left w:val="none" w:sz="0" w:space="0" w:color="auto"/>
            <w:bottom w:val="none" w:sz="0" w:space="0" w:color="auto"/>
            <w:right w:val="none" w:sz="0" w:space="0" w:color="auto"/>
          </w:divBdr>
        </w:div>
      </w:divsChild>
    </w:div>
    <w:div w:id="687222549">
      <w:bodyDiv w:val="1"/>
      <w:marLeft w:val="0"/>
      <w:marRight w:val="0"/>
      <w:marTop w:val="0"/>
      <w:marBottom w:val="0"/>
      <w:divBdr>
        <w:top w:val="none" w:sz="0" w:space="0" w:color="auto"/>
        <w:left w:val="none" w:sz="0" w:space="0" w:color="auto"/>
        <w:bottom w:val="none" w:sz="0" w:space="0" w:color="auto"/>
        <w:right w:val="none" w:sz="0" w:space="0" w:color="auto"/>
      </w:divBdr>
      <w:divsChild>
        <w:div w:id="1398750687">
          <w:marLeft w:val="360"/>
          <w:marRight w:val="0"/>
          <w:marTop w:val="200"/>
          <w:marBottom w:val="0"/>
          <w:divBdr>
            <w:top w:val="none" w:sz="0" w:space="0" w:color="auto"/>
            <w:left w:val="none" w:sz="0" w:space="0" w:color="auto"/>
            <w:bottom w:val="none" w:sz="0" w:space="0" w:color="auto"/>
            <w:right w:val="none" w:sz="0" w:space="0" w:color="auto"/>
          </w:divBdr>
        </w:div>
        <w:div w:id="545946377">
          <w:marLeft w:val="360"/>
          <w:marRight w:val="0"/>
          <w:marTop w:val="200"/>
          <w:marBottom w:val="0"/>
          <w:divBdr>
            <w:top w:val="none" w:sz="0" w:space="0" w:color="auto"/>
            <w:left w:val="none" w:sz="0" w:space="0" w:color="auto"/>
            <w:bottom w:val="none" w:sz="0" w:space="0" w:color="auto"/>
            <w:right w:val="none" w:sz="0" w:space="0" w:color="auto"/>
          </w:divBdr>
        </w:div>
        <w:div w:id="956571077">
          <w:marLeft w:val="360"/>
          <w:marRight w:val="0"/>
          <w:marTop w:val="200"/>
          <w:marBottom w:val="0"/>
          <w:divBdr>
            <w:top w:val="none" w:sz="0" w:space="0" w:color="auto"/>
            <w:left w:val="none" w:sz="0" w:space="0" w:color="auto"/>
            <w:bottom w:val="none" w:sz="0" w:space="0" w:color="auto"/>
            <w:right w:val="none" w:sz="0" w:space="0" w:color="auto"/>
          </w:divBdr>
        </w:div>
        <w:div w:id="1345404029">
          <w:marLeft w:val="360"/>
          <w:marRight w:val="0"/>
          <w:marTop w:val="200"/>
          <w:marBottom w:val="0"/>
          <w:divBdr>
            <w:top w:val="none" w:sz="0" w:space="0" w:color="auto"/>
            <w:left w:val="none" w:sz="0" w:space="0" w:color="auto"/>
            <w:bottom w:val="none" w:sz="0" w:space="0" w:color="auto"/>
            <w:right w:val="none" w:sz="0" w:space="0" w:color="auto"/>
          </w:divBdr>
        </w:div>
        <w:div w:id="128086351">
          <w:marLeft w:val="360"/>
          <w:marRight w:val="0"/>
          <w:marTop w:val="200"/>
          <w:marBottom w:val="0"/>
          <w:divBdr>
            <w:top w:val="none" w:sz="0" w:space="0" w:color="auto"/>
            <w:left w:val="none" w:sz="0" w:space="0" w:color="auto"/>
            <w:bottom w:val="none" w:sz="0" w:space="0" w:color="auto"/>
            <w:right w:val="none" w:sz="0" w:space="0" w:color="auto"/>
          </w:divBdr>
        </w:div>
        <w:div w:id="789789294">
          <w:marLeft w:val="360"/>
          <w:marRight w:val="0"/>
          <w:marTop w:val="200"/>
          <w:marBottom w:val="0"/>
          <w:divBdr>
            <w:top w:val="none" w:sz="0" w:space="0" w:color="auto"/>
            <w:left w:val="none" w:sz="0" w:space="0" w:color="auto"/>
            <w:bottom w:val="none" w:sz="0" w:space="0" w:color="auto"/>
            <w:right w:val="none" w:sz="0" w:space="0" w:color="auto"/>
          </w:divBdr>
        </w:div>
        <w:div w:id="1743795592">
          <w:marLeft w:val="360"/>
          <w:marRight w:val="0"/>
          <w:marTop w:val="200"/>
          <w:marBottom w:val="0"/>
          <w:divBdr>
            <w:top w:val="none" w:sz="0" w:space="0" w:color="auto"/>
            <w:left w:val="none" w:sz="0" w:space="0" w:color="auto"/>
            <w:bottom w:val="none" w:sz="0" w:space="0" w:color="auto"/>
            <w:right w:val="none" w:sz="0" w:space="0" w:color="auto"/>
          </w:divBdr>
        </w:div>
      </w:divsChild>
    </w:div>
    <w:div w:id="946889537">
      <w:bodyDiv w:val="1"/>
      <w:marLeft w:val="0"/>
      <w:marRight w:val="0"/>
      <w:marTop w:val="0"/>
      <w:marBottom w:val="0"/>
      <w:divBdr>
        <w:top w:val="none" w:sz="0" w:space="0" w:color="auto"/>
        <w:left w:val="none" w:sz="0" w:space="0" w:color="auto"/>
        <w:bottom w:val="none" w:sz="0" w:space="0" w:color="auto"/>
        <w:right w:val="none" w:sz="0" w:space="0" w:color="auto"/>
      </w:divBdr>
    </w:div>
    <w:div w:id="1086194768">
      <w:bodyDiv w:val="1"/>
      <w:marLeft w:val="0"/>
      <w:marRight w:val="0"/>
      <w:marTop w:val="0"/>
      <w:marBottom w:val="0"/>
      <w:divBdr>
        <w:top w:val="none" w:sz="0" w:space="0" w:color="auto"/>
        <w:left w:val="none" w:sz="0" w:space="0" w:color="auto"/>
        <w:bottom w:val="none" w:sz="0" w:space="0" w:color="auto"/>
        <w:right w:val="none" w:sz="0" w:space="0" w:color="auto"/>
      </w:divBdr>
      <w:divsChild>
        <w:div w:id="489179804">
          <w:marLeft w:val="360"/>
          <w:marRight w:val="0"/>
          <w:marTop w:val="200"/>
          <w:marBottom w:val="0"/>
          <w:divBdr>
            <w:top w:val="none" w:sz="0" w:space="0" w:color="auto"/>
            <w:left w:val="none" w:sz="0" w:space="0" w:color="auto"/>
            <w:bottom w:val="none" w:sz="0" w:space="0" w:color="auto"/>
            <w:right w:val="none" w:sz="0" w:space="0" w:color="auto"/>
          </w:divBdr>
        </w:div>
        <w:div w:id="1946767181">
          <w:marLeft w:val="1080"/>
          <w:marRight w:val="0"/>
          <w:marTop w:val="100"/>
          <w:marBottom w:val="0"/>
          <w:divBdr>
            <w:top w:val="none" w:sz="0" w:space="0" w:color="auto"/>
            <w:left w:val="none" w:sz="0" w:space="0" w:color="auto"/>
            <w:bottom w:val="none" w:sz="0" w:space="0" w:color="auto"/>
            <w:right w:val="none" w:sz="0" w:space="0" w:color="auto"/>
          </w:divBdr>
        </w:div>
        <w:div w:id="461381889">
          <w:marLeft w:val="1080"/>
          <w:marRight w:val="0"/>
          <w:marTop w:val="100"/>
          <w:marBottom w:val="0"/>
          <w:divBdr>
            <w:top w:val="none" w:sz="0" w:space="0" w:color="auto"/>
            <w:left w:val="none" w:sz="0" w:space="0" w:color="auto"/>
            <w:bottom w:val="none" w:sz="0" w:space="0" w:color="auto"/>
            <w:right w:val="none" w:sz="0" w:space="0" w:color="auto"/>
          </w:divBdr>
        </w:div>
        <w:div w:id="587234530">
          <w:marLeft w:val="1080"/>
          <w:marRight w:val="0"/>
          <w:marTop w:val="100"/>
          <w:marBottom w:val="0"/>
          <w:divBdr>
            <w:top w:val="none" w:sz="0" w:space="0" w:color="auto"/>
            <w:left w:val="none" w:sz="0" w:space="0" w:color="auto"/>
            <w:bottom w:val="none" w:sz="0" w:space="0" w:color="auto"/>
            <w:right w:val="none" w:sz="0" w:space="0" w:color="auto"/>
          </w:divBdr>
        </w:div>
        <w:div w:id="1973830048">
          <w:marLeft w:val="1080"/>
          <w:marRight w:val="0"/>
          <w:marTop w:val="100"/>
          <w:marBottom w:val="0"/>
          <w:divBdr>
            <w:top w:val="none" w:sz="0" w:space="0" w:color="auto"/>
            <w:left w:val="none" w:sz="0" w:space="0" w:color="auto"/>
            <w:bottom w:val="none" w:sz="0" w:space="0" w:color="auto"/>
            <w:right w:val="none" w:sz="0" w:space="0" w:color="auto"/>
          </w:divBdr>
        </w:div>
      </w:divsChild>
    </w:div>
    <w:div w:id="1160534866">
      <w:bodyDiv w:val="1"/>
      <w:marLeft w:val="0"/>
      <w:marRight w:val="0"/>
      <w:marTop w:val="0"/>
      <w:marBottom w:val="0"/>
      <w:divBdr>
        <w:top w:val="none" w:sz="0" w:space="0" w:color="auto"/>
        <w:left w:val="none" w:sz="0" w:space="0" w:color="auto"/>
        <w:bottom w:val="none" w:sz="0" w:space="0" w:color="auto"/>
        <w:right w:val="none" w:sz="0" w:space="0" w:color="auto"/>
      </w:divBdr>
      <w:divsChild>
        <w:div w:id="774397951">
          <w:marLeft w:val="360"/>
          <w:marRight w:val="0"/>
          <w:marTop w:val="200"/>
          <w:marBottom w:val="0"/>
          <w:divBdr>
            <w:top w:val="none" w:sz="0" w:space="0" w:color="auto"/>
            <w:left w:val="none" w:sz="0" w:space="0" w:color="auto"/>
            <w:bottom w:val="none" w:sz="0" w:space="0" w:color="auto"/>
            <w:right w:val="none" w:sz="0" w:space="0" w:color="auto"/>
          </w:divBdr>
        </w:div>
        <w:div w:id="1989506935">
          <w:marLeft w:val="360"/>
          <w:marRight w:val="0"/>
          <w:marTop w:val="200"/>
          <w:marBottom w:val="0"/>
          <w:divBdr>
            <w:top w:val="none" w:sz="0" w:space="0" w:color="auto"/>
            <w:left w:val="none" w:sz="0" w:space="0" w:color="auto"/>
            <w:bottom w:val="none" w:sz="0" w:space="0" w:color="auto"/>
            <w:right w:val="none" w:sz="0" w:space="0" w:color="auto"/>
          </w:divBdr>
        </w:div>
        <w:div w:id="456610494">
          <w:marLeft w:val="1800"/>
          <w:marRight w:val="0"/>
          <w:marTop w:val="100"/>
          <w:marBottom w:val="0"/>
          <w:divBdr>
            <w:top w:val="none" w:sz="0" w:space="0" w:color="auto"/>
            <w:left w:val="none" w:sz="0" w:space="0" w:color="auto"/>
            <w:bottom w:val="none" w:sz="0" w:space="0" w:color="auto"/>
            <w:right w:val="none" w:sz="0" w:space="0" w:color="auto"/>
          </w:divBdr>
        </w:div>
        <w:div w:id="1719621594">
          <w:marLeft w:val="1800"/>
          <w:marRight w:val="0"/>
          <w:marTop w:val="100"/>
          <w:marBottom w:val="0"/>
          <w:divBdr>
            <w:top w:val="none" w:sz="0" w:space="0" w:color="auto"/>
            <w:left w:val="none" w:sz="0" w:space="0" w:color="auto"/>
            <w:bottom w:val="none" w:sz="0" w:space="0" w:color="auto"/>
            <w:right w:val="none" w:sz="0" w:space="0" w:color="auto"/>
          </w:divBdr>
        </w:div>
        <w:div w:id="1908344905">
          <w:marLeft w:val="1800"/>
          <w:marRight w:val="0"/>
          <w:marTop w:val="100"/>
          <w:marBottom w:val="0"/>
          <w:divBdr>
            <w:top w:val="none" w:sz="0" w:space="0" w:color="auto"/>
            <w:left w:val="none" w:sz="0" w:space="0" w:color="auto"/>
            <w:bottom w:val="none" w:sz="0" w:space="0" w:color="auto"/>
            <w:right w:val="none" w:sz="0" w:space="0" w:color="auto"/>
          </w:divBdr>
        </w:div>
        <w:div w:id="1081441219">
          <w:marLeft w:val="1800"/>
          <w:marRight w:val="0"/>
          <w:marTop w:val="100"/>
          <w:marBottom w:val="0"/>
          <w:divBdr>
            <w:top w:val="none" w:sz="0" w:space="0" w:color="auto"/>
            <w:left w:val="none" w:sz="0" w:space="0" w:color="auto"/>
            <w:bottom w:val="none" w:sz="0" w:space="0" w:color="auto"/>
            <w:right w:val="none" w:sz="0" w:space="0" w:color="auto"/>
          </w:divBdr>
        </w:div>
        <w:div w:id="2075813814">
          <w:marLeft w:val="1800"/>
          <w:marRight w:val="0"/>
          <w:marTop w:val="100"/>
          <w:marBottom w:val="0"/>
          <w:divBdr>
            <w:top w:val="none" w:sz="0" w:space="0" w:color="auto"/>
            <w:left w:val="none" w:sz="0" w:space="0" w:color="auto"/>
            <w:bottom w:val="none" w:sz="0" w:space="0" w:color="auto"/>
            <w:right w:val="none" w:sz="0" w:space="0" w:color="auto"/>
          </w:divBdr>
        </w:div>
      </w:divsChild>
    </w:div>
    <w:div w:id="1170025956">
      <w:bodyDiv w:val="1"/>
      <w:marLeft w:val="0"/>
      <w:marRight w:val="0"/>
      <w:marTop w:val="0"/>
      <w:marBottom w:val="0"/>
      <w:divBdr>
        <w:top w:val="none" w:sz="0" w:space="0" w:color="auto"/>
        <w:left w:val="none" w:sz="0" w:space="0" w:color="auto"/>
        <w:bottom w:val="none" w:sz="0" w:space="0" w:color="auto"/>
        <w:right w:val="none" w:sz="0" w:space="0" w:color="auto"/>
      </w:divBdr>
      <w:divsChild>
        <w:div w:id="98332495">
          <w:marLeft w:val="360"/>
          <w:marRight w:val="0"/>
          <w:marTop w:val="200"/>
          <w:marBottom w:val="0"/>
          <w:divBdr>
            <w:top w:val="none" w:sz="0" w:space="0" w:color="auto"/>
            <w:left w:val="none" w:sz="0" w:space="0" w:color="auto"/>
            <w:bottom w:val="none" w:sz="0" w:space="0" w:color="auto"/>
            <w:right w:val="none" w:sz="0" w:space="0" w:color="auto"/>
          </w:divBdr>
        </w:div>
      </w:divsChild>
    </w:div>
    <w:div w:id="1366712004">
      <w:bodyDiv w:val="1"/>
      <w:marLeft w:val="0"/>
      <w:marRight w:val="0"/>
      <w:marTop w:val="0"/>
      <w:marBottom w:val="0"/>
      <w:divBdr>
        <w:top w:val="none" w:sz="0" w:space="0" w:color="auto"/>
        <w:left w:val="none" w:sz="0" w:space="0" w:color="auto"/>
        <w:bottom w:val="none" w:sz="0" w:space="0" w:color="auto"/>
        <w:right w:val="none" w:sz="0" w:space="0" w:color="auto"/>
      </w:divBdr>
      <w:divsChild>
        <w:div w:id="1354191435">
          <w:marLeft w:val="360"/>
          <w:marRight w:val="0"/>
          <w:marTop w:val="200"/>
          <w:marBottom w:val="0"/>
          <w:divBdr>
            <w:top w:val="none" w:sz="0" w:space="0" w:color="auto"/>
            <w:left w:val="none" w:sz="0" w:space="0" w:color="auto"/>
            <w:bottom w:val="none" w:sz="0" w:space="0" w:color="auto"/>
            <w:right w:val="none" w:sz="0" w:space="0" w:color="auto"/>
          </w:divBdr>
        </w:div>
        <w:div w:id="992560668">
          <w:marLeft w:val="360"/>
          <w:marRight w:val="0"/>
          <w:marTop w:val="200"/>
          <w:marBottom w:val="0"/>
          <w:divBdr>
            <w:top w:val="none" w:sz="0" w:space="0" w:color="auto"/>
            <w:left w:val="none" w:sz="0" w:space="0" w:color="auto"/>
            <w:bottom w:val="none" w:sz="0" w:space="0" w:color="auto"/>
            <w:right w:val="none" w:sz="0" w:space="0" w:color="auto"/>
          </w:divBdr>
        </w:div>
        <w:div w:id="792866948">
          <w:marLeft w:val="360"/>
          <w:marRight w:val="0"/>
          <w:marTop w:val="200"/>
          <w:marBottom w:val="0"/>
          <w:divBdr>
            <w:top w:val="none" w:sz="0" w:space="0" w:color="auto"/>
            <w:left w:val="none" w:sz="0" w:space="0" w:color="auto"/>
            <w:bottom w:val="none" w:sz="0" w:space="0" w:color="auto"/>
            <w:right w:val="none" w:sz="0" w:space="0" w:color="auto"/>
          </w:divBdr>
        </w:div>
      </w:divsChild>
    </w:div>
    <w:div w:id="1398354331">
      <w:bodyDiv w:val="1"/>
      <w:marLeft w:val="0"/>
      <w:marRight w:val="0"/>
      <w:marTop w:val="0"/>
      <w:marBottom w:val="0"/>
      <w:divBdr>
        <w:top w:val="none" w:sz="0" w:space="0" w:color="auto"/>
        <w:left w:val="none" w:sz="0" w:space="0" w:color="auto"/>
        <w:bottom w:val="none" w:sz="0" w:space="0" w:color="auto"/>
        <w:right w:val="none" w:sz="0" w:space="0" w:color="auto"/>
      </w:divBdr>
      <w:divsChild>
        <w:div w:id="838348205">
          <w:marLeft w:val="360"/>
          <w:marRight w:val="0"/>
          <w:marTop w:val="200"/>
          <w:marBottom w:val="0"/>
          <w:divBdr>
            <w:top w:val="none" w:sz="0" w:space="0" w:color="auto"/>
            <w:left w:val="none" w:sz="0" w:space="0" w:color="auto"/>
            <w:bottom w:val="none" w:sz="0" w:space="0" w:color="auto"/>
            <w:right w:val="none" w:sz="0" w:space="0" w:color="auto"/>
          </w:divBdr>
        </w:div>
      </w:divsChild>
    </w:div>
    <w:div w:id="1445035926">
      <w:bodyDiv w:val="1"/>
      <w:marLeft w:val="0"/>
      <w:marRight w:val="0"/>
      <w:marTop w:val="0"/>
      <w:marBottom w:val="0"/>
      <w:divBdr>
        <w:top w:val="none" w:sz="0" w:space="0" w:color="auto"/>
        <w:left w:val="none" w:sz="0" w:space="0" w:color="auto"/>
        <w:bottom w:val="none" w:sz="0" w:space="0" w:color="auto"/>
        <w:right w:val="none" w:sz="0" w:space="0" w:color="auto"/>
      </w:divBdr>
      <w:divsChild>
        <w:div w:id="220486215">
          <w:marLeft w:val="360"/>
          <w:marRight w:val="0"/>
          <w:marTop w:val="200"/>
          <w:marBottom w:val="0"/>
          <w:divBdr>
            <w:top w:val="none" w:sz="0" w:space="0" w:color="auto"/>
            <w:left w:val="none" w:sz="0" w:space="0" w:color="auto"/>
            <w:bottom w:val="none" w:sz="0" w:space="0" w:color="auto"/>
            <w:right w:val="none" w:sz="0" w:space="0" w:color="auto"/>
          </w:divBdr>
        </w:div>
        <w:div w:id="609972782">
          <w:marLeft w:val="360"/>
          <w:marRight w:val="0"/>
          <w:marTop w:val="200"/>
          <w:marBottom w:val="0"/>
          <w:divBdr>
            <w:top w:val="none" w:sz="0" w:space="0" w:color="auto"/>
            <w:left w:val="none" w:sz="0" w:space="0" w:color="auto"/>
            <w:bottom w:val="none" w:sz="0" w:space="0" w:color="auto"/>
            <w:right w:val="none" w:sz="0" w:space="0" w:color="auto"/>
          </w:divBdr>
        </w:div>
        <w:div w:id="119887680">
          <w:marLeft w:val="360"/>
          <w:marRight w:val="0"/>
          <w:marTop w:val="200"/>
          <w:marBottom w:val="0"/>
          <w:divBdr>
            <w:top w:val="none" w:sz="0" w:space="0" w:color="auto"/>
            <w:left w:val="none" w:sz="0" w:space="0" w:color="auto"/>
            <w:bottom w:val="none" w:sz="0" w:space="0" w:color="auto"/>
            <w:right w:val="none" w:sz="0" w:space="0" w:color="auto"/>
          </w:divBdr>
        </w:div>
      </w:divsChild>
    </w:div>
    <w:div w:id="1853256214">
      <w:bodyDiv w:val="1"/>
      <w:marLeft w:val="0"/>
      <w:marRight w:val="0"/>
      <w:marTop w:val="0"/>
      <w:marBottom w:val="0"/>
      <w:divBdr>
        <w:top w:val="none" w:sz="0" w:space="0" w:color="auto"/>
        <w:left w:val="none" w:sz="0" w:space="0" w:color="auto"/>
        <w:bottom w:val="none" w:sz="0" w:space="0" w:color="auto"/>
        <w:right w:val="none" w:sz="0" w:space="0" w:color="auto"/>
      </w:divBdr>
      <w:divsChild>
        <w:div w:id="918054213">
          <w:marLeft w:val="360"/>
          <w:marRight w:val="0"/>
          <w:marTop w:val="200"/>
          <w:marBottom w:val="0"/>
          <w:divBdr>
            <w:top w:val="none" w:sz="0" w:space="0" w:color="auto"/>
            <w:left w:val="none" w:sz="0" w:space="0" w:color="auto"/>
            <w:bottom w:val="none" w:sz="0" w:space="0" w:color="auto"/>
            <w:right w:val="none" w:sz="0" w:space="0" w:color="auto"/>
          </w:divBdr>
        </w:div>
        <w:div w:id="1512836851">
          <w:marLeft w:val="360"/>
          <w:marRight w:val="0"/>
          <w:marTop w:val="200"/>
          <w:marBottom w:val="0"/>
          <w:divBdr>
            <w:top w:val="none" w:sz="0" w:space="0" w:color="auto"/>
            <w:left w:val="none" w:sz="0" w:space="0" w:color="auto"/>
            <w:bottom w:val="none" w:sz="0" w:space="0" w:color="auto"/>
            <w:right w:val="none" w:sz="0" w:space="0" w:color="auto"/>
          </w:divBdr>
        </w:div>
        <w:div w:id="1860965411">
          <w:marLeft w:val="1166"/>
          <w:marRight w:val="0"/>
          <w:marTop w:val="0"/>
          <w:marBottom w:val="0"/>
          <w:divBdr>
            <w:top w:val="none" w:sz="0" w:space="0" w:color="auto"/>
            <w:left w:val="none" w:sz="0" w:space="0" w:color="auto"/>
            <w:bottom w:val="none" w:sz="0" w:space="0" w:color="auto"/>
            <w:right w:val="none" w:sz="0" w:space="0" w:color="auto"/>
          </w:divBdr>
        </w:div>
        <w:div w:id="504630610">
          <w:marLeft w:val="1166"/>
          <w:marRight w:val="0"/>
          <w:marTop w:val="0"/>
          <w:marBottom w:val="0"/>
          <w:divBdr>
            <w:top w:val="none" w:sz="0" w:space="0" w:color="auto"/>
            <w:left w:val="none" w:sz="0" w:space="0" w:color="auto"/>
            <w:bottom w:val="none" w:sz="0" w:space="0" w:color="auto"/>
            <w:right w:val="none" w:sz="0" w:space="0" w:color="auto"/>
          </w:divBdr>
        </w:div>
        <w:div w:id="227427293">
          <w:marLeft w:val="1166"/>
          <w:marRight w:val="0"/>
          <w:marTop w:val="0"/>
          <w:marBottom w:val="0"/>
          <w:divBdr>
            <w:top w:val="none" w:sz="0" w:space="0" w:color="auto"/>
            <w:left w:val="none" w:sz="0" w:space="0" w:color="auto"/>
            <w:bottom w:val="none" w:sz="0" w:space="0" w:color="auto"/>
            <w:right w:val="none" w:sz="0" w:space="0" w:color="auto"/>
          </w:divBdr>
        </w:div>
        <w:div w:id="1361855168">
          <w:marLeft w:val="1166"/>
          <w:marRight w:val="0"/>
          <w:marTop w:val="0"/>
          <w:marBottom w:val="0"/>
          <w:divBdr>
            <w:top w:val="none" w:sz="0" w:space="0" w:color="auto"/>
            <w:left w:val="none" w:sz="0" w:space="0" w:color="auto"/>
            <w:bottom w:val="none" w:sz="0" w:space="0" w:color="auto"/>
            <w:right w:val="none" w:sz="0" w:space="0" w:color="auto"/>
          </w:divBdr>
        </w:div>
      </w:divsChild>
    </w:div>
    <w:div w:id="1957564084">
      <w:bodyDiv w:val="1"/>
      <w:marLeft w:val="0"/>
      <w:marRight w:val="0"/>
      <w:marTop w:val="0"/>
      <w:marBottom w:val="0"/>
      <w:divBdr>
        <w:top w:val="none" w:sz="0" w:space="0" w:color="auto"/>
        <w:left w:val="none" w:sz="0" w:space="0" w:color="auto"/>
        <w:bottom w:val="none" w:sz="0" w:space="0" w:color="auto"/>
        <w:right w:val="none" w:sz="0" w:space="0" w:color="auto"/>
      </w:divBdr>
      <w:divsChild>
        <w:div w:id="12018662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crwdp.ca/sites/default/files/documentuploader/irvin_ohcrif_phase1_final.pdf" TargetMode="External"/><Relationship Id="rId26" Type="http://schemas.openxmlformats.org/officeDocument/2006/relationships/hyperlink" Target="https://www.youtube.com/watch?v=1mx5aXYUZpc&amp;list=PLvqXTqcYDg_dDn01kc0cVfpK_riHKGg_3" TargetMode="External"/><Relationship Id="rId21" Type="http://schemas.openxmlformats.org/officeDocument/2006/relationships/hyperlink" Target="http://www.crwdp.ca/sites/default/files/cost_of_exclusion_final_report_abbreviated_version_etompa_et_al._final_submission_v2.1_clean.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bstore.ansi.org/Standards/CSA/CSAZ10112020" TargetMode="External"/><Relationship Id="rId25" Type="http://schemas.openxmlformats.org/officeDocument/2006/relationships/hyperlink" Target="http://www.accessibilitymb.ca/" TargetMode="External"/><Relationship Id="rId33" Type="http://schemas.openxmlformats.org/officeDocument/2006/relationships/hyperlink" Target="https://novascotia.ca/accessibility/pla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crwdp.ca/sites/default/files/cost_of_exclusion_final_report_full_version_etompa_et_al._final_submission_v2.1_clean.pdf" TargetMode="External"/><Relationship Id="rId29" Type="http://schemas.openxmlformats.org/officeDocument/2006/relationships/hyperlink" Target="https://surveys.chrc2020-ccdp2020.ca/s3/-EN-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2.gnb.ca/content/gnb/en/departments/pcsdp/publications.html" TargetMode="External"/><Relationship Id="rId32" Type="http://schemas.openxmlformats.org/officeDocument/2006/relationships/hyperlink" Target="https://novascotia.ca/accessibility/access-by-design/"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canada.ca/en/employment-social-development/news/2020/04/backgrounder--covid-19-disability-advisory-group.html" TargetMode="External"/><Relationship Id="rId28" Type="http://schemas.openxmlformats.org/officeDocument/2006/relationships/hyperlink" Target="http://www.yukoniehp.ca/labourmarketinfo.php"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rwdp.ca/sites/default/files/documentuploader/fisd_year_2_funding_report.pdf" TargetMode="External"/><Relationship Id="rId31" Type="http://schemas.openxmlformats.org/officeDocument/2006/relationships/hyperlink" Target="https://www.canada.ca/en/government/publicservice/wellness-inclusion-diversity-public-service/diversity-inclusion-public-service/accessibility-public-service/benchmarking-study-workplace-accommodation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include-me.ca/node/228" TargetMode="External"/><Relationship Id="rId27" Type="http://schemas.openxmlformats.org/officeDocument/2006/relationships/hyperlink" Target="https://yukon.ca/" TargetMode="External"/><Relationship Id="rId30" Type="http://schemas.openxmlformats.org/officeDocument/2006/relationships/hyperlink" Target="https://www.canada.ca/en/government/publicservice/wellness-inclusion-diversity-public-service/diversity-inclusion-public-service/accessibility-public-service.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2FCA4ADE46424C9476821243479927" ma:contentTypeVersion="13" ma:contentTypeDescription="Create a new document." ma:contentTypeScope="" ma:versionID="0b0ab4e307ef911f3233a50312d41a78">
  <xsd:schema xmlns:xsd="http://www.w3.org/2001/XMLSchema" xmlns:xs="http://www.w3.org/2001/XMLSchema" xmlns:p="http://schemas.microsoft.com/office/2006/metadata/properties" xmlns:ns3="8d180348-19de-4bb4-a484-2a2172088f79" xmlns:ns4="4873bcfc-6177-48d9-abc0-0e7ed4e1e01d" targetNamespace="http://schemas.microsoft.com/office/2006/metadata/properties" ma:root="true" ma:fieldsID="da17817849cf6a0adb61ffb17650160d" ns3:_="" ns4:_="">
    <xsd:import namespace="8d180348-19de-4bb4-a484-2a2172088f79"/>
    <xsd:import namespace="4873bcfc-6177-48d9-abc0-0e7ed4e1e01d"/>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80348-19de-4bb4-a484-2a217208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3bcfc-6177-48d9-abc0-0e7ed4e1e0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9CC6D-8A70-4A47-8E88-640E28995A7F}">
  <ds:schemaRefs>
    <ds:schemaRef ds:uri="http://schemas.openxmlformats.org/officeDocument/2006/bibliography"/>
  </ds:schemaRefs>
</ds:datastoreItem>
</file>

<file path=customXml/itemProps2.xml><?xml version="1.0" encoding="utf-8"?>
<ds:datastoreItem xmlns:ds="http://schemas.openxmlformats.org/officeDocument/2006/customXml" ds:itemID="{D0A800A9-0DC8-42BD-AC9B-F6293A6E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80348-19de-4bb4-a484-2a2172088f79"/>
    <ds:schemaRef ds:uri="4873bcfc-6177-48d9-abc0-0e7ed4e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C350F-4355-4B59-AC04-129B7C93D0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36A530-F5B6-4CFD-8FC0-BA34E3850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Farquhar</dc:creator>
  <cp:keywords/>
  <dc:description/>
  <cp:lastModifiedBy>Kathy Padkapayeva</cp:lastModifiedBy>
  <cp:revision>3</cp:revision>
  <dcterms:created xsi:type="dcterms:W3CDTF">2020-11-03T19:12:00Z</dcterms:created>
  <dcterms:modified xsi:type="dcterms:W3CDTF">2020-11-03T19:15:00Z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0x010100A12FCA4ADE46424C9476821243479927</vt:lpwstr>
  </property>
</Properties>
</file>