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77B" w:rsidRPr="00E0777B" w:rsidRDefault="00E0777B" w:rsidP="00E0777B">
      <w:pPr>
        <w:spacing w:after="0"/>
        <w:jc w:val="center"/>
        <w:rPr>
          <w:b/>
        </w:rPr>
      </w:pPr>
      <w:r w:rsidRPr="00E0777B">
        <w:rPr>
          <w:b/>
        </w:rPr>
        <w:t>Income Replacement Policy Pod meeting</w:t>
      </w:r>
    </w:p>
    <w:p w:rsidR="00E0777B" w:rsidRDefault="00E0777B" w:rsidP="00E0777B">
      <w:pPr>
        <w:spacing w:after="0"/>
        <w:jc w:val="center"/>
      </w:pPr>
      <w:r>
        <w:t>CRWDP – Ontario Cluster</w:t>
      </w:r>
    </w:p>
    <w:p w:rsidR="00E0777B" w:rsidRDefault="00E0777B" w:rsidP="00E0777B">
      <w:pPr>
        <w:spacing w:after="0"/>
        <w:jc w:val="center"/>
      </w:pPr>
    </w:p>
    <w:p w:rsidR="00976311" w:rsidRDefault="007C3E23" w:rsidP="00E0777B">
      <w:pPr>
        <w:spacing w:after="0"/>
        <w:jc w:val="center"/>
      </w:pPr>
      <w:r>
        <w:t>December 5</w:t>
      </w:r>
      <w:r w:rsidRPr="007C3E23">
        <w:rPr>
          <w:vertAlign w:val="superscript"/>
        </w:rPr>
        <w:t>th</w:t>
      </w:r>
      <w:r>
        <w:t>, 2016</w:t>
      </w:r>
    </w:p>
    <w:p w:rsidR="00E0777B" w:rsidRDefault="00E0777B"/>
    <w:p w:rsidR="007C3E23" w:rsidRDefault="00E0777B" w:rsidP="007C3E23">
      <w:r>
        <w:t>Attended</w:t>
      </w:r>
      <w:r w:rsidR="007C3E23">
        <w:t>: Rebecca</w:t>
      </w:r>
      <w:r>
        <w:t xml:space="preserve"> </w:t>
      </w:r>
      <w:proofErr w:type="spellStart"/>
      <w:r>
        <w:t>Gewurtz</w:t>
      </w:r>
      <w:proofErr w:type="spellEnd"/>
      <w:r w:rsidR="007C3E23">
        <w:t>, Pamela</w:t>
      </w:r>
      <w:r>
        <w:t xml:space="preserve"> </w:t>
      </w:r>
      <w:proofErr w:type="spellStart"/>
      <w:r>
        <w:t>Lahey</w:t>
      </w:r>
      <w:proofErr w:type="spellEnd"/>
      <w:r w:rsidR="007C3E23">
        <w:t>, Dana</w:t>
      </w:r>
      <w:r>
        <w:t xml:space="preserve"> Corfield</w:t>
      </w:r>
      <w:r w:rsidR="007C3E23">
        <w:t xml:space="preserve">, </w:t>
      </w:r>
      <w:r>
        <w:t xml:space="preserve">John Stapleton, Norman </w:t>
      </w:r>
      <w:proofErr w:type="spellStart"/>
      <w:r>
        <w:t>Helfand</w:t>
      </w:r>
      <w:proofErr w:type="spellEnd"/>
      <w:r>
        <w:t xml:space="preserve">, Terence Copes, Emile </w:t>
      </w:r>
      <w:proofErr w:type="spellStart"/>
      <w:r>
        <w:t>Toma</w:t>
      </w:r>
      <w:proofErr w:type="spellEnd"/>
      <w:r>
        <w:t xml:space="preserve">, Michael Mendelson, Jennifer </w:t>
      </w:r>
      <w:proofErr w:type="spellStart"/>
      <w:r>
        <w:t>Laidley</w:t>
      </w:r>
      <w:proofErr w:type="spellEnd"/>
      <w:r>
        <w:t>, John Rae, Steve Mantis</w:t>
      </w:r>
      <w:r w:rsidR="007C3E23">
        <w:t xml:space="preserve">, </w:t>
      </w:r>
      <w:r>
        <w:t>Wendy Porch</w:t>
      </w:r>
    </w:p>
    <w:p w:rsidR="007C3E23" w:rsidRDefault="007C3E23">
      <w:r>
        <w:t xml:space="preserve">Regrets: </w:t>
      </w:r>
      <w:r w:rsidRPr="007C3E23">
        <w:t xml:space="preserve">Sherri </w:t>
      </w:r>
      <w:proofErr w:type="spellStart"/>
      <w:r w:rsidRPr="007C3E23">
        <w:t>Torjman</w:t>
      </w:r>
      <w:proofErr w:type="spellEnd"/>
      <w:r w:rsidR="00E0777B">
        <w:t xml:space="preserve">, Adele </w:t>
      </w:r>
      <w:proofErr w:type="spellStart"/>
      <w:r w:rsidR="00E0777B">
        <w:t>Furrie</w:t>
      </w:r>
      <w:proofErr w:type="spellEnd"/>
      <w:r w:rsidR="00E0777B">
        <w:t xml:space="preserve">, </w:t>
      </w:r>
      <w:proofErr w:type="gramStart"/>
      <w:r w:rsidR="00E0777B">
        <w:t>Joanne</w:t>
      </w:r>
      <w:r w:rsidR="00805EB5">
        <w:t xml:space="preserve"> </w:t>
      </w:r>
      <w:r w:rsidR="00B1734B">
        <w:t>?</w:t>
      </w:r>
      <w:proofErr w:type="gramEnd"/>
    </w:p>
    <w:p w:rsidR="00DD1443" w:rsidRDefault="00DD1443"/>
    <w:p w:rsidR="00DD1443" w:rsidRDefault="00DD1443">
      <w:r>
        <w:t>Reb</w:t>
      </w:r>
      <w:r w:rsidR="00180D7D">
        <w:t>ecca</w:t>
      </w:r>
      <w:r>
        <w:t xml:space="preserve"> – </w:t>
      </w:r>
      <w:r w:rsidR="00180D7D">
        <w:t>Thanks for joining. We’ll look at an o</w:t>
      </w:r>
      <w:r>
        <w:t xml:space="preserve">verview, why </w:t>
      </w:r>
      <w:r w:rsidR="00180D7D">
        <w:t xml:space="preserve">we’re </w:t>
      </w:r>
      <w:r>
        <w:t xml:space="preserve">meeting and what </w:t>
      </w:r>
      <w:r w:rsidR="00180D7D">
        <w:t xml:space="preserve">we’re </w:t>
      </w:r>
      <w:r>
        <w:t>hoping to accomplish</w:t>
      </w:r>
      <w:r w:rsidR="00180D7D">
        <w:t xml:space="preserve">. We’ll </w:t>
      </w:r>
      <w:r>
        <w:t>try to mobilize around next steps –</w:t>
      </w:r>
      <w:r w:rsidR="00180D7D">
        <w:t xml:space="preserve"> actions. We want to take initiatives and</w:t>
      </w:r>
      <w:r>
        <w:t xml:space="preserve"> come together around 3 priorities</w:t>
      </w:r>
      <w:r w:rsidR="00180D7D">
        <w:t>.</w:t>
      </w:r>
      <w:r>
        <w:t xml:space="preserve"> </w:t>
      </w:r>
      <w:r w:rsidR="00180D7D">
        <w:t xml:space="preserve">We’ve left it </w:t>
      </w:r>
      <w:r>
        <w:t xml:space="preserve">open </w:t>
      </w:r>
      <w:r w:rsidR="00180D7D">
        <w:t>for us to decide</w:t>
      </w:r>
      <w:r>
        <w:t xml:space="preserve"> what this could look like </w:t>
      </w:r>
      <w:r w:rsidR="00180D7D">
        <w:t>and where we want to go from here.</w:t>
      </w:r>
      <w:r>
        <w:t xml:space="preserve"> </w:t>
      </w:r>
      <w:r w:rsidR="00180D7D">
        <w:t>In terms of a</w:t>
      </w:r>
      <w:r>
        <w:t xml:space="preserve"> timeline,</w:t>
      </w:r>
      <w:r w:rsidR="00180D7D">
        <w:t xml:space="preserve"> we’re thinking of coming</w:t>
      </w:r>
      <w:r>
        <w:t xml:space="preserve"> together in </w:t>
      </w:r>
      <w:r w:rsidR="00180D7D">
        <w:t xml:space="preserve">spring or fall as larger group </w:t>
      </w:r>
      <w:r>
        <w:t xml:space="preserve">and </w:t>
      </w:r>
      <w:r w:rsidR="00180D7D">
        <w:t xml:space="preserve">then the </w:t>
      </w:r>
      <w:r>
        <w:t>policy pods can share what we’</w:t>
      </w:r>
      <w:r w:rsidR="00180D7D">
        <w:t>ve been</w:t>
      </w:r>
      <w:r>
        <w:t xml:space="preserve"> up to and where things are going</w:t>
      </w:r>
      <w:r w:rsidR="00180D7D">
        <w:t>. We ho</w:t>
      </w:r>
      <w:r w:rsidR="00A100D2">
        <w:t>p</w:t>
      </w:r>
      <w:r w:rsidR="00180D7D">
        <w:t>e to have</w:t>
      </w:r>
      <w:r>
        <w:t xml:space="preserve"> something accomp</w:t>
      </w:r>
      <w:r w:rsidR="00180D7D">
        <w:t xml:space="preserve">lished within 6 months to </w:t>
      </w:r>
      <w:r>
        <w:t>one year</w:t>
      </w:r>
      <w:r w:rsidR="00180D7D">
        <w:t xml:space="preserve">.  </w:t>
      </w:r>
    </w:p>
    <w:p w:rsidR="00DD1443" w:rsidRDefault="00DD1443">
      <w:r w:rsidRPr="00180D7D">
        <w:rPr>
          <w:b/>
        </w:rPr>
        <w:t>Introductions</w:t>
      </w:r>
      <w:r w:rsidR="00180D7D">
        <w:t>:</w:t>
      </w:r>
      <w:r>
        <w:t xml:space="preserve"> </w:t>
      </w:r>
    </w:p>
    <w:p w:rsidR="00DD1443" w:rsidRDefault="00DD1443">
      <w:r>
        <w:t xml:space="preserve">Rebecca – </w:t>
      </w:r>
      <w:r w:rsidR="00180D7D">
        <w:t>I’m at McMaster, School of Rehab S</w:t>
      </w:r>
      <w:r>
        <w:t>cience</w:t>
      </w:r>
      <w:r w:rsidR="00180D7D">
        <w:t xml:space="preserve">. I am a </w:t>
      </w:r>
      <w:r>
        <w:t xml:space="preserve">co-lead with Marcia </w:t>
      </w:r>
      <w:proofErr w:type="spellStart"/>
      <w:r w:rsidR="00180D7D">
        <w:t>Rioux</w:t>
      </w:r>
      <w:proofErr w:type="spellEnd"/>
      <w:r w:rsidR="00180D7D">
        <w:t xml:space="preserve"> </w:t>
      </w:r>
      <w:r>
        <w:t xml:space="preserve">for </w:t>
      </w:r>
      <w:r w:rsidR="00180D7D">
        <w:t xml:space="preserve">the </w:t>
      </w:r>
      <w:r>
        <w:t>Ontario cluster</w:t>
      </w:r>
      <w:r w:rsidR="00180D7D">
        <w:t xml:space="preserve"> of the CRWDP. I’m doing</w:t>
      </w:r>
      <w:r>
        <w:t xml:space="preserve"> research on benefit systems and disabled workers and how they move through different systems and how employment is </w:t>
      </w:r>
      <w:r w:rsidR="00180D7D">
        <w:t>pursued</w:t>
      </w:r>
      <w:r>
        <w:t xml:space="preserve"> while people are </w:t>
      </w:r>
      <w:r w:rsidR="00180D7D">
        <w:t xml:space="preserve">using different systems. </w:t>
      </w:r>
    </w:p>
    <w:p w:rsidR="00DD1443" w:rsidRDefault="00DD1443">
      <w:r>
        <w:t xml:space="preserve">Pam – </w:t>
      </w:r>
      <w:r w:rsidR="00180D7D">
        <w:t xml:space="preserve">I’m a </w:t>
      </w:r>
      <w:r>
        <w:t>3</w:t>
      </w:r>
      <w:r w:rsidRPr="00DD1443">
        <w:rPr>
          <w:vertAlign w:val="superscript"/>
        </w:rPr>
        <w:t>rd</w:t>
      </w:r>
      <w:r>
        <w:t xml:space="preserve"> </w:t>
      </w:r>
      <w:r w:rsidR="00180D7D">
        <w:t xml:space="preserve">year PhD student with </w:t>
      </w:r>
      <w:r>
        <w:t>so</w:t>
      </w:r>
      <w:r w:rsidR="00180D7D">
        <w:t>cial policy analysis experience, currently working on</w:t>
      </w:r>
      <w:r>
        <w:t xml:space="preserve"> policy change </w:t>
      </w:r>
      <w:r w:rsidR="00180D7D">
        <w:t>around income support and employment for people with</w:t>
      </w:r>
      <w:r>
        <w:t xml:space="preserve"> mental illness</w:t>
      </w:r>
      <w:r w:rsidR="00180D7D">
        <w:t xml:space="preserve">. My work is very closely related to Rebecca’s. </w:t>
      </w:r>
      <w:r>
        <w:t xml:space="preserve"> </w:t>
      </w:r>
    </w:p>
    <w:p w:rsidR="00B44BE8" w:rsidRDefault="00B44BE8">
      <w:r>
        <w:t>Dana</w:t>
      </w:r>
      <w:r w:rsidR="00180D7D">
        <w:t xml:space="preserve"> </w:t>
      </w:r>
      <w:r>
        <w:t>–</w:t>
      </w:r>
      <w:r w:rsidR="00180D7D">
        <w:t xml:space="preserve"> I’m a PhD student in Critical Disability Studies at York. My previous work has revolved around disability in the global south, including some policy analysis related to income supplements for families of children with disabilities. In Canada I’ve worked on issues related to indigenous Canadians and disabilities, and I’m here to support the work of the pod and to learn what I can. </w:t>
      </w:r>
      <w:r>
        <w:t xml:space="preserve"> </w:t>
      </w:r>
    </w:p>
    <w:p w:rsidR="00B44BE8" w:rsidRDefault="00180D7D">
      <w:r>
        <w:t xml:space="preserve">Rebecca – Pam, Dana and I, as leads for the pod, our job will be to facilitate the work of the group going forward. </w:t>
      </w:r>
    </w:p>
    <w:p w:rsidR="00B44BE8" w:rsidRDefault="00B44BE8">
      <w:r>
        <w:t xml:space="preserve">John Rae – </w:t>
      </w:r>
      <w:r w:rsidR="00B0086C">
        <w:t xml:space="preserve">I’m a member of the </w:t>
      </w:r>
      <w:r>
        <w:t xml:space="preserve">ODSP action coalition, </w:t>
      </w:r>
      <w:r w:rsidR="00B0086C">
        <w:t xml:space="preserve">and do work consulting re: </w:t>
      </w:r>
      <w:r>
        <w:t>injured workers</w:t>
      </w:r>
      <w:r w:rsidR="00B0086C">
        <w:t xml:space="preserve"> and (other related issue). </w:t>
      </w:r>
      <w:r w:rsidR="00805EB5">
        <w:t xml:space="preserve"> </w:t>
      </w:r>
    </w:p>
    <w:p w:rsidR="00B44BE8" w:rsidRDefault="00B44BE8">
      <w:r>
        <w:t>Steve Mantis –</w:t>
      </w:r>
      <w:r w:rsidR="00B0086C">
        <w:t xml:space="preserve"> I’m the c</w:t>
      </w:r>
      <w:r>
        <w:t xml:space="preserve">hair </w:t>
      </w:r>
      <w:r w:rsidR="00B0086C">
        <w:t xml:space="preserve">of the </w:t>
      </w:r>
      <w:r>
        <w:t xml:space="preserve">research action committee </w:t>
      </w:r>
      <w:r w:rsidR="00B0086C">
        <w:t xml:space="preserve">for the </w:t>
      </w:r>
      <w:r w:rsidR="00805EB5">
        <w:t xml:space="preserve">Ontario network of </w:t>
      </w:r>
      <w:r>
        <w:t xml:space="preserve">injured workers groups </w:t>
      </w:r>
      <w:r w:rsidR="00B0086C">
        <w:t>(T</w:t>
      </w:r>
      <w:r>
        <w:t>hunder</w:t>
      </w:r>
      <w:r w:rsidR="00A100D2">
        <w:t xml:space="preserve"> B</w:t>
      </w:r>
      <w:r>
        <w:t xml:space="preserve">ay and </w:t>
      </w:r>
      <w:r w:rsidR="00B0086C">
        <w:t xml:space="preserve">the </w:t>
      </w:r>
      <w:r>
        <w:t>provincial group</w:t>
      </w:r>
      <w:r w:rsidR="00B0086C">
        <w:t>). I’ve been looking at</w:t>
      </w:r>
      <w:r>
        <w:t xml:space="preserve"> long term outcomes fo</w:t>
      </w:r>
      <w:r w:rsidR="00B0086C">
        <w:t>r injured workers. I’m also on the</w:t>
      </w:r>
      <w:r>
        <w:t xml:space="preserve"> executive committee of CRWDP</w:t>
      </w:r>
      <w:r w:rsidR="00B0086C">
        <w:t xml:space="preserve">, and have been the </w:t>
      </w:r>
      <w:r>
        <w:t>community lead on previous initiatives</w:t>
      </w:r>
      <w:r w:rsidR="00B0086C">
        <w:t>.</w:t>
      </w:r>
    </w:p>
    <w:p w:rsidR="00B44BE8" w:rsidRDefault="00B44BE8">
      <w:r>
        <w:t xml:space="preserve">John Stapleton – </w:t>
      </w:r>
      <w:r w:rsidR="00A100D2">
        <w:t>I began working with the M</w:t>
      </w:r>
      <w:r>
        <w:t xml:space="preserve">inistry </w:t>
      </w:r>
      <w:r w:rsidR="00A100D2">
        <w:t xml:space="preserve">of Community and Social Services 40 years ago. I’ve got </w:t>
      </w:r>
      <w:r>
        <w:t xml:space="preserve">30 </w:t>
      </w:r>
      <w:r w:rsidR="00A100D2">
        <w:t xml:space="preserve">years </w:t>
      </w:r>
      <w:r w:rsidR="002932FC">
        <w:t xml:space="preserve">of </w:t>
      </w:r>
      <w:r w:rsidR="00A100D2">
        <w:t>experience working in social policy within government</w:t>
      </w:r>
      <w:r>
        <w:t xml:space="preserve"> (</w:t>
      </w:r>
      <w:r w:rsidR="00A100D2">
        <w:t>including ODSP</w:t>
      </w:r>
      <w:r>
        <w:t xml:space="preserve"> and other</w:t>
      </w:r>
      <w:r w:rsidR="00A100D2">
        <w:t xml:space="preserve"> programs). I’ve worked on</w:t>
      </w:r>
      <w:r>
        <w:t xml:space="preserve"> inc</w:t>
      </w:r>
      <w:r w:rsidR="00A100D2">
        <w:t>ome security</w:t>
      </w:r>
      <w:r>
        <w:t xml:space="preserve">, aspiring work force, </w:t>
      </w:r>
      <w:r w:rsidR="00A100D2">
        <w:t xml:space="preserve">and am currently with the Metcalfe </w:t>
      </w:r>
      <w:r w:rsidR="00A100D2">
        <w:lastRenderedPageBreak/>
        <w:t>F</w:t>
      </w:r>
      <w:r>
        <w:t>oundation</w:t>
      </w:r>
      <w:r w:rsidR="00A100D2">
        <w:t xml:space="preserve"> working on papers (topics such as </w:t>
      </w:r>
      <w:proofErr w:type="spellStart"/>
      <w:r w:rsidR="00A100D2">
        <w:t>welfarization</w:t>
      </w:r>
      <w:proofErr w:type="spellEnd"/>
      <w:r w:rsidR="00A100D2">
        <w:t>), now looking at</w:t>
      </w:r>
      <w:r>
        <w:t xml:space="preserve"> people ageing with d</w:t>
      </w:r>
      <w:r w:rsidR="00A100D2">
        <w:t>isabilities and income supports.</w:t>
      </w:r>
    </w:p>
    <w:p w:rsidR="00B44BE8" w:rsidRDefault="00B44BE8">
      <w:r>
        <w:t>Michael Mendelson –</w:t>
      </w:r>
      <w:r w:rsidR="00805EB5">
        <w:t xml:space="preserve"> </w:t>
      </w:r>
      <w:r w:rsidR="00CD294E">
        <w:t>I’m with the C</w:t>
      </w:r>
      <w:r w:rsidR="00805EB5">
        <w:t>al</w:t>
      </w:r>
      <w:r>
        <w:t>e</w:t>
      </w:r>
      <w:r w:rsidR="00805EB5">
        <w:t>d</w:t>
      </w:r>
      <w:r>
        <w:t xml:space="preserve">on </w:t>
      </w:r>
      <w:r w:rsidR="00CD294E">
        <w:t xml:space="preserve">Institute and have been working in the area of </w:t>
      </w:r>
      <w:r>
        <w:t xml:space="preserve">social </w:t>
      </w:r>
      <w:r w:rsidR="00CD294E">
        <w:t>policy</w:t>
      </w:r>
      <w:r>
        <w:t xml:space="preserve"> since 1973</w:t>
      </w:r>
      <w:r w:rsidR="00CD294E">
        <w:t>. I worked on the</w:t>
      </w:r>
      <w:r>
        <w:t xml:space="preserve"> disability tax credit</w:t>
      </w:r>
      <w:r w:rsidR="00CD294E">
        <w:t>. I’d like to</w:t>
      </w:r>
      <w:r>
        <w:t xml:space="preserve"> explore basic income supplement</w:t>
      </w:r>
      <w:r w:rsidR="00CD294E">
        <w:t>s. Generally I work on</w:t>
      </w:r>
      <w:r>
        <w:t xml:space="preserve"> income s</w:t>
      </w:r>
      <w:r w:rsidR="00805EB5">
        <w:t>ecurity program design and deliv</w:t>
      </w:r>
      <w:r>
        <w:t>ery</w:t>
      </w:r>
      <w:r w:rsidR="002932FC">
        <w:t>.</w:t>
      </w:r>
      <w:r>
        <w:t xml:space="preserve"> </w:t>
      </w:r>
    </w:p>
    <w:p w:rsidR="00B44BE8" w:rsidRDefault="00B44BE8">
      <w:r>
        <w:t>Terry</w:t>
      </w:r>
      <w:proofErr w:type="gramStart"/>
      <w:r>
        <w:t>–</w:t>
      </w:r>
      <w:r w:rsidR="00CD294E">
        <w:t xml:space="preserve">  I’m</w:t>
      </w:r>
      <w:proofErr w:type="gramEnd"/>
      <w:r w:rsidR="00CD294E">
        <w:t xml:space="preserve"> E</w:t>
      </w:r>
      <w:r>
        <w:t xml:space="preserve">xecutive </w:t>
      </w:r>
      <w:r w:rsidR="00CD294E">
        <w:t>D</w:t>
      </w:r>
      <w:r>
        <w:t xml:space="preserve">irector </w:t>
      </w:r>
      <w:r w:rsidR="00CD294E">
        <w:t xml:space="preserve">at the </w:t>
      </w:r>
      <w:r>
        <w:t xml:space="preserve">Sudbury </w:t>
      </w:r>
      <w:r w:rsidR="00805EB5">
        <w:t>Community Legal Clinic</w:t>
      </w:r>
      <w:r w:rsidR="00CD294E">
        <w:t xml:space="preserve">, </w:t>
      </w:r>
      <w:r>
        <w:t xml:space="preserve"> helping people get benefits </w:t>
      </w:r>
      <w:r w:rsidR="00CD294E">
        <w:t>including ODSP</w:t>
      </w:r>
      <w:r>
        <w:t>, Canada pension plan d</w:t>
      </w:r>
      <w:r w:rsidR="00CD294E">
        <w:t xml:space="preserve">isability, workers compensation. </w:t>
      </w:r>
      <w:r>
        <w:t xml:space="preserve">30 </w:t>
      </w:r>
      <w:proofErr w:type="spellStart"/>
      <w:r>
        <w:t>years</w:t>
      </w:r>
      <w:r w:rsidR="00CD294E">
        <w:t xml:space="preserve"> experience</w:t>
      </w:r>
      <w:proofErr w:type="spellEnd"/>
      <w:r w:rsidR="00CD294E">
        <w:t xml:space="preserve"> with and interest in </w:t>
      </w:r>
      <w:r>
        <w:t>how disability schemes interact or fail to interact</w:t>
      </w:r>
      <w:r w:rsidR="00CD294E">
        <w:t xml:space="preserve">. </w:t>
      </w:r>
      <w:r w:rsidR="00C63E3D">
        <w:t xml:space="preserve">Currently involved in talks with </w:t>
      </w:r>
      <w:r>
        <w:t>stakeholders across the country and senior bureaucrats</w:t>
      </w:r>
      <w:r w:rsidR="00C63E3D">
        <w:t xml:space="preserve"> to redesign</w:t>
      </w:r>
      <w:r>
        <w:t xml:space="preserve"> the CPP disability scheme – </w:t>
      </w:r>
      <w:r w:rsidR="00C63E3D">
        <w:t xml:space="preserve">these </w:t>
      </w:r>
      <w:r>
        <w:t>talk</w:t>
      </w:r>
      <w:r w:rsidR="00C63E3D">
        <w:t>s are</w:t>
      </w:r>
      <w:r>
        <w:t xml:space="preserve"> </w:t>
      </w:r>
      <w:r w:rsidR="00C63E3D">
        <w:t xml:space="preserve">ongoing. </w:t>
      </w:r>
    </w:p>
    <w:p w:rsidR="00B44BE8" w:rsidRDefault="00B44BE8">
      <w:r>
        <w:t xml:space="preserve">Jennifer – </w:t>
      </w:r>
      <w:r w:rsidR="00327DFC">
        <w:t xml:space="preserve">I’m with the </w:t>
      </w:r>
      <w:r>
        <w:t>in</w:t>
      </w:r>
      <w:r w:rsidR="00327DFC">
        <w:t>come security advocacy centre – a researcher looking at systemic law reform. I’m also involved with the ODSP action coalition committee, direct advocacy with government, and have a focus on the</w:t>
      </w:r>
      <w:r>
        <w:t xml:space="preserve"> </w:t>
      </w:r>
      <w:r w:rsidR="009E70B9">
        <w:t>income security side of thin</w:t>
      </w:r>
      <w:r w:rsidR="00327DFC">
        <w:t>gs.</w:t>
      </w:r>
    </w:p>
    <w:p w:rsidR="009E70B9" w:rsidRDefault="009E70B9">
      <w:r>
        <w:t xml:space="preserve">Emile – </w:t>
      </w:r>
      <w:r w:rsidR="00327DFC">
        <w:t xml:space="preserve">I’m a senior scientist and </w:t>
      </w:r>
      <w:r>
        <w:t xml:space="preserve">co-director </w:t>
      </w:r>
      <w:r w:rsidR="00327DFC">
        <w:t xml:space="preserve">of </w:t>
      </w:r>
      <w:r>
        <w:t>CRWDP</w:t>
      </w:r>
      <w:r w:rsidR="00327DFC">
        <w:t>.</w:t>
      </w:r>
    </w:p>
    <w:p w:rsidR="009E70B9" w:rsidRDefault="009E70B9">
      <w:r>
        <w:t>Norman –</w:t>
      </w:r>
      <w:r w:rsidR="00846B18">
        <w:t xml:space="preserve"> D</w:t>
      </w:r>
      <w:r>
        <w:t xml:space="preserve">irector </w:t>
      </w:r>
      <w:r w:rsidR="00846B18">
        <w:t>of Income S</w:t>
      </w:r>
      <w:r>
        <w:t>ecurity</w:t>
      </w:r>
      <w:r w:rsidR="00846B18">
        <w:t xml:space="preserve"> Modernization</w:t>
      </w:r>
      <w:r>
        <w:t xml:space="preserve"> with </w:t>
      </w:r>
      <w:r w:rsidR="00846B18">
        <w:t>the Ministry of F</w:t>
      </w:r>
      <w:r>
        <w:t>inance in Ontario</w:t>
      </w:r>
      <w:r w:rsidR="00846B18">
        <w:t>. I</w:t>
      </w:r>
      <w:r>
        <w:t xml:space="preserve"> was director of ODSP for 3</w:t>
      </w:r>
      <w:r w:rsidR="00846B18">
        <w:t xml:space="preserve"> years also, and d</w:t>
      </w:r>
      <w:r>
        <w:t xml:space="preserve">irector for </w:t>
      </w:r>
      <w:r w:rsidR="00846B18">
        <w:t xml:space="preserve">commission for the </w:t>
      </w:r>
      <w:r>
        <w:t xml:space="preserve">review of social </w:t>
      </w:r>
      <w:r w:rsidR="00846B18">
        <w:t>assistance in Ontario. I was r</w:t>
      </w:r>
      <w:r>
        <w:t xml:space="preserve">ecently </w:t>
      </w:r>
      <w:r w:rsidR="00846B18">
        <w:t xml:space="preserve">involved in the </w:t>
      </w:r>
      <w:r>
        <w:t xml:space="preserve">enhancement in Canada </w:t>
      </w:r>
      <w:r w:rsidR="00846B18">
        <w:t>Pension P</w:t>
      </w:r>
      <w:r>
        <w:t>lan</w:t>
      </w:r>
      <w:r w:rsidR="00846B18">
        <w:t>. I</w:t>
      </w:r>
      <w:r>
        <w:t xml:space="preserve">n next year </w:t>
      </w:r>
      <w:r w:rsidR="00846B18">
        <w:t>or so, there will be a review of CPP</w:t>
      </w:r>
      <w:r>
        <w:t xml:space="preserve"> – provincial and federal </w:t>
      </w:r>
      <w:r w:rsidR="00846B18">
        <w:t xml:space="preserve">and I’ll likely be part of that too. </w:t>
      </w:r>
    </w:p>
    <w:p w:rsidR="009E70B9" w:rsidRDefault="00327DFC">
      <w:r>
        <w:t>_______________________________</w:t>
      </w:r>
    </w:p>
    <w:p w:rsidR="009E70B9" w:rsidRDefault="009E70B9">
      <w:proofErr w:type="spellStart"/>
      <w:r>
        <w:t>Rebecaa</w:t>
      </w:r>
      <w:proofErr w:type="spellEnd"/>
      <w:r>
        <w:t xml:space="preserve"> – </w:t>
      </w:r>
      <w:r w:rsidR="00E32D47">
        <w:t xml:space="preserve">Thank-you. I think now we </w:t>
      </w:r>
      <w:r>
        <w:t>want to identify next step</w:t>
      </w:r>
      <w:r w:rsidR="00E32D47">
        <w:t xml:space="preserve">s.  We’ve got a lot of </w:t>
      </w:r>
      <w:r>
        <w:t xml:space="preserve">great people with lots of </w:t>
      </w:r>
      <w:r w:rsidR="00E32D47">
        <w:t>knowledge</w:t>
      </w:r>
      <w:r>
        <w:t xml:space="preserve">, </w:t>
      </w:r>
      <w:r w:rsidR="00E32D47">
        <w:t>but we also have limited resources and we</w:t>
      </w:r>
      <w:r>
        <w:t xml:space="preserve"> don’t want to reinvent the wheel</w:t>
      </w:r>
      <w:r w:rsidR="00E32D47">
        <w:t>. Our idea is to start by pooling our knowledge, what we already know. So, what you can do to contribute to start is to help gather some resources, let us know what you’re doing and what is going on.</w:t>
      </w:r>
      <w:r>
        <w:t xml:space="preserve"> </w:t>
      </w:r>
    </w:p>
    <w:p w:rsidR="00E32D47" w:rsidRDefault="00E32D47">
      <w:r>
        <w:t>You’ll notice that in the document we sent out we have 3 goals. These were</w:t>
      </w:r>
      <w:r w:rsidR="009E70B9">
        <w:t xml:space="preserve"> identified as </w:t>
      </w:r>
      <w:r>
        <w:t xml:space="preserve">a larger </w:t>
      </w:r>
      <w:r w:rsidR="009E70B9">
        <w:t>group, based on information and work from first two cluster meetings</w:t>
      </w:r>
      <w:r>
        <w:t>. The goals are 1) to identify what we know (what innovative policy strategies are out there); 2) to</w:t>
      </w:r>
      <w:r w:rsidR="009E70B9">
        <w:t xml:space="preserve"> map ho</w:t>
      </w:r>
      <w:r>
        <w:t>w to increase policy change (</w:t>
      </w:r>
      <w:r w:rsidR="009E70B9">
        <w:t>actions</w:t>
      </w:r>
      <w:r>
        <w:t xml:space="preserve"> we could take, such as research or other efforts – we’ve left it</w:t>
      </w:r>
      <w:r w:rsidR="009E70B9">
        <w:t xml:space="preserve"> quite open</w:t>
      </w:r>
      <w:r>
        <w:t xml:space="preserve"> on purpose; 3) take action towards implementation. </w:t>
      </w:r>
    </w:p>
    <w:p w:rsidR="009E70B9" w:rsidRDefault="00E32D47">
      <w:r>
        <w:t xml:space="preserve"> So our</w:t>
      </w:r>
      <w:r w:rsidR="009E70B9">
        <w:t xml:space="preserve"> first step </w:t>
      </w:r>
      <w:r>
        <w:t>is pooling what we already know. Some of this info is already on the CRWDP</w:t>
      </w:r>
      <w:r w:rsidR="009E70B9">
        <w:t xml:space="preserve"> website </w:t>
      </w:r>
      <w:r>
        <w:t xml:space="preserve">so we </w:t>
      </w:r>
      <w:r w:rsidR="009E70B9">
        <w:t xml:space="preserve">can start populating </w:t>
      </w:r>
      <w:r>
        <w:t xml:space="preserve">the excel document with </w:t>
      </w:r>
      <w:r w:rsidR="009E70B9">
        <w:t xml:space="preserve">that – and then </w:t>
      </w:r>
      <w:r>
        <w:t xml:space="preserve">we’d </w:t>
      </w:r>
      <w:r w:rsidR="009E70B9">
        <w:t>appreciate it if you could help fill it out</w:t>
      </w:r>
      <w:r>
        <w:t xml:space="preserve"> some more. </w:t>
      </w:r>
    </w:p>
    <w:p w:rsidR="009E70B9" w:rsidRDefault="00327DFC">
      <w:r>
        <w:t xml:space="preserve">Wendy – I’m interested in exploring </w:t>
      </w:r>
      <w:r w:rsidR="009E70B9">
        <w:t>epi</w:t>
      </w:r>
      <w:r>
        <w:t>sodic disability – on the</w:t>
      </w:r>
      <w:r w:rsidR="009E70B9">
        <w:t xml:space="preserve"> impact of having episodic disability on trying to engage with these systems, and </w:t>
      </w:r>
      <w:r>
        <w:t>trying to engage in work.</w:t>
      </w:r>
      <w:r w:rsidR="009E70B9">
        <w:t xml:space="preserve"> </w:t>
      </w:r>
    </w:p>
    <w:p w:rsidR="009E70B9" w:rsidRDefault="009E70B9">
      <w:r>
        <w:t>Reb</w:t>
      </w:r>
      <w:r w:rsidR="00327DFC">
        <w:t>ecca - W</w:t>
      </w:r>
      <w:r>
        <w:t xml:space="preserve">hat do others think of </w:t>
      </w:r>
      <w:r w:rsidR="00327DFC">
        <w:t>the proposed goals? D</w:t>
      </w:r>
      <w:r>
        <w:t>o we like</w:t>
      </w:r>
      <w:r w:rsidR="00327DFC">
        <w:t xml:space="preserve"> them?</w:t>
      </w:r>
    </w:p>
    <w:p w:rsidR="009E70B9" w:rsidRDefault="00327DFC">
      <w:r>
        <w:t xml:space="preserve">Steve </w:t>
      </w:r>
      <w:r w:rsidR="00C7380B">
        <w:t>–</w:t>
      </w:r>
      <w:r w:rsidR="009E70B9">
        <w:t xml:space="preserve"> </w:t>
      </w:r>
      <w:r>
        <w:t>For g</w:t>
      </w:r>
      <w:r w:rsidR="00C7380B">
        <w:t xml:space="preserve">oal 2 – </w:t>
      </w:r>
      <w:r>
        <w:t xml:space="preserve">the </w:t>
      </w:r>
      <w:r w:rsidR="00C7380B">
        <w:t xml:space="preserve">integration of benefit programs out there </w:t>
      </w:r>
      <w:r>
        <w:t>is key. H</w:t>
      </w:r>
      <w:r w:rsidR="00C7380B">
        <w:t>ow benefit programs work is</w:t>
      </w:r>
      <w:r>
        <w:t xml:space="preserve"> an issue beyond employment. M</w:t>
      </w:r>
      <w:r w:rsidR="00C7380B">
        <w:t>any</w:t>
      </w:r>
      <w:r>
        <w:t xml:space="preserve"> people will never be employed,</w:t>
      </w:r>
      <w:r w:rsidR="00C7380B">
        <w:t xml:space="preserve"> and those programs need to provide enough to have roof </w:t>
      </w:r>
      <w:r>
        <w:t xml:space="preserve">over your head </w:t>
      </w:r>
      <w:r w:rsidR="00C7380B">
        <w:t>and food</w:t>
      </w:r>
      <w:r>
        <w:t>.</w:t>
      </w:r>
    </w:p>
    <w:p w:rsidR="00C7380B" w:rsidRDefault="00C7380B">
      <w:r>
        <w:lastRenderedPageBreak/>
        <w:t>Re</w:t>
      </w:r>
      <w:r w:rsidR="00327DFC">
        <w:t>becca – Y</w:t>
      </w:r>
      <w:r>
        <w:t xml:space="preserve">es, </w:t>
      </w:r>
      <w:r w:rsidR="00327DFC">
        <w:t>I agree. W</w:t>
      </w:r>
      <w:r>
        <w:t>e need to address income security more broadly, not just</w:t>
      </w:r>
      <w:r w:rsidR="00327DFC">
        <w:t xml:space="preserve"> as it related to </w:t>
      </w:r>
      <w:r>
        <w:t>employme</w:t>
      </w:r>
      <w:r w:rsidR="00327DFC">
        <w:t>n</w:t>
      </w:r>
      <w:r>
        <w:t>t</w:t>
      </w:r>
      <w:r w:rsidR="00327DFC">
        <w:t>.</w:t>
      </w:r>
    </w:p>
    <w:p w:rsidR="00C7380B" w:rsidRDefault="00327DFC">
      <w:r>
        <w:t>Terry</w:t>
      </w:r>
      <w:r w:rsidR="00C7380B">
        <w:t xml:space="preserve">? – </w:t>
      </w:r>
      <w:r>
        <w:t xml:space="preserve">We </w:t>
      </w:r>
      <w:r w:rsidR="00C7380B">
        <w:t xml:space="preserve">need to look at what </w:t>
      </w:r>
      <w:r>
        <w:t>disincentives</w:t>
      </w:r>
      <w:r w:rsidR="00C7380B">
        <w:t xml:space="preserve"> there are to get employment and get off</w:t>
      </w:r>
      <w:r>
        <w:t xml:space="preserve"> benefits;</w:t>
      </w:r>
      <w:r w:rsidR="00C7380B">
        <w:t xml:space="preserve"> what difficulties there are with getting back on </w:t>
      </w:r>
      <w:r>
        <w:t>for example, if you get off. T</w:t>
      </w:r>
      <w:r w:rsidR="00C7380B">
        <w:t>here are some efforts to remediate</w:t>
      </w:r>
      <w:r>
        <w:t xml:space="preserve"> these issues</w:t>
      </w:r>
      <w:r w:rsidR="00C7380B">
        <w:t xml:space="preserve">, but </w:t>
      </w:r>
      <w:r>
        <w:t>there are time limits and they are not appropriate for everybody.</w:t>
      </w:r>
    </w:p>
    <w:p w:rsidR="00C7380B" w:rsidRDefault="00C7380B">
      <w:r>
        <w:t>R</w:t>
      </w:r>
      <w:r w:rsidR="00327DFC">
        <w:t>ebecca – If there are</w:t>
      </w:r>
      <w:r>
        <w:t xml:space="preserve"> rapid reinstatement programs that are working</w:t>
      </w:r>
      <w:r w:rsidR="00327DFC">
        <w:t xml:space="preserve">, well, </w:t>
      </w:r>
      <w:r>
        <w:t>we want to know that, because they are not in all systems/programs. Also if there are things that look great on paper but aren’t working well</w:t>
      </w:r>
      <w:r w:rsidR="00327DFC">
        <w:t>,</w:t>
      </w:r>
      <w:r>
        <w:t xml:space="preserve"> we want to know and understand</w:t>
      </w:r>
      <w:r w:rsidR="00327DFC">
        <w:t xml:space="preserve"> the issues there too. </w:t>
      </w:r>
    </w:p>
    <w:p w:rsidR="00C7380B" w:rsidRDefault="00C7380B">
      <w:r>
        <w:t xml:space="preserve">Jennifer – </w:t>
      </w:r>
      <w:r w:rsidR="00327DFC">
        <w:t>I agree with Terry? We need to look b</w:t>
      </w:r>
      <w:r>
        <w:t xml:space="preserve">roadly at income </w:t>
      </w:r>
      <w:proofErr w:type="gramStart"/>
      <w:r>
        <w:t>security</w:t>
      </w:r>
      <w:r w:rsidR="00327DFC">
        <w:t>, that</w:t>
      </w:r>
      <w:proofErr w:type="gramEnd"/>
      <w:r w:rsidR="00327DFC">
        <w:t xml:space="preserve"> is important. Also need to consider the</w:t>
      </w:r>
      <w:r>
        <w:t xml:space="preserve"> broader labour market </w:t>
      </w:r>
      <w:r w:rsidR="00327DFC">
        <w:t xml:space="preserve">field – opportunities for PWD are pretty limited in that field. A </w:t>
      </w:r>
      <w:r>
        <w:t xml:space="preserve">number of things </w:t>
      </w:r>
      <w:r w:rsidR="00327DFC">
        <w:t>are at work</w:t>
      </w:r>
      <w:r>
        <w:t xml:space="preserve"> within </w:t>
      </w:r>
      <w:r w:rsidR="00327DFC">
        <w:t>that field;</w:t>
      </w:r>
      <w:r>
        <w:t xml:space="preserve"> how </w:t>
      </w:r>
      <w:r w:rsidR="00327DFC">
        <w:t xml:space="preserve">it’s </w:t>
      </w:r>
      <w:r>
        <w:t xml:space="preserve">regulated, the activities of employers that impact on employability, </w:t>
      </w:r>
      <w:r w:rsidR="00327DFC">
        <w:t xml:space="preserve">etc. </w:t>
      </w:r>
      <w:r>
        <w:t>I wanted to signal that we can’t limit ourselves at looking purely within benefit programs for answers</w:t>
      </w:r>
      <w:r w:rsidR="00327DFC">
        <w:t>.</w:t>
      </w:r>
    </w:p>
    <w:p w:rsidR="00C7380B" w:rsidRDefault="00327DFC">
      <w:r>
        <w:t>R – I hesitate around activities of employers. T</w:t>
      </w:r>
      <w:r w:rsidR="00C7380B">
        <w:t xml:space="preserve">hat might be our connection </w:t>
      </w:r>
      <w:r>
        <w:t>to the employment capacity pod because we can’t do everything and that seems more like their focus. We</w:t>
      </w:r>
      <w:r w:rsidR="00C7380B">
        <w:t xml:space="preserve"> are going to come back together </w:t>
      </w:r>
      <w:r>
        <w:t xml:space="preserve">as a larger group </w:t>
      </w:r>
      <w:r w:rsidR="00C7380B">
        <w:t xml:space="preserve">and we are expecting that there will </w:t>
      </w:r>
      <w:r>
        <w:t xml:space="preserve">be overlap and things of interest to each group. </w:t>
      </w:r>
      <w:r w:rsidR="00151E7F">
        <w:t xml:space="preserve">The other two existing pods are employer capacity and the right to work.  All the pods are inter-related, but </w:t>
      </w:r>
      <w:r w:rsidR="00C7380B">
        <w:t>we’re only one</w:t>
      </w:r>
      <w:r w:rsidR="00151E7F">
        <w:t xml:space="preserve">s focusing on income security. So, that </w:t>
      </w:r>
      <w:r w:rsidR="00C7380B">
        <w:t>piece needs to be more heart and centre</w:t>
      </w:r>
      <w:r w:rsidR="00151E7F">
        <w:t xml:space="preserve"> of our work.</w:t>
      </w:r>
      <w:r w:rsidR="00C7380B">
        <w:t xml:space="preserve"> </w:t>
      </w:r>
    </w:p>
    <w:p w:rsidR="00C7380B" w:rsidRDefault="00151E7F">
      <w:r>
        <w:t xml:space="preserve">Who? </w:t>
      </w:r>
      <w:r w:rsidR="00C7380B">
        <w:t xml:space="preserve"> – </w:t>
      </w:r>
      <w:r>
        <w:t xml:space="preserve">I’m wondering about the third goal – take action. What would that look like? </w:t>
      </w:r>
      <w:r w:rsidR="00C7380B">
        <w:t xml:space="preserve"> </w:t>
      </w:r>
    </w:p>
    <w:p w:rsidR="00C7380B" w:rsidRDefault="00C7380B">
      <w:r>
        <w:t>R</w:t>
      </w:r>
      <w:r w:rsidR="00E32D47">
        <w:t>ebecca</w:t>
      </w:r>
      <w:r>
        <w:t xml:space="preserve"> – </w:t>
      </w:r>
      <w:r w:rsidR="00E32D47">
        <w:t xml:space="preserve">The </w:t>
      </w:r>
      <w:r>
        <w:t>policy pods a</w:t>
      </w:r>
      <w:r w:rsidR="00E32D47">
        <w:t>re meant to be action oriented. W</w:t>
      </w:r>
      <w:r>
        <w:t xml:space="preserve">e want to identify </w:t>
      </w:r>
      <w:r w:rsidR="00E32D47">
        <w:t>what things will lead to progress</w:t>
      </w:r>
      <w:r>
        <w:t xml:space="preserve"> and what we could</w:t>
      </w:r>
      <w:r w:rsidR="00E32D47">
        <w:t xml:space="preserve"> do. Not big changes at this point - </w:t>
      </w:r>
      <w:r>
        <w:t>small changes that would have an impact</w:t>
      </w:r>
      <w:r w:rsidR="00E32D47">
        <w:t>.  T</w:t>
      </w:r>
      <w:r>
        <w:t>here might be some ripe opportunities</w:t>
      </w:r>
      <w:r w:rsidR="00E32D47">
        <w:t>. I</w:t>
      </w:r>
      <w:r>
        <w:t>f we can identify</w:t>
      </w:r>
      <w:r w:rsidR="00E32D47">
        <w:t xml:space="preserve"> where there are opportunities,</w:t>
      </w:r>
      <w:r>
        <w:t xml:space="preserve"> where we c</w:t>
      </w:r>
      <w:r w:rsidR="004455FD">
        <w:t>an pass our</w:t>
      </w:r>
      <w:r w:rsidR="00E32D47">
        <w:t xml:space="preserve"> knowledge around, that’s a place to start. W</w:t>
      </w:r>
      <w:r>
        <w:t>e don’t want to</w:t>
      </w:r>
      <w:r w:rsidR="00E32D47">
        <w:t xml:space="preserve"> repeat or reinvent the wheel. We want to </w:t>
      </w:r>
      <w:r>
        <w:t xml:space="preserve">understand what’s </w:t>
      </w:r>
      <w:r w:rsidR="00E32D47">
        <w:t xml:space="preserve">already </w:t>
      </w:r>
      <w:r>
        <w:t>happening</w:t>
      </w:r>
      <w:r w:rsidR="00E32D47">
        <w:t>.</w:t>
      </w:r>
    </w:p>
    <w:p w:rsidR="00C7380B" w:rsidRDefault="00C7380B">
      <w:r>
        <w:t xml:space="preserve">Emile </w:t>
      </w:r>
      <w:r w:rsidR="001279A4">
        <w:t>–</w:t>
      </w:r>
      <w:r>
        <w:t xml:space="preserve"> </w:t>
      </w:r>
      <w:r w:rsidR="00E32D47">
        <w:t>How do we engage? It c</w:t>
      </w:r>
      <w:r w:rsidR="001279A4">
        <w:t>ould be dialogue with policy makers, for exa</w:t>
      </w:r>
      <w:r w:rsidR="00E32D47">
        <w:t>mple</w:t>
      </w:r>
      <w:r w:rsidR="001279A4">
        <w:t xml:space="preserve">. </w:t>
      </w:r>
      <w:r w:rsidR="00E32D47">
        <w:t>It w</w:t>
      </w:r>
      <w:r w:rsidR="001279A4">
        <w:t xml:space="preserve">ould also be interesting to hear what some of those panels are talking about, </w:t>
      </w:r>
      <w:r w:rsidR="00E32D47">
        <w:t xml:space="preserve">that could generate ideas and open opportunities. </w:t>
      </w:r>
    </w:p>
    <w:p w:rsidR="001279A4" w:rsidRDefault="001279A4">
      <w:r>
        <w:t>R</w:t>
      </w:r>
      <w:r w:rsidR="00E32D47">
        <w:t>ebecca</w:t>
      </w:r>
      <w:r w:rsidR="00F44958">
        <w:t xml:space="preserve"> – T</w:t>
      </w:r>
      <w:r>
        <w:t xml:space="preserve">hings </w:t>
      </w:r>
      <w:r w:rsidR="002932FC">
        <w:t xml:space="preserve">we </w:t>
      </w:r>
      <w:r>
        <w:t xml:space="preserve">will do </w:t>
      </w:r>
      <w:r w:rsidR="002932FC">
        <w:t xml:space="preserve">to start, for example: </w:t>
      </w:r>
      <w:r w:rsidR="00F44958">
        <w:t>I</w:t>
      </w:r>
      <w:r>
        <w:t xml:space="preserve"> will edit the goals to get </w:t>
      </w:r>
      <w:r w:rsidR="00F44958">
        <w:t xml:space="preserve">right at what we’re about and to address some of what we’ve been talking about today. Our first steps are </w:t>
      </w:r>
      <w:r>
        <w:t xml:space="preserve">pooling what we’re all already doing, </w:t>
      </w:r>
      <w:r w:rsidR="00F44958">
        <w:t>what strategies</w:t>
      </w:r>
      <w:r w:rsidR="002932FC">
        <w:t xml:space="preserve"> already </w:t>
      </w:r>
      <w:r>
        <w:t>exist</w:t>
      </w:r>
      <w:r w:rsidR="00F44958">
        <w:t xml:space="preserve">, </w:t>
      </w:r>
      <w:r>
        <w:t>and then id</w:t>
      </w:r>
      <w:r w:rsidR="00F44958">
        <w:t xml:space="preserve">entify what our priorities are. Today Dana sent out </w:t>
      </w:r>
      <w:r>
        <w:t xml:space="preserve">links to </w:t>
      </w:r>
      <w:r w:rsidR="00F44958">
        <w:t>two spreadsheets. I</w:t>
      </w:r>
      <w:r>
        <w:t xml:space="preserve">f you could take some time to populate with things you’re already doing and things </w:t>
      </w:r>
      <w:r w:rsidR="00F44958">
        <w:t>you’re</w:t>
      </w:r>
      <w:r>
        <w:t xml:space="preserve"> already aware of</w:t>
      </w:r>
      <w:r w:rsidR="00F44958">
        <w:t>, then</w:t>
      </w:r>
      <w:r>
        <w:t xml:space="preserve"> in </w:t>
      </w:r>
      <w:r w:rsidR="00F44958">
        <w:t>New Year</w:t>
      </w:r>
      <w:r>
        <w:t xml:space="preserve">, </w:t>
      </w:r>
      <w:r w:rsidR="00F44958">
        <w:t xml:space="preserve">we can </w:t>
      </w:r>
      <w:r>
        <w:t xml:space="preserve">identify priorities and areas </w:t>
      </w:r>
      <w:r w:rsidR="00F44958">
        <w:t>we want to focus on.</w:t>
      </w:r>
    </w:p>
    <w:p w:rsidR="001279A4" w:rsidRDefault="00F44958">
      <w:r>
        <w:t>John Rae</w:t>
      </w:r>
      <w:r w:rsidR="001279A4">
        <w:t xml:space="preserve"> –</w:t>
      </w:r>
      <w:r>
        <w:t xml:space="preserve"> I think I need</w:t>
      </w:r>
      <w:r w:rsidR="001279A4">
        <w:t xml:space="preserve"> to be added to mailing list</w:t>
      </w:r>
      <w:r>
        <w:t xml:space="preserve">. Didn’t get the email with the links. </w:t>
      </w:r>
      <w:r w:rsidR="001279A4">
        <w:t xml:space="preserve"> </w:t>
      </w:r>
    </w:p>
    <w:p w:rsidR="001279A4" w:rsidRDefault="00F44958">
      <w:r>
        <w:t>Rebecca – W</w:t>
      </w:r>
      <w:r w:rsidR="001279A4">
        <w:t>ill do</w:t>
      </w:r>
      <w:r>
        <w:t>,</w:t>
      </w:r>
      <w:r w:rsidR="001279A4">
        <w:t xml:space="preserve"> and we can always fill in </w:t>
      </w:r>
      <w:r>
        <w:t>information via email and/or phone for anyone who prefers to do it that way</w:t>
      </w:r>
      <w:r w:rsidR="002932FC">
        <w:t xml:space="preserve"> too</w:t>
      </w:r>
      <w:r>
        <w:t xml:space="preserve">. Just send us any information or we can connect by phone and take your information. We will get meeting minutes out shortly. We’ll also rewrite our goals and </w:t>
      </w:r>
      <w:r w:rsidR="001279A4">
        <w:t>we welcome any comments via email</w:t>
      </w:r>
      <w:r>
        <w:t xml:space="preserve">. Is it OK </w:t>
      </w:r>
      <w:r w:rsidR="001279A4">
        <w:t xml:space="preserve">to ask </w:t>
      </w:r>
      <w:r>
        <w:t xml:space="preserve">you all </w:t>
      </w:r>
      <w:r w:rsidR="001279A4">
        <w:t xml:space="preserve">to fill out and share your ideas and work? </w:t>
      </w:r>
    </w:p>
    <w:p w:rsidR="001279A4" w:rsidRDefault="001279A4">
      <w:r>
        <w:lastRenderedPageBreak/>
        <w:t xml:space="preserve">Jennifer – </w:t>
      </w:r>
      <w:r w:rsidR="00F44958">
        <w:t xml:space="preserve">So to be clear, the idea is to look at </w:t>
      </w:r>
      <w:r>
        <w:t>what’s already there and this p</w:t>
      </w:r>
      <w:r w:rsidR="00F44958">
        <w:t>od is not going to do research,</w:t>
      </w:r>
      <w:r>
        <w:t xml:space="preserve"> so </w:t>
      </w:r>
      <w:r w:rsidR="00F44958">
        <w:t xml:space="preserve">the </w:t>
      </w:r>
      <w:r>
        <w:t>idea is to match up ideas</w:t>
      </w:r>
      <w:r w:rsidR="00F44958">
        <w:t>?</w:t>
      </w:r>
    </w:p>
    <w:p w:rsidR="001279A4" w:rsidRDefault="00F44958">
      <w:r>
        <w:t>Rebecca – Y</w:t>
      </w:r>
      <w:r w:rsidR="001279A4">
        <w:t>es, and if we identify research gap</w:t>
      </w:r>
      <w:r>
        <w:t>s,</w:t>
      </w:r>
      <w:r w:rsidR="001279A4">
        <w:t xml:space="preserve"> we could </w:t>
      </w:r>
      <w:r>
        <w:t>a</w:t>
      </w:r>
      <w:r w:rsidR="002932FC">
        <w:t>lso a</w:t>
      </w:r>
      <w:r>
        <w:t>pply for grants to address those. T</w:t>
      </w:r>
      <w:r w:rsidR="001279A4">
        <w:t xml:space="preserve">hat </w:t>
      </w:r>
      <w:r>
        <w:t>would be one possible outcome;</w:t>
      </w:r>
      <w:r w:rsidR="001279A4">
        <w:t xml:space="preserve"> gathering </w:t>
      </w:r>
      <w:r>
        <w:t xml:space="preserve">a </w:t>
      </w:r>
      <w:r w:rsidR="001279A4">
        <w:t xml:space="preserve">strong </w:t>
      </w:r>
      <w:r>
        <w:t>research team for funding through another grant. We can also</w:t>
      </w:r>
      <w:r w:rsidR="001279A4">
        <w:t xml:space="preserve"> identify key opportunities to share what we </w:t>
      </w:r>
      <w:r>
        <w:t>already know about good programs.</w:t>
      </w:r>
    </w:p>
    <w:p w:rsidR="001279A4" w:rsidRDefault="00F44958">
      <w:r>
        <w:t>Jen</w:t>
      </w:r>
      <w:r w:rsidR="00C52779">
        <w:t>n</w:t>
      </w:r>
      <w:r>
        <w:t>ifer – Identifying gaps important. P</w:t>
      </w:r>
      <w:r w:rsidR="001279A4">
        <w:t>eople have been making recommendations for many, many years, but change does</w:t>
      </w:r>
      <w:r>
        <w:t>n’t happen from talking alone. Three is a need for political advocacy. I’m</w:t>
      </w:r>
      <w:r w:rsidR="001279A4">
        <w:t xml:space="preserve"> wondering where that fits in this pod, if at all? </w:t>
      </w:r>
    </w:p>
    <w:p w:rsidR="001279A4" w:rsidRDefault="001279A4">
      <w:r>
        <w:t>R</w:t>
      </w:r>
      <w:r w:rsidR="00F44958">
        <w:t>ebecca – W</w:t>
      </w:r>
      <w:r>
        <w:t>e are linke</w:t>
      </w:r>
      <w:r w:rsidR="00F44958">
        <w:t xml:space="preserve">d to advocacy groups and that </w:t>
      </w:r>
      <w:r>
        <w:t>can be part of what we’r</w:t>
      </w:r>
      <w:r w:rsidR="00F44958">
        <w:t xml:space="preserve">e doing. It </w:t>
      </w:r>
      <w:r>
        <w:t xml:space="preserve">depends on who wants to take on </w:t>
      </w:r>
      <w:r w:rsidR="00C55A7E">
        <w:t xml:space="preserve">the </w:t>
      </w:r>
      <w:r>
        <w:t>different pieces</w:t>
      </w:r>
      <w:r w:rsidR="00F44958">
        <w:t xml:space="preserve">. The </w:t>
      </w:r>
      <w:r>
        <w:t>goal is to show that</w:t>
      </w:r>
      <w:r w:rsidR="00C52779">
        <w:t>,</w:t>
      </w:r>
      <w:r>
        <w:t xml:space="preserve"> at end of day</w:t>
      </w:r>
      <w:r w:rsidR="00C52779">
        <w:t>,</w:t>
      </w:r>
      <w:r>
        <w:t xml:space="preserve"> we’ve taken some action (research,</w:t>
      </w:r>
      <w:r w:rsidR="00C52779">
        <w:t xml:space="preserve"> sharing,</w:t>
      </w:r>
      <w:r>
        <w:t xml:space="preserve"> </w:t>
      </w:r>
      <w:proofErr w:type="gramStart"/>
      <w:r>
        <w:t>adv</w:t>
      </w:r>
      <w:r w:rsidR="00C52779">
        <w:t>ocacy</w:t>
      </w:r>
      <w:proofErr w:type="gramEnd"/>
      <w:r w:rsidR="00C52779">
        <w:t>, enacting policy change). S</w:t>
      </w:r>
      <w:r w:rsidR="00CE7AC4">
        <w:t>o w</w:t>
      </w:r>
      <w:r w:rsidR="00C52779">
        <w:t>e could link to advocacy groups</w:t>
      </w:r>
      <w:r w:rsidR="00CE7AC4">
        <w:t>, as oppose to inventing</w:t>
      </w:r>
      <w:r w:rsidR="00C52779">
        <w:t xml:space="preserve"> a</w:t>
      </w:r>
      <w:r w:rsidR="00CE7AC4">
        <w:t xml:space="preserve"> new one</w:t>
      </w:r>
      <w:r w:rsidR="00C52779">
        <w:t xml:space="preserve">. That </w:t>
      </w:r>
      <w:r w:rsidR="00CE7AC4">
        <w:t>is my idea, let me know if anyone thinks differently</w:t>
      </w:r>
      <w:r w:rsidR="00C52779">
        <w:t>.</w:t>
      </w:r>
    </w:p>
    <w:p w:rsidR="00CE7AC4" w:rsidRDefault="00CE7AC4">
      <w:r>
        <w:t>J</w:t>
      </w:r>
      <w:r w:rsidR="00C52779">
        <w:t>ennifer – R</w:t>
      </w:r>
      <w:r>
        <w:t>ight,</w:t>
      </w:r>
      <w:r w:rsidR="00C52779">
        <w:t xml:space="preserve"> there is no point in reinventing wheel. There are already strong advocacy groups. We could work with them. </w:t>
      </w:r>
    </w:p>
    <w:p w:rsidR="00CE7AC4" w:rsidRDefault="00C52779">
      <w:r>
        <w:t xml:space="preserve">John Rae – It is true that a </w:t>
      </w:r>
      <w:r w:rsidR="00CE7AC4">
        <w:t xml:space="preserve">lot </w:t>
      </w:r>
      <w:r>
        <w:t xml:space="preserve">of </w:t>
      </w:r>
      <w:r w:rsidR="00CE7AC4">
        <w:t>adv</w:t>
      </w:r>
      <w:r>
        <w:t>ocacy has happened, but there hasn’t been a lot of change. So</w:t>
      </w:r>
      <w:r w:rsidR="00CE7AC4">
        <w:t xml:space="preserve"> maybe just linking </w:t>
      </w:r>
      <w:r>
        <w:t>to existing groups is not enough. W</w:t>
      </w:r>
      <w:r w:rsidR="00CE7AC4">
        <w:t xml:space="preserve">e need </w:t>
      </w:r>
      <w:r>
        <w:t>to do more.</w:t>
      </w:r>
    </w:p>
    <w:p w:rsidR="00CE7AC4" w:rsidRDefault="00CE7AC4">
      <w:r>
        <w:t>R</w:t>
      </w:r>
      <w:r w:rsidR="00C52779">
        <w:t>ebecca – W</w:t>
      </w:r>
      <w:r>
        <w:t>e</w:t>
      </w:r>
      <w:r w:rsidR="00C52779">
        <w:t xml:space="preserve"> do</w:t>
      </w:r>
      <w:r>
        <w:t xml:space="preserve"> need to identify </w:t>
      </w:r>
      <w:r w:rsidR="00C52779">
        <w:t xml:space="preserve">our </w:t>
      </w:r>
      <w:r>
        <w:t xml:space="preserve">action </w:t>
      </w:r>
      <w:r w:rsidR="00C52779">
        <w:t xml:space="preserve">plan, our change, and that can include advocacy as well. </w:t>
      </w:r>
    </w:p>
    <w:p w:rsidR="00CE7AC4" w:rsidRDefault="00B1734B">
      <w:r>
        <w:t>J</w:t>
      </w:r>
      <w:r w:rsidR="00CE7AC4">
        <w:t>e</w:t>
      </w:r>
      <w:r>
        <w:t>nnifer?</w:t>
      </w:r>
      <w:r w:rsidR="00CE7AC4">
        <w:t xml:space="preserve"> –</w:t>
      </w:r>
      <w:r>
        <w:t xml:space="preserve"> I think that it’s really important for academics to meet </w:t>
      </w:r>
      <w:r w:rsidR="00CE7AC4">
        <w:t xml:space="preserve">with politicians </w:t>
      </w:r>
      <w:r>
        <w:t xml:space="preserve">and civil servants. I think that can be really interesting and productive. </w:t>
      </w:r>
    </w:p>
    <w:p w:rsidR="00CE7AC4" w:rsidRDefault="00CE7AC4">
      <w:r>
        <w:t xml:space="preserve">Emile- </w:t>
      </w:r>
      <w:r w:rsidR="00B1734B">
        <w:t xml:space="preserve">Can we get a </w:t>
      </w:r>
      <w:r>
        <w:t>list people’s ideas</w:t>
      </w:r>
      <w:r w:rsidR="00B1734B">
        <w:t xml:space="preserve">? </w:t>
      </w:r>
    </w:p>
    <w:p w:rsidR="00B1734B" w:rsidRDefault="00B1734B">
      <w:r>
        <w:t xml:space="preserve">Rebecca – Dana, can you explain the google </w:t>
      </w:r>
      <w:proofErr w:type="gramStart"/>
      <w:r>
        <w:t>docs</w:t>
      </w:r>
      <w:proofErr w:type="gramEnd"/>
      <w:r>
        <w:t xml:space="preserve"> sheets? </w:t>
      </w:r>
    </w:p>
    <w:p w:rsidR="00CE7AC4" w:rsidRDefault="00CE7AC4">
      <w:r>
        <w:t xml:space="preserve">D – </w:t>
      </w:r>
      <w:r w:rsidR="00CD7BE6">
        <w:t xml:space="preserve">We’ve developed two separate google </w:t>
      </w:r>
      <w:r w:rsidR="00FD1A5C">
        <w:t xml:space="preserve">doc sheets. The first one is for listing existing policy strategies that you’re aware of. There are columns for jurisdiction, policy strategy, and impact/comments. So, </w:t>
      </w:r>
      <w:r w:rsidR="00C55A7E">
        <w:t xml:space="preserve">if </w:t>
      </w:r>
      <w:r w:rsidR="00FD1A5C">
        <w:t xml:space="preserve">you know of innovative policy strategies that are working (or not), you can list them there. The second one is </w:t>
      </w:r>
      <w:r w:rsidR="00C55A7E">
        <w:t>f</w:t>
      </w:r>
      <w:r w:rsidR="00FD1A5C">
        <w:t>or gathering information on pod members’ work and interests, as they relate to the questions we’</w:t>
      </w:r>
      <w:r w:rsidR="00C55A7E">
        <w:t>ve proposed for the pod. T</w:t>
      </w:r>
      <w:bookmarkStart w:id="0" w:name="_GoBack"/>
      <w:bookmarkEnd w:id="0"/>
      <w:r w:rsidR="00FD1A5C">
        <w:t xml:space="preserve">he questions are listed on the left as a reminder, and there is space in two columns to the right to include your name and any activities you are involved in that relates to those questions. Also, further down there is space to list other activities related to the pod’s focus that are not reflected in the questions we’ve already identified. So, there is one sheet to fill out innovative policy strategies that we’re aware of, and there is another to list your activities and interests. </w:t>
      </w:r>
    </w:p>
    <w:p w:rsidR="007C3E23" w:rsidRDefault="00CE7AC4">
      <w:r>
        <w:t>Reb</w:t>
      </w:r>
      <w:r w:rsidR="00B1734B">
        <w:t>ecca</w:t>
      </w:r>
      <w:r>
        <w:t xml:space="preserve"> – </w:t>
      </w:r>
      <w:r w:rsidR="00B1734B">
        <w:t xml:space="preserve">I’m very </w:t>
      </w:r>
      <w:r>
        <w:t xml:space="preserve">aware of time </w:t>
      </w:r>
      <w:r w:rsidR="00B1734B">
        <w:t>and I know some people need to go. We</w:t>
      </w:r>
      <w:r>
        <w:t xml:space="preserve"> will start </w:t>
      </w:r>
      <w:r w:rsidR="00B1734B">
        <w:t xml:space="preserve">by getting the </w:t>
      </w:r>
      <w:r>
        <w:t>meeting minutes</w:t>
      </w:r>
      <w:r w:rsidR="00B1734B">
        <w:t xml:space="preserve"> out and the </w:t>
      </w:r>
      <w:r>
        <w:t>documents populated</w:t>
      </w:r>
      <w:r w:rsidR="00B1734B">
        <w:t xml:space="preserve">. We </w:t>
      </w:r>
      <w:r>
        <w:t xml:space="preserve">may need to change </w:t>
      </w:r>
      <w:r w:rsidR="00B1734B">
        <w:t>the documen</w:t>
      </w:r>
      <w:r w:rsidR="00FD1A5C">
        <w:t xml:space="preserve">ts a bit and we can do </w:t>
      </w:r>
      <w:r w:rsidR="00B1734B">
        <w:t>that. And</w:t>
      </w:r>
      <w:r>
        <w:t xml:space="preserve"> then we can narrow in on what would be </w:t>
      </w:r>
      <w:r w:rsidR="00B1734B">
        <w:t>a good opportunity to focus on. We’</w:t>
      </w:r>
      <w:r w:rsidR="00FD1A5C">
        <w:t>ll decide</w:t>
      </w:r>
      <w:r w:rsidR="00B1734B">
        <w:t xml:space="preserve"> on</w:t>
      </w:r>
      <w:r>
        <w:t xml:space="preserve"> key areas we want to see change</w:t>
      </w:r>
      <w:r w:rsidR="00B1734B">
        <w:t xml:space="preserve">. </w:t>
      </w:r>
      <w:r w:rsidR="00570874">
        <w:t xml:space="preserve"> </w:t>
      </w:r>
    </w:p>
    <w:sectPr w:rsidR="007C3E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E23"/>
    <w:rsid w:val="001279A4"/>
    <w:rsid w:val="00151E7F"/>
    <w:rsid w:val="00180D7D"/>
    <w:rsid w:val="002932FC"/>
    <w:rsid w:val="00327DFC"/>
    <w:rsid w:val="004455FD"/>
    <w:rsid w:val="00570874"/>
    <w:rsid w:val="007C3E23"/>
    <w:rsid w:val="00805EB5"/>
    <w:rsid w:val="00846B18"/>
    <w:rsid w:val="00976311"/>
    <w:rsid w:val="009E70B9"/>
    <w:rsid w:val="00A100D2"/>
    <w:rsid w:val="00B0086C"/>
    <w:rsid w:val="00B1734B"/>
    <w:rsid w:val="00B44BE8"/>
    <w:rsid w:val="00BB3E16"/>
    <w:rsid w:val="00C52779"/>
    <w:rsid w:val="00C55A7E"/>
    <w:rsid w:val="00C63E3D"/>
    <w:rsid w:val="00C7380B"/>
    <w:rsid w:val="00CD294E"/>
    <w:rsid w:val="00CD7BE6"/>
    <w:rsid w:val="00CE7AC4"/>
    <w:rsid w:val="00DD1443"/>
    <w:rsid w:val="00E0777B"/>
    <w:rsid w:val="00E32D47"/>
    <w:rsid w:val="00EE58BC"/>
    <w:rsid w:val="00F40C64"/>
    <w:rsid w:val="00F44958"/>
    <w:rsid w:val="00FD1A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72D70-89D9-4527-A309-E920AF90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3E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1822</Words>
  <Characters>10388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corfield</dc:creator>
  <cp:keywords/>
  <dc:description/>
  <cp:lastModifiedBy>Dana corfield</cp:lastModifiedBy>
  <cp:revision>2</cp:revision>
  <dcterms:created xsi:type="dcterms:W3CDTF">2016-12-07T17:59:00Z</dcterms:created>
  <dcterms:modified xsi:type="dcterms:W3CDTF">2016-12-07T17:59:00Z</dcterms:modified>
</cp:coreProperties>
</file>