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7D72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50657E0" w14:textId="77777777" w:rsidR="00D01379" w:rsidRDefault="00D01379" w:rsidP="00B622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National Conference</w:t>
      </w:r>
      <w:r w:rsidRPr="00686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Pr="006869A9">
        <w:rPr>
          <w:rFonts w:ascii="Times New Roman" w:hAnsi="Times New Roman" w:cs="Times New Roman"/>
          <w:b/>
          <w:bCs/>
          <w:sz w:val="24"/>
          <w:szCs w:val="24"/>
        </w:rPr>
        <w:t>Disability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6869A9">
        <w:rPr>
          <w:rFonts w:ascii="Times New Roman" w:hAnsi="Times New Roman" w:cs="Times New Roman"/>
          <w:b/>
          <w:bCs/>
          <w:sz w:val="24"/>
          <w:szCs w:val="24"/>
        </w:rPr>
        <w:t xml:space="preserve"> Work in Canada</w:t>
      </w:r>
    </w:p>
    <w:p w14:paraId="3F6627EF" w14:textId="77777777" w:rsidR="00D01379" w:rsidRDefault="00D01379" w:rsidP="00B62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December 4-5,</w:t>
      </w:r>
      <w:r w:rsidRPr="006869A9">
        <w:rPr>
          <w:rFonts w:ascii="Times New Roman" w:hAnsi="Times New Roman" w:cs="Times New Roman"/>
          <w:b/>
          <w:bCs/>
          <w:sz w:val="24"/>
          <w:szCs w:val="24"/>
        </w:rPr>
        <w:t xml:space="preserve"> 2018</w:t>
      </w:r>
    </w:p>
    <w:p w14:paraId="4D16C375" w14:textId="77777777" w:rsidR="00D01379" w:rsidRDefault="00D01379" w:rsidP="00B6222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Delta Ottawa City Centre</w:t>
      </w:r>
    </w:p>
    <w:p w14:paraId="7D552BDA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40EB001" w14:textId="4176B8E3" w:rsidR="00941871" w:rsidRDefault="00B62223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223">
        <w:rPr>
          <w:rFonts w:ascii="Times New Roman" w:hAnsi="Times New Roman" w:cs="Times New Roman"/>
          <w:b/>
          <w:bCs/>
          <w:sz w:val="24"/>
          <w:szCs w:val="24"/>
        </w:rPr>
        <w:t>Goal of the</w:t>
      </w:r>
      <w:r w:rsidR="00DA3631">
        <w:rPr>
          <w:rFonts w:ascii="Times New Roman" w:hAnsi="Times New Roman" w:cs="Times New Roman"/>
          <w:b/>
          <w:bCs/>
          <w:sz w:val="24"/>
          <w:szCs w:val="24"/>
        </w:rPr>
        <w:t xml:space="preserve"> disability and work</w:t>
      </w:r>
      <w:bookmarkStart w:id="0" w:name="_GoBack"/>
      <w:bookmarkEnd w:id="0"/>
      <w:r w:rsidRPr="00B622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187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2223">
        <w:rPr>
          <w:rFonts w:ascii="Times New Roman" w:hAnsi="Times New Roman" w:cs="Times New Roman"/>
          <w:b/>
          <w:bCs/>
          <w:sz w:val="24"/>
          <w:szCs w:val="24"/>
        </w:rPr>
        <w:t>nitiative</w:t>
      </w:r>
    </w:p>
    <w:p w14:paraId="3AE45FBA" w14:textId="790C909E" w:rsidR="00B62223" w:rsidRDefault="00B62223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223">
        <w:rPr>
          <w:rFonts w:ascii="Times New Roman" w:hAnsi="Times New Roman" w:cs="Times New Roman"/>
          <w:bCs/>
          <w:sz w:val="24"/>
          <w:szCs w:val="24"/>
        </w:rPr>
        <w:t>To develop a vision and strategy for increasing the employment of people with disabilities that will inform and guide the efforts of governments, employers and other stakeholders</w:t>
      </w:r>
      <w:r w:rsidR="00B6151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7C105" w14:textId="77777777" w:rsidR="00941871" w:rsidRDefault="00941871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DFD24D" w14:textId="0714A008" w:rsidR="00B62223" w:rsidRPr="00941871" w:rsidRDefault="00B62223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1871">
        <w:rPr>
          <w:rFonts w:ascii="Times New Roman" w:hAnsi="Times New Roman" w:cs="Times New Roman"/>
          <w:b/>
          <w:bCs/>
          <w:sz w:val="24"/>
          <w:szCs w:val="24"/>
        </w:rPr>
        <w:t>Goals of the conference</w:t>
      </w:r>
    </w:p>
    <w:p w14:paraId="39F4E0D2" w14:textId="64C63842" w:rsidR="00B62223" w:rsidRPr="00B76D7B" w:rsidRDefault="00B62223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6D7B">
        <w:rPr>
          <w:rFonts w:ascii="Times New Roman" w:hAnsi="Times New Roman" w:cs="Times New Roman"/>
          <w:bCs/>
          <w:sz w:val="24"/>
          <w:szCs w:val="24"/>
        </w:rPr>
        <w:t>To obtain feedback on the draft strategy.</w:t>
      </w:r>
    </w:p>
    <w:p w14:paraId="0261A4F2" w14:textId="5B41AE5C" w:rsidR="00B62223" w:rsidRPr="00B76D7B" w:rsidRDefault="00B62223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6D7B">
        <w:rPr>
          <w:rFonts w:ascii="Times New Roman" w:hAnsi="Times New Roman" w:cs="Times New Roman"/>
          <w:bCs/>
          <w:sz w:val="24"/>
          <w:szCs w:val="24"/>
        </w:rPr>
        <w:t>To foster broad consensus on the key elements of the strategy</w:t>
      </w:r>
      <w:r w:rsidR="00941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01846B" w14:textId="01CAE1CF" w:rsidR="00B62223" w:rsidRPr="00320E12" w:rsidRDefault="00B62223" w:rsidP="00B6222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76D7B">
        <w:rPr>
          <w:rFonts w:ascii="Times New Roman" w:hAnsi="Times New Roman" w:cs="Times New Roman"/>
          <w:bCs/>
          <w:sz w:val="24"/>
          <w:szCs w:val="24"/>
        </w:rPr>
        <w:t xml:space="preserve">To inform plans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path forward and </w:t>
      </w:r>
      <w:r w:rsidRPr="00B76D7B">
        <w:rPr>
          <w:rFonts w:ascii="Times New Roman" w:hAnsi="Times New Roman" w:cs="Times New Roman"/>
          <w:bCs/>
          <w:sz w:val="24"/>
          <w:szCs w:val="24"/>
        </w:rPr>
        <w:t>subsequent consultations</w:t>
      </w:r>
      <w:r w:rsidR="009418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13771E7D" w14:textId="77777777" w:rsidR="00B62223" w:rsidRDefault="00B62223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ADA597E" w14:textId="77777777" w:rsidR="00941871" w:rsidRDefault="00941871" w:rsidP="00941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228E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45A7FDBB" w14:textId="77777777" w:rsidR="00941871" w:rsidRDefault="00941871" w:rsidP="0094187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E040CB" w14:textId="015FBB51" w:rsidR="00D01379" w:rsidRPr="004A5E2B" w:rsidRDefault="00941871" w:rsidP="00B622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Day 1: </w:t>
      </w:r>
      <w:r w:rsidR="00D01379" w:rsidRPr="004A5E2B">
        <w:rPr>
          <w:rFonts w:ascii="Times New Roman" w:hAnsi="Times New Roman" w:cs="Times New Roman"/>
          <w:b/>
          <w:bCs/>
          <w:sz w:val="24"/>
          <w:szCs w:val="24"/>
        </w:rPr>
        <w:t>Tuesday December 4</w:t>
      </w:r>
      <w:r w:rsidRPr="009418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152294A6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AAD632B" w14:textId="0A5E29D1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8:30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Registration</w:t>
      </w:r>
    </w:p>
    <w:p w14:paraId="18C251AC" w14:textId="582F0F84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9:00-9:</w:t>
      </w:r>
      <w:r w:rsidR="006A06B6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ab/>
        <w:t>Welcome</w:t>
      </w:r>
      <w:r w:rsidR="00941871">
        <w:rPr>
          <w:rFonts w:ascii="Times New Roman" w:hAnsi="Times New Roman" w:cs="Times New Roman"/>
          <w:bCs/>
          <w:sz w:val="24"/>
          <w:szCs w:val="24"/>
        </w:rPr>
        <w:t xml:space="preserve"> and overview of the conference</w:t>
      </w:r>
    </w:p>
    <w:p w14:paraId="71C40048" w14:textId="502BECD9" w:rsidR="00D01379" w:rsidRDefault="00D01379" w:rsidP="00B6222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Indigenous prayer</w:t>
      </w:r>
    </w:p>
    <w:p w14:paraId="79C618AD" w14:textId="61720701" w:rsidR="006A06B6" w:rsidRDefault="006A06B6" w:rsidP="00B6222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Vignette: A personal story</w:t>
      </w:r>
    </w:p>
    <w:p w14:paraId="074BD155" w14:textId="3FF4C320" w:rsidR="00D01379" w:rsidRPr="00D67DD6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9:</w:t>
      </w:r>
      <w:r w:rsidR="006A06B6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-10:15</w:t>
      </w:r>
      <w:r>
        <w:rPr>
          <w:rFonts w:ascii="Times New Roman" w:hAnsi="Times New Roman" w:cs="Times New Roman"/>
          <w:bCs/>
          <w:sz w:val="24"/>
          <w:szCs w:val="24"/>
        </w:rPr>
        <w:tab/>
        <w:t>Overview of draft strategy document</w:t>
      </w:r>
    </w:p>
    <w:p w14:paraId="02AA5112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10:15-10:30</w:t>
      </w:r>
      <w:r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5AF4D2F0" w14:textId="7DEBC4A9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10:30-11:</w:t>
      </w:r>
      <w:r w:rsidR="006A06B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Plenary panel: </w:t>
      </w:r>
      <w:r w:rsidR="00941871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rovincial strategies on disability and work</w:t>
      </w:r>
    </w:p>
    <w:p w14:paraId="7D4D3241" w14:textId="2CA57DC8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11:</w:t>
      </w:r>
      <w:r w:rsidR="006A06B6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0-12:10</w:t>
      </w:r>
      <w:r>
        <w:rPr>
          <w:rFonts w:ascii="Times New Roman" w:hAnsi="Times New Roman" w:cs="Times New Roman"/>
          <w:bCs/>
          <w:sz w:val="24"/>
          <w:szCs w:val="24"/>
        </w:rPr>
        <w:tab/>
        <w:t>Table talk on the vision and pillars</w:t>
      </w:r>
    </w:p>
    <w:p w14:paraId="158DDC21" w14:textId="385DB2C6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B4475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2:10</w:t>
      </w:r>
      <w:r w:rsidRPr="00B4475A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B4475A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B4475A">
        <w:rPr>
          <w:rFonts w:ascii="Times New Roman" w:hAnsi="Times New Roman" w:cs="Times New Roman"/>
          <w:bCs/>
          <w:sz w:val="24"/>
          <w:szCs w:val="24"/>
        </w:rPr>
        <w:t>5</w:t>
      </w:r>
      <w:r w:rsidRPr="00B4475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Preview of the afternoon</w:t>
      </w:r>
    </w:p>
    <w:p w14:paraId="7E42A2D8" w14:textId="77777777" w:rsidR="00D01379" w:rsidRPr="00130C15" w:rsidRDefault="00D01379" w:rsidP="00B62223">
      <w:pPr>
        <w:keepNext/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12:15-1:00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Lunch</w:t>
      </w:r>
    </w:p>
    <w:p w14:paraId="0B7B5A20" w14:textId="4644EB76" w:rsidR="006A06B6" w:rsidRPr="00130C15" w:rsidRDefault="006A06B6" w:rsidP="00B62223">
      <w:pPr>
        <w:spacing w:after="0" w:line="240" w:lineRule="auto"/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Vignette: A personal story</w:t>
      </w:r>
    </w:p>
    <w:p w14:paraId="5D6E35E6" w14:textId="65ECA602" w:rsidR="00D01379" w:rsidRPr="00130C15" w:rsidRDefault="00D01379" w:rsidP="00B62223">
      <w:pPr>
        <w:keepNext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Guest speaker</w:t>
      </w:r>
    </w:p>
    <w:p w14:paraId="456279B5" w14:textId="45FDD859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1:00-1:15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58B7CC22" w14:textId="77777777" w:rsidR="00B62223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1:15-2:30</w:t>
      </w:r>
      <w:r>
        <w:rPr>
          <w:rFonts w:ascii="Times New Roman" w:hAnsi="Times New Roman" w:cs="Times New Roman"/>
          <w:bCs/>
          <w:sz w:val="24"/>
          <w:szCs w:val="24"/>
        </w:rPr>
        <w:tab/>
        <w:t>Parallel discussion sessions</w:t>
      </w:r>
      <w:r w:rsidR="00B62223">
        <w:rPr>
          <w:rFonts w:ascii="Times New Roman" w:hAnsi="Times New Roman" w:cs="Times New Roman"/>
          <w:bCs/>
          <w:sz w:val="24"/>
          <w:szCs w:val="24"/>
        </w:rPr>
        <w:t xml:space="preserve"> I</w:t>
      </w:r>
    </w:p>
    <w:p w14:paraId="21CB1124" w14:textId="2932C5EE" w:rsidR="00D01379" w:rsidRPr="00CC2AD2" w:rsidRDefault="00B62223" w:rsidP="00B62223">
      <w:pPr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D01379" w:rsidRPr="00130C15">
        <w:rPr>
          <w:rFonts w:ascii="Times New Roman" w:hAnsi="Times New Roman" w:cs="Times New Roman"/>
          <w:bCs/>
          <w:sz w:val="24"/>
          <w:szCs w:val="24"/>
        </w:rPr>
        <w:t xml:space="preserve">Lived </w:t>
      </w:r>
      <w:r w:rsidR="00941871">
        <w:rPr>
          <w:rFonts w:ascii="Times New Roman" w:hAnsi="Times New Roman" w:cs="Times New Roman"/>
          <w:bCs/>
          <w:sz w:val="24"/>
          <w:szCs w:val="24"/>
        </w:rPr>
        <w:t>e</w:t>
      </w:r>
      <w:r w:rsidR="00D01379" w:rsidRPr="00130C15">
        <w:rPr>
          <w:rFonts w:ascii="Times New Roman" w:hAnsi="Times New Roman" w:cs="Times New Roman"/>
          <w:bCs/>
          <w:sz w:val="24"/>
          <w:szCs w:val="24"/>
        </w:rPr>
        <w:t>xperience</w:t>
      </w:r>
      <w:r>
        <w:rPr>
          <w:rFonts w:ascii="Times New Roman" w:hAnsi="Times New Roman" w:cs="Times New Roman"/>
          <w:bCs/>
          <w:sz w:val="24"/>
          <w:szCs w:val="24"/>
        </w:rPr>
        <w:t xml:space="preserve">, 2) </w:t>
      </w:r>
      <w:r w:rsidR="00D01379" w:rsidRPr="00A87AE4">
        <w:rPr>
          <w:rFonts w:ascii="Times New Roman" w:hAnsi="Times New Roman" w:cs="Times New Roman"/>
          <w:bCs/>
          <w:sz w:val="24"/>
          <w:szCs w:val="24"/>
        </w:rPr>
        <w:t>Employers</w:t>
      </w:r>
      <w:r>
        <w:rPr>
          <w:rFonts w:ascii="Times New Roman" w:hAnsi="Times New Roman" w:cs="Times New Roman"/>
          <w:bCs/>
          <w:sz w:val="24"/>
          <w:szCs w:val="24"/>
        </w:rPr>
        <w:t xml:space="preserve">, 3) </w:t>
      </w:r>
      <w:r w:rsidR="00D01379">
        <w:rPr>
          <w:rFonts w:ascii="Times New Roman" w:hAnsi="Times New Roman" w:cs="Times New Roman"/>
          <w:bCs/>
          <w:sz w:val="24"/>
          <w:szCs w:val="24"/>
        </w:rPr>
        <w:t>Service providers</w:t>
      </w:r>
    </w:p>
    <w:p w14:paraId="065D69AC" w14:textId="77777777" w:rsidR="00D01379" w:rsidRPr="00130C15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2:30-2:45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48ABABEC" w14:textId="07124BE4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2:45-4:00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Parallel discussion sessions II</w:t>
      </w:r>
    </w:p>
    <w:p w14:paraId="060F891C" w14:textId="75B49EC3" w:rsidR="00D01379" w:rsidRPr="00B62223" w:rsidRDefault="00D01379" w:rsidP="00B622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62223">
        <w:rPr>
          <w:rFonts w:ascii="Times New Roman" w:hAnsi="Times New Roman" w:cs="Times New Roman"/>
          <w:bCs/>
          <w:sz w:val="24"/>
          <w:szCs w:val="24"/>
        </w:rPr>
        <w:t>Unions</w:t>
      </w:r>
      <w:r w:rsidR="00B62223" w:rsidRPr="00B6222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62223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B62223">
        <w:rPr>
          <w:rFonts w:ascii="Times New Roman" w:hAnsi="Times New Roman" w:cs="Times New Roman"/>
          <w:bCs/>
          <w:sz w:val="24"/>
          <w:szCs w:val="24"/>
        </w:rPr>
        <w:t>Federal-provincial interface</w:t>
      </w:r>
    </w:p>
    <w:p w14:paraId="1D0BB9A3" w14:textId="66D874AB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4:00-4:15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65DD5A1C" w14:textId="46B9E784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4:15-5:00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Brief reports from sessions</w:t>
      </w:r>
    </w:p>
    <w:p w14:paraId="77D6D157" w14:textId="0BCAB135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5:00-6:</w:t>
      </w:r>
      <w:r w:rsidR="006A06B6">
        <w:rPr>
          <w:rFonts w:ascii="Times New Roman" w:hAnsi="Times New Roman" w:cs="Times New Roman"/>
          <w:bCs/>
          <w:sz w:val="24"/>
          <w:szCs w:val="24"/>
        </w:rPr>
        <w:t>3</w:t>
      </w:r>
      <w:r w:rsidRPr="00130C15">
        <w:rPr>
          <w:rFonts w:ascii="Times New Roman" w:hAnsi="Times New Roman" w:cs="Times New Roman"/>
          <w:bCs/>
          <w:sz w:val="24"/>
          <w:szCs w:val="24"/>
        </w:rPr>
        <w:t>0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Down time</w:t>
      </w:r>
    </w:p>
    <w:p w14:paraId="0729E966" w14:textId="271E8A62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6:</w:t>
      </w:r>
      <w:r w:rsidR="006A06B6">
        <w:rPr>
          <w:rFonts w:ascii="Times New Roman" w:hAnsi="Times New Roman" w:cs="Times New Roman"/>
          <w:bCs/>
          <w:sz w:val="24"/>
          <w:szCs w:val="24"/>
        </w:rPr>
        <w:t>30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A06B6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:00</w:t>
      </w:r>
      <w:r>
        <w:rPr>
          <w:rFonts w:ascii="Times New Roman" w:hAnsi="Times New Roman" w:cs="Times New Roman"/>
          <w:bCs/>
          <w:sz w:val="24"/>
          <w:szCs w:val="24"/>
        </w:rPr>
        <w:tab/>
        <w:t>Reception</w:t>
      </w:r>
    </w:p>
    <w:p w14:paraId="336FAC2C" w14:textId="77777777" w:rsidR="006A06B6" w:rsidRPr="006A06B6" w:rsidRDefault="006A06B6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78659A97" w14:textId="77777777" w:rsidR="00B62223" w:rsidRDefault="00B6222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DEBAC05" w14:textId="7C55C47C" w:rsidR="00D01379" w:rsidRPr="004A5E2B" w:rsidRDefault="00941871" w:rsidP="00B62223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Day 2: </w:t>
      </w:r>
      <w:r w:rsidR="00D01379" w:rsidRPr="004A5E2B">
        <w:rPr>
          <w:rFonts w:ascii="Times New Roman" w:hAnsi="Times New Roman" w:cs="Times New Roman"/>
          <w:b/>
          <w:bCs/>
          <w:sz w:val="24"/>
          <w:szCs w:val="24"/>
        </w:rPr>
        <w:t>Wednesday December 5</w:t>
      </w:r>
      <w:r w:rsidRPr="0094187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</w:p>
    <w:p w14:paraId="05331DFA" w14:textId="77777777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1511B180" w14:textId="7F1E36FA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8:</w:t>
      </w:r>
      <w:r w:rsidR="006A06B6">
        <w:rPr>
          <w:rFonts w:ascii="Times New Roman" w:hAnsi="Times New Roman" w:cs="Times New Roman"/>
          <w:bCs/>
          <w:sz w:val="24"/>
          <w:szCs w:val="24"/>
        </w:rPr>
        <w:t>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Breakfast</w:t>
      </w:r>
    </w:p>
    <w:p w14:paraId="45301AA4" w14:textId="02E359EE" w:rsidR="006A06B6" w:rsidRDefault="006A06B6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8:45-9:00</w:t>
      </w:r>
      <w:r>
        <w:rPr>
          <w:rFonts w:ascii="Times New Roman" w:hAnsi="Times New Roman" w:cs="Times New Roman"/>
          <w:bCs/>
          <w:sz w:val="24"/>
          <w:szCs w:val="24"/>
        </w:rPr>
        <w:tab/>
        <w:t>Welcome back</w:t>
      </w:r>
      <w:r w:rsidR="00941871">
        <w:rPr>
          <w:rFonts w:ascii="Times New Roman" w:hAnsi="Times New Roman" w:cs="Times New Roman"/>
          <w:bCs/>
          <w:sz w:val="24"/>
          <w:szCs w:val="24"/>
        </w:rPr>
        <w:t xml:space="preserve"> and</w:t>
      </w:r>
      <w:r>
        <w:rPr>
          <w:rFonts w:ascii="Times New Roman" w:hAnsi="Times New Roman" w:cs="Times New Roman"/>
          <w:bCs/>
          <w:sz w:val="24"/>
          <w:szCs w:val="24"/>
        </w:rPr>
        <w:t xml:space="preserve"> overview of </w:t>
      </w:r>
      <w:r w:rsidR="0094187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day</w:t>
      </w:r>
    </w:p>
    <w:p w14:paraId="2F1F8FA2" w14:textId="5CF0DBFA" w:rsidR="006A06B6" w:rsidRDefault="006A06B6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Vignette: A personal story</w:t>
      </w:r>
    </w:p>
    <w:p w14:paraId="62D33F62" w14:textId="258AF763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9:00-10:15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Monitoring and evaluation</w:t>
      </w:r>
    </w:p>
    <w:p w14:paraId="5D33822B" w14:textId="66AC0C0E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10:15-11:00</w:t>
      </w:r>
      <w:r>
        <w:rPr>
          <w:rFonts w:ascii="Times New Roman" w:hAnsi="Times New Roman" w:cs="Times New Roman"/>
          <w:bCs/>
          <w:sz w:val="24"/>
          <w:szCs w:val="24"/>
        </w:rPr>
        <w:tab/>
        <w:t>Mental health and the workplace</w:t>
      </w:r>
    </w:p>
    <w:p w14:paraId="1C159738" w14:textId="77777777" w:rsidR="00D01379" w:rsidRPr="00130C15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11:00-11:15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035712E5" w14:textId="4207D765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11:15-12:15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Small business and disability</w:t>
      </w:r>
    </w:p>
    <w:p w14:paraId="3E7C7C9C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30C15">
        <w:rPr>
          <w:rFonts w:ascii="Times New Roman" w:hAnsi="Times New Roman" w:cs="Times New Roman"/>
          <w:bCs/>
          <w:sz w:val="24"/>
          <w:szCs w:val="24"/>
        </w:rPr>
        <w:t>12:15-1:00</w:t>
      </w:r>
      <w:r w:rsidRPr="00130C15">
        <w:rPr>
          <w:rFonts w:ascii="Times New Roman" w:hAnsi="Times New Roman" w:cs="Times New Roman"/>
          <w:bCs/>
          <w:sz w:val="24"/>
          <w:szCs w:val="24"/>
        </w:rPr>
        <w:tab/>
        <w:t>Lunch</w:t>
      </w:r>
    </w:p>
    <w:p w14:paraId="59332113" w14:textId="239FB039" w:rsidR="00D81DFA" w:rsidRDefault="00D81DFA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130C15">
        <w:rPr>
          <w:rFonts w:ascii="Times New Roman" w:hAnsi="Times New Roman" w:cs="Times New Roman"/>
          <w:bCs/>
          <w:sz w:val="24"/>
          <w:szCs w:val="24"/>
        </w:rPr>
        <w:t>Vignette: A personal story</w:t>
      </w:r>
    </w:p>
    <w:p w14:paraId="48C546F6" w14:textId="7698FE48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Guest speaker</w:t>
      </w:r>
    </w:p>
    <w:p w14:paraId="5E2B1C12" w14:textId="23FC30FB" w:rsidR="00D01379" w:rsidRDefault="00D01379" w:rsidP="00B62223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1:00-2:30</w:t>
      </w:r>
      <w:r>
        <w:rPr>
          <w:rFonts w:ascii="Times New Roman" w:hAnsi="Times New Roman" w:cs="Times New Roman"/>
          <w:bCs/>
          <w:sz w:val="24"/>
          <w:szCs w:val="24"/>
        </w:rPr>
        <w:tab/>
        <w:t>Small group discussions on draft strategy</w:t>
      </w:r>
    </w:p>
    <w:p w14:paraId="36E0D560" w14:textId="77777777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2:30-3:00</w:t>
      </w:r>
      <w:r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14:paraId="6A66A0DC" w14:textId="66FDBD93" w:rsidR="00D01379" w:rsidRDefault="00D01379" w:rsidP="00B622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3:00-4:00</w:t>
      </w:r>
      <w:r>
        <w:rPr>
          <w:rFonts w:ascii="Times New Roman" w:hAnsi="Times New Roman" w:cs="Times New Roman"/>
          <w:bCs/>
          <w:sz w:val="24"/>
          <w:szCs w:val="24"/>
        </w:rPr>
        <w:tab/>
        <w:t>Reports back from the group discussion</w:t>
      </w:r>
      <w:r w:rsidR="00941871">
        <w:rPr>
          <w:rFonts w:ascii="Times New Roman" w:hAnsi="Times New Roman" w:cs="Times New Roman"/>
          <w:bCs/>
          <w:sz w:val="24"/>
          <w:szCs w:val="24"/>
        </w:rPr>
        <w:t>s</w:t>
      </w:r>
    </w:p>
    <w:p w14:paraId="31BF70C4" w14:textId="03714BF5" w:rsidR="00D01379" w:rsidRDefault="00D01379" w:rsidP="00B62223">
      <w:pPr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4:00-4:30</w:t>
      </w:r>
      <w:r>
        <w:rPr>
          <w:rFonts w:ascii="Times New Roman" w:hAnsi="Times New Roman" w:cs="Times New Roman"/>
          <w:bCs/>
          <w:sz w:val="24"/>
          <w:szCs w:val="24"/>
        </w:rPr>
        <w:tab/>
        <w:t>Next steps and closing remarks</w:t>
      </w:r>
    </w:p>
    <w:sectPr w:rsidR="00D0137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8CD4" w14:textId="77777777" w:rsidR="00D541B3" w:rsidRDefault="00D541B3">
      <w:pPr>
        <w:spacing w:after="0" w:line="240" w:lineRule="auto"/>
      </w:pPr>
      <w:r>
        <w:separator/>
      </w:r>
    </w:p>
  </w:endnote>
  <w:endnote w:type="continuationSeparator" w:id="0">
    <w:p w14:paraId="56EB06B4" w14:textId="77777777" w:rsidR="00D541B3" w:rsidRDefault="00D5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01473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CCAF069" w14:textId="77777777" w:rsidR="009166B5" w:rsidRDefault="00D0137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F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5E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075B37A" w14:textId="77777777" w:rsidR="009166B5" w:rsidRDefault="00D541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6F340" w14:textId="77777777" w:rsidR="00D541B3" w:rsidRDefault="00D541B3">
      <w:pPr>
        <w:spacing w:after="0" w:line="240" w:lineRule="auto"/>
      </w:pPr>
      <w:r>
        <w:separator/>
      </w:r>
    </w:p>
  </w:footnote>
  <w:footnote w:type="continuationSeparator" w:id="0">
    <w:p w14:paraId="4F9E6FF1" w14:textId="77777777" w:rsidR="00D541B3" w:rsidRDefault="00D5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8144" w14:textId="77777777" w:rsidR="006869A9" w:rsidRDefault="00D01379">
    <w:pPr>
      <w:pStyle w:val="Header"/>
    </w:pPr>
    <w:r>
      <w:rPr>
        <w:rFonts w:ascii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 wp14:anchorId="3B399770" wp14:editId="2B73894B">
          <wp:simplePos x="0" y="0"/>
          <wp:positionH relativeFrom="margin">
            <wp:align>center</wp:align>
          </wp:positionH>
          <wp:positionV relativeFrom="page">
            <wp:posOffset>209550</wp:posOffset>
          </wp:positionV>
          <wp:extent cx="6108700" cy="1097280"/>
          <wp:effectExtent l="0" t="0" r="6350" b="762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10DE7"/>
    <w:multiLevelType w:val="hybridMultilevel"/>
    <w:tmpl w:val="E82EBB84"/>
    <w:lvl w:ilvl="0" w:tplc="47782CE6">
      <w:start w:val="1"/>
      <w:numFmt w:val="decimal"/>
      <w:lvlText w:val="%1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3F3C2E"/>
    <w:multiLevelType w:val="hybridMultilevel"/>
    <w:tmpl w:val="EAF8C70C"/>
    <w:lvl w:ilvl="0" w:tplc="47782CE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8C4158"/>
    <w:multiLevelType w:val="hybridMultilevel"/>
    <w:tmpl w:val="8A6E28E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E74A2B"/>
    <w:multiLevelType w:val="hybridMultilevel"/>
    <w:tmpl w:val="36EEC9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79"/>
    <w:rsid w:val="00053283"/>
    <w:rsid w:val="004928EE"/>
    <w:rsid w:val="00507140"/>
    <w:rsid w:val="005519D2"/>
    <w:rsid w:val="006A06B6"/>
    <w:rsid w:val="007D5EF3"/>
    <w:rsid w:val="00834D27"/>
    <w:rsid w:val="00931815"/>
    <w:rsid w:val="00941871"/>
    <w:rsid w:val="00B6151C"/>
    <w:rsid w:val="00B62223"/>
    <w:rsid w:val="00D01379"/>
    <w:rsid w:val="00D541B3"/>
    <w:rsid w:val="00D81DFA"/>
    <w:rsid w:val="00DA3631"/>
    <w:rsid w:val="00DC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32FD8"/>
  <w15:chartTrackingRefBased/>
  <w15:docId w15:val="{0B1E4C97-DD0B-46F5-9E35-138882A6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13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01379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13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3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37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013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Farquhar</dc:creator>
  <cp:keywords/>
  <dc:description/>
  <cp:lastModifiedBy>Kathy Padkapayeva</cp:lastModifiedBy>
  <cp:revision>2</cp:revision>
  <cp:lastPrinted>2018-10-01T17:43:00Z</cp:lastPrinted>
  <dcterms:created xsi:type="dcterms:W3CDTF">2018-10-03T17:47:00Z</dcterms:created>
  <dcterms:modified xsi:type="dcterms:W3CDTF">2018-10-03T17:47:00Z</dcterms:modified>
</cp:coreProperties>
</file>